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101">
        <w:rPr>
          <w:rFonts w:ascii="Times New Roman" w:hAnsi="Times New Roman"/>
          <w:sz w:val="24"/>
          <w:szCs w:val="24"/>
        </w:rPr>
        <w:t>СВЕДЕНИЯ</w:t>
      </w:r>
    </w:p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101">
        <w:rPr>
          <w:rFonts w:ascii="Times New Roman" w:hAnsi="Times New Roman"/>
          <w:sz w:val="24"/>
          <w:szCs w:val="24"/>
        </w:rPr>
        <w:t xml:space="preserve">о доходах за отчетный период с 1 января по 31 декабря </w:t>
      </w:r>
      <w:r w:rsidR="00752684" w:rsidRPr="00B87101">
        <w:rPr>
          <w:rFonts w:ascii="Times New Roman" w:hAnsi="Times New Roman"/>
          <w:sz w:val="24"/>
          <w:szCs w:val="24"/>
        </w:rPr>
        <w:t>2018</w:t>
      </w:r>
      <w:r w:rsidRPr="00B87101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101">
        <w:rPr>
          <w:rFonts w:ascii="Times New Roman" w:hAnsi="Times New Roman"/>
          <w:sz w:val="24"/>
          <w:szCs w:val="24"/>
        </w:rPr>
        <w:t>характера по состоянию на конец отчетного периода, представленные  депутатами Совета депутатов муниципального образования "Пустозерский сельсовет" Ненецкого автономного округа</w:t>
      </w:r>
    </w:p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341"/>
        <w:gridCol w:w="1417"/>
        <w:gridCol w:w="1050"/>
        <w:gridCol w:w="900"/>
        <w:gridCol w:w="1559"/>
        <w:gridCol w:w="1276"/>
        <w:gridCol w:w="885"/>
        <w:gridCol w:w="1525"/>
        <w:gridCol w:w="2268"/>
      </w:tblGrid>
      <w:tr w:rsidR="004D6FAB" w:rsidRPr="00B87101" w:rsidTr="006113CF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Фамилия, 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  имя,   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отчество 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главы муниципального образования, муниципального служащего, руководителя учреждения с указанием замещаемой должности  </w:t>
            </w:r>
          </w:p>
          <w:p w:rsidR="004D6FAB" w:rsidRPr="00B87101" w:rsidRDefault="004D6FAB" w:rsidP="006113C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8710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hyperlink r:id="rId4" w:history="1">
              <w:r w:rsidRPr="00B87101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  <w:r w:rsidRPr="00B871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Деклари</w:t>
            </w:r>
            <w:proofErr w:type="spellEnd"/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рованный</w:t>
            </w:r>
            <w:proofErr w:type="spellEnd"/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годовой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доход 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4D6FAB" w:rsidRPr="00B87101" w:rsidRDefault="002117F2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2017</w:t>
            </w:r>
            <w:r w:rsidR="004D6FAB" w:rsidRPr="00B87101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Перечень объектов 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имущества и транспортных средств,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Перечень объектов 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недвижимого имущества,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находящихся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B87101" w:rsidRDefault="004D6FAB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4D6FAB" w:rsidRPr="00B87101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объекты 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    имущества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транс-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портные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(вид,  </w:t>
            </w:r>
            <w:proofErr w:type="gramEnd"/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марка)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15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D6FAB" w:rsidRPr="00B87101" w:rsidRDefault="004D6FAB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FAB" w:rsidRPr="00B87101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плошадь</w:t>
            </w:r>
            <w:proofErr w:type="spellEnd"/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B87101" w:rsidRDefault="004D6FAB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684" w:rsidRPr="00B87101" w:rsidTr="00752684">
        <w:trPr>
          <w:trHeight w:val="1080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Сумароков  </w:t>
            </w:r>
          </w:p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Николай  Анатольевич,</w:t>
            </w:r>
          </w:p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13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52684" w:rsidRPr="00B87101" w:rsidRDefault="00EE3287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971 398,95</w:t>
            </w:r>
          </w:p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моторная лодка «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Grizzly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470ДС»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снегоход  «Буран-640АД», легковой автомобиль ВАЗ 21099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684" w:rsidRPr="00B87101" w:rsidRDefault="00752684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2684" w:rsidRPr="00B87101" w:rsidRDefault="00752684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52684" w:rsidRPr="00B87101" w:rsidTr="00F93684">
        <w:trPr>
          <w:trHeight w:val="204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667,0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684" w:rsidRPr="00B87101" w:rsidRDefault="00752684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2684" w:rsidRPr="00B87101" w:rsidRDefault="00752684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FAB" w:rsidRPr="00B87101" w:rsidTr="006113CF">
        <w:trPr>
          <w:trHeight w:val="495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6FAB" w:rsidRPr="00B87101" w:rsidRDefault="006761C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152 090,33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B87101" w:rsidRDefault="004D6FAB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D6FAB" w:rsidRPr="00B87101" w:rsidTr="003111D1">
        <w:trPr>
          <w:trHeight w:val="58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D6FAB" w:rsidRPr="00B87101" w:rsidRDefault="004D6FAB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D6FAB" w:rsidRPr="00B87101" w:rsidRDefault="004D6FAB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FAB" w:rsidRPr="00B87101" w:rsidTr="006113CF">
        <w:trPr>
          <w:trHeight w:val="275"/>
          <w:tblCellSpacing w:w="5" w:type="nil"/>
        </w:trPr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10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264193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2117F2"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AB" w:rsidRPr="00B87101" w:rsidRDefault="004D6FAB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AB" w:rsidRPr="00B87101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34FD8" w:rsidRPr="00B87101" w:rsidTr="00834FD8">
        <w:trPr>
          <w:trHeight w:val="636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C0F1A" w:rsidRPr="00B87101" w:rsidRDefault="00834FD8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101">
              <w:rPr>
                <w:rFonts w:ascii="Times New Roman" w:hAnsi="Times New Roman" w:cs="Times New Roman"/>
                <w:sz w:val="16"/>
                <w:szCs w:val="16"/>
              </w:rPr>
              <w:t xml:space="preserve">Иваникова </w:t>
            </w:r>
          </w:p>
          <w:p w:rsidR="00834FD8" w:rsidRPr="00B87101" w:rsidRDefault="00834FD8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 w:cs="Times New Roman"/>
                <w:sz w:val="16"/>
                <w:szCs w:val="16"/>
              </w:rPr>
              <w:t>Людмила Александровна, депутат</w:t>
            </w:r>
          </w:p>
        </w:tc>
        <w:tc>
          <w:tcPr>
            <w:tcW w:w="13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4FD8" w:rsidRPr="00B87101" w:rsidRDefault="006761C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1035 793,56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  <w:r w:rsidR="006761C0" w:rsidRPr="00B87101">
              <w:rPr>
                <w:rFonts w:ascii="Times New Roman" w:hAnsi="Times New Roman"/>
                <w:sz w:val="16"/>
                <w:szCs w:val="16"/>
              </w:rPr>
              <w:t xml:space="preserve">ТОЙОТА 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LAND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CRUISER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2013 г.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Жилой дом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безвозмездное пользование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FD8" w:rsidRPr="00B87101" w:rsidRDefault="00834FD8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D8" w:rsidRPr="00B87101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34FD8" w:rsidRPr="00B87101" w:rsidTr="00834FD8">
        <w:trPr>
          <w:trHeight w:val="756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B87101" w:rsidRDefault="00264193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B87101" w:rsidRDefault="00264193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B87101" w:rsidRDefault="00264193" w:rsidP="00264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B87101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Земельный участок,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B87101" w:rsidRDefault="00834FD8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34FD8" w:rsidRPr="00B87101" w:rsidRDefault="00834FD8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4FD8" w:rsidRPr="00B87101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4736C" w:rsidRPr="00B87101" w:rsidTr="0044736C">
        <w:trPr>
          <w:trHeight w:val="156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736C" w:rsidRPr="00B87101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736C" w:rsidRPr="00B87101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1</w:t>
            </w:r>
            <w:r w:rsidR="006761C0" w:rsidRPr="00B87101">
              <w:rPr>
                <w:rFonts w:ascii="Times New Roman" w:hAnsi="Times New Roman"/>
                <w:sz w:val="16"/>
                <w:szCs w:val="16"/>
              </w:rPr>
              <w:t> 114 188,92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Pr="00B87101" w:rsidRDefault="006761C0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Pr="00B87101" w:rsidRDefault="006761C0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6761C0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44736C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Земельный участок,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44736C" w:rsidP="0026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6C" w:rsidRPr="00B87101" w:rsidRDefault="00264193" w:rsidP="00264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4736C" w:rsidRPr="00B87101" w:rsidTr="00186886">
        <w:trPr>
          <w:trHeight w:val="112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36C" w:rsidRPr="00B87101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736C" w:rsidRPr="00B87101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Pr="00B87101" w:rsidRDefault="0044736C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36C" w:rsidRPr="00B87101" w:rsidRDefault="0044736C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44736C" w:rsidP="0044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6761C0" w:rsidP="006761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36C" w:rsidRPr="00B87101">
              <w:rPr>
                <w:rFonts w:ascii="Times New Roman" w:hAnsi="Times New Roman"/>
                <w:sz w:val="16"/>
                <w:szCs w:val="16"/>
              </w:rPr>
              <w:t>моторная лодка  W</w:t>
            </w:r>
            <w:r w:rsidR="0044736C" w:rsidRPr="00B87101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="0044736C"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4736C" w:rsidRPr="00B87101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="0044736C" w:rsidRPr="00B87101">
              <w:rPr>
                <w:rFonts w:ascii="Times New Roman" w:hAnsi="Times New Roman"/>
                <w:sz w:val="16"/>
                <w:szCs w:val="16"/>
              </w:rPr>
              <w:t xml:space="preserve"> 470, 2008 г.</w:t>
            </w:r>
            <w:proofErr w:type="gramStart"/>
            <w:r w:rsidR="0044736C" w:rsidRPr="00B8710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44736C" w:rsidRPr="00B8710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4736C" w:rsidRPr="00B87101" w:rsidRDefault="0044736C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6761C0" w:rsidP="006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6761C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36C" w:rsidRPr="00B87101" w:rsidRDefault="006761C0" w:rsidP="006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6C" w:rsidRPr="00B87101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B87101" w:rsidTr="00C4756A">
        <w:trPr>
          <w:trHeight w:val="492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0E6D64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23 676,36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56A" w:rsidRPr="00B87101" w:rsidRDefault="00C4756A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4756A" w:rsidRPr="00B87101" w:rsidRDefault="00C4756A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756A" w:rsidRPr="00B87101" w:rsidRDefault="00C4756A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Жилой дом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51,6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B87101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B87101" w:rsidTr="00C01F8A">
        <w:trPr>
          <w:trHeight w:val="232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756A" w:rsidRPr="00B87101" w:rsidRDefault="002A4C40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756A" w:rsidRPr="00B87101" w:rsidRDefault="002A4C40" w:rsidP="002A4C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2A4C40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2A4C40" w:rsidP="002A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Земельный участок, безвозмездное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B87101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B87101" w:rsidTr="006113CF">
        <w:trPr>
          <w:trHeight w:val="24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C0F1A" w:rsidRPr="00B87101" w:rsidRDefault="003C0F1A" w:rsidP="003C0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Спиридонов  </w:t>
            </w:r>
          </w:p>
          <w:p w:rsidR="009903B2" w:rsidRPr="00B87101" w:rsidRDefault="003C0F1A" w:rsidP="003C0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Дмитрий  Анатольевич</w:t>
            </w:r>
            <w:r w:rsidR="009903B2" w:rsidRPr="00B8710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C4756A" w:rsidRPr="00B87101" w:rsidRDefault="009903B2" w:rsidP="003C0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13230D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782 311,76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B1E83" w:rsidP="00CB1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B1E83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B1E83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B1E83" w:rsidP="00CB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B1E8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B87101" w:rsidRDefault="002A4C40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B87101" w:rsidTr="006113CF">
        <w:trPr>
          <w:trHeight w:val="1020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1EEC" w:rsidRPr="00B87101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Рочева </w:t>
            </w:r>
          </w:p>
          <w:p w:rsidR="00711EEC" w:rsidRPr="00B87101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Ольга Михайловна,</w:t>
            </w:r>
          </w:p>
          <w:p w:rsidR="00C4756A" w:rsidRPr="00B87101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756A" w:rsidRPr="00B87101" w:rsidRDefault="0013230D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1 075 242,14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Земельный участок,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920,0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27440B" w:rsidP="0027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27440B" w:rsidP="0027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27440B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27440B" w:rsidP="0027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B87101" w:rsidRDefault="00C4756A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B87101" w:rsidTr="006113CF">
        <w:trPr>
          <w:trHeight w:val="253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Индивидуальный  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27440B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77,2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342D74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B87101" w:rsidRDefault="00C4756A" w:rsidP="002A4C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B87101" w:rsidTr="006113CF">
        <w:trPr>
          <w:trHeight w:val="195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EEC" w:rsidRPr="00B87101" w:rsidRDefault="006E407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Канева  </w:t>
            </w:r>
          </w:p>
          <w:p w:rsidR="00711EEC" w:rsidRPr="00B87101" w:rsidRDefault="006E407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Надежда  Алексеевна, </w:t>
            </w:r>
          </w:p>
          <w:p w:rsidR="00C4756A" w:rsidRPr="00B87101" w:rsidRDefault="006E4074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13230D" w:rsidRPr="00B87101">
              <w:rPr>
                <w:rFonts w:ascii="Times New Roman" w:hAnsi="Times New Roman"/>
                <w:sz w:val="16"/>
                <w:szCs w:val="16"/>
              </w:rPr>
              <w:t>620 537,20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B87101" w:rsidRDefault="00342D74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4756A" w:rsidRPr="00B87101" w:rsidTr="006113CF">
        <w:trPr>
          <w:trHeight w:val="36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1EEC" w:rsidRPr="00B87101" w:rsidRDefault="006E4074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 w:cs="Times New Roman"/>
                <w:sz w:val="16"/>
                <w:szCs w:val="16"/>
              </w:rPr>
              <w:t>Хозяинова</w:t>
            </w:r>
            <w:proofErr w:type="spellEnd"/>
            <w:r w:rsidRPr="00B871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11EEC" w:rsidRPr="00B87101" w:rsidRDefault="006E4074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101">
              <w:rPr>
                <w:rFonts w:ascii="Times New Roman" w:hAnsi="Times New Roman" w:cs="Times New Roman"/>
                <w:sz w:val="16"/>
                <w:szCs w:val="16"/>
              </w:rPr>
              <w:t>Людмила  Юрьевна,</w:t>
            </w:r>
          </w:p>
          <w:p w:rsidR="00C4756A" w:rsidRPr="00B87101" w:rsidRDefault="006E4074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C4756A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1</w:t>
            </w:r>
            <w:r w:rsidR="00933E95" w:rsidRPr="00B87101">
              <w:rPr>
                <w:rFonts w:ascii="Times New Roman" w:hAnsi="Times New Roman"/>
                <w:sz w:val="16"/>
                <w:szCs w:val="16"/>
              </w:rPr>
              <w:t> 655 247,03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          Индивидуальный жилой дом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Снегоход «Буран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640 МД»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933E95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933E95" w:rsidP="0093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6A" w:rsidRPr="00B87101" w:rsidRDefault="00933E95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6A" w:rsidRPr="00B87101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B87101" w:rsidTr="00933E95">
        <w:trPr>
          <w:trHeight w:val="1189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3B69" w:rsidRPr="00B87101" w:rsidRDefault="00933E95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891 489,83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Снегоход «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Bearcat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570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E3B69" w:rsidRPr="00B87101" w:rsidRDefault="001E3B69" w:rsidP="00933E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Моторная лодка  «Казанка 5М2»</w:t>
            </w:r>
            <w:r w:rsidR="00933E95" w:rsidRPr="00B8710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E3B69" w:rsidRPr="00B87101" w:rsidRDefault="001E3B6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Моторная лодка  «Волжанка 51»</w:t>
            </w:r>
          </w:p>
          <w:p w:rsidR="001E3B69" w:rsidRPr="00B87101" w:rsidRDefault="001E3B69" w:rsidP="0093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933E95" w:rsidP="0093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933E95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933E95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B87101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B87101" w:rsidTr="00590019">
        <w:trPr>
          <w:trHeight w:val="20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Земельный участок   индивидуальная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352,0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B87101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B87101" w:rsidTr="006113CF">
        <w:trPr>
          <w:trHeight w:val="81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A80" w:rsidRPr="00B87101" w:rsidRDefault="00AE0A80" w:rsidP="00A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7101">
              <w:rPr>
                <w:rFonts w:ascii="Times New Roman" w:hAnsi="Times New Roman"/>
                <w:sz w:val="16"/>
                <w:szCs w:val="16"/>
              </w:rPr>
              <w:t>Вокуева</w:t>
            </w:r>
            <w:proofErr w:type="spell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E3B69" w:rsidRPr="00B87101" w:rsidRDefault="00AE0A80" w:rsidP="00AE0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Людмила  Вячеславовна</w:t>
            </w:r>
            <w:r w:rsidR="001E3B69" w:rsidRPr="00B87101">
              <w:rPr>
                <w:rFonts w:ascii="Times New Roman" w:hAnsi="Times New Roman"/>
                <w:sz w:val="16"/>
                <w:szCs w:val="16"/>
              </w:rPr>
              <w:t>, депутат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1 </w:t>
            </w:r>
            <w:r w:rsidR="00F85688" w:rsidRPr="00B87101">
              <w:rPr>
                <w:rFonts w:ascii="Times New Roman" w:hAnsi="Times New Roman"/>
                <w:sz w:val="16"/>
                <w:szCs w:val="16"/>
              </w:rPr>
              <w:t xml:space="preserve"> 141 110,95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E0A80" w:rsidP="00AE0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E0A8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Легковой автомобиль  MITSUBI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SHI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PAJERO</w:t>
            </w:r>
            <w:r w:rsidR="00E40CE6" w:rsidRPr="00B87101">
              <w:rPr>
                <w:rFonts w:ascii="Times New Roman" w:hAnsi="Times New Roman"/>
                <w:sz w:val="16"/>
                <w:szCs w:val="16"/>
              </w:rPr>
              <w:t xml:space="preserve"> 3.0 LWB, </w:t>
            </w:r>
            <w:r w:rsidR="00E40CE6" w:rsidRPr="00B87101">
              <w:rPr>
                <w:rFonts w:ascii="Times New Roman" w:hAnsi="Times New Roman"/>
                <w:sz w:val="16"/>
                <w:szCs w:val="16"/>
              </w:rPr>
              <w:lastRenderedPageBreak/>
              <w:t>2012 г.</w:t>
            </w:r>
            <w:proofErr w:type="gramStart"/>
            <w:r w:rsidR="00E40CE6" w:rsidRPr="00B8710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="00E40CE6" w:rsidRPr="00B8710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E40CE6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="001E3B69" w:rsidRPr="00B87101">
              <w:rPr>
                <w:rFonts w:ascii="Times New Roman" w:hAnsi="Times New Roman"/>
                <w:sz w:val="16"/>
                <w:szCs w:val="16"/>
              </w:rPr>
              <w:t>ва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>ртира, безвозмездное бессрочное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E40CE6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B87101" w:rsidRDefault="00342D74" w:rsidP="00342D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E3B69" w:rsidRPr="00B87101" w:rsidTr="006113CF">
        <w:trPr>
          <w:trHeight w:val="39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1E3B69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F85688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524 058,93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E40CE6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квартира, общая долевая собственность, ½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C5F4F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C5F4F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AC5F4F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Снегоход 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BRP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SKI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DOO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Skandik</w:t>
            </w:r>
            <w:proofErr w:type="spellEnd"/>
            <w:r w:rsidRPr="00B87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SUV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600 2007 г.в., моторная  лодка «Казанка 5м2» 1986 </w:t>
            </w:r>
            <w:r w:rsidR="00A15DA6" w:rsidRPr="00B87101">
              <w:rPr>
                <w:rFonts w:ascii="Times New Roman" w:hAnsi="Times New Roman"/>
                <w:sz w:val="16"/>
                <w:szCs w:val="16"/>
              </w:rPr>
              <w:t xml:space="preserve">г.в., 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>моторная  лодка «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Grizzly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470 </w:t>
            </w:r>
            <w:r w:rsidRPr="00B87101">
              <w:rPr>
                <w:rFonts w:ascii="Times New Roman" w:hAnsi="Times New Roman"/>
                <w:sz w:val="16"/>
                <w:szCs w:val="16"/>
                <w:lang w:val="en-US"/>
              </w:rPr>
              <w:t>DC</w:t>
            </w:r>
            <w:r w:rsidRPr="00B87101">
              <w:rPr>
                <w:rFonts w:ascii="Times New Roman" w:hAnsi="Times New Roman"/>
                <w:sz w:val="16"/>
                <w:szCs w:val="16"/>
              </w:rPr>
              <w:t>» 2010 г.</w:t>
            </w:r>
            <w:proofErr w:type="gramStart"/>
            <w:r w:rsidRPr="00B8710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8710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075A82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 xml:space="preserve"> квартира, безвозмездное  бессрочное  пользование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075A82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3B69" w:rsidRPr="00B87101" w:rsidRDefault="00075A82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69" w:rsidRPr="00B87101" w:rsidRDefault="000E5005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1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D6FAB" w:rsidRPr="00B87101" w:rsidRDefault="004D6FAB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6FAB" w:rsidRPr="00B87101" w:rsidRDefault="005E15FA" w:rsidP="004D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5" w:history="1">
        <w:r w:rsidR="004D6FAB" w:rsidRPr="00B87101">
          <w:rPr>
            <w:rFonts w:ascii="Times New Roman" w:hAnsi="Times New Roman"/>
            <w:sz w:val="16"/>
            <w:szCs w:val="16"/>
          </w:rPr>
          <w:t>&lt;1</w:t>
        </w:r>
        <w:proofErr w:type="gramStart"/>
        <w:r w:rsidR="004D6FAB" w:rsidRPr="00B87101">
          <w:rPr>
            <w:rFonts w:ascii="Times New Roman" w:hAnsi="Times New Roman"/>
            <w:sz w:val="16"/>
            <w:szCs w:val="16"/>
          </w:rPr>
          <w:t>&gt;</w:t>
        </w:r>
      </w:hyperlink>
      <w:r w:rsidR="004D6FAB" w:rsidRPr="00B87101">
        <w:rPr>
          <w:rFonts w:ascii="Times New Roman" w:hAnsi="Times New Roman"/>
          <w:sz w:val="16"/>
          <w:szCs w:val="16"/>
        </w:rPr>
        <w:t xml:space="preserve">  Н</w:t>
      </w:r>
      <w:proofErr w:type="gramEnd"/>
      <w:r w:rsidR="004D6FAB" w:rsidRPr="00B87101">
        <w:rPr>
          <w:rFonts w:ascii="Times New Roman" w:hAnsi="Times New Roman"/>
          <w:sz w:val="16"/>
          <w:szCs w:val="16"/>
        </w:rPr>
        <w:t>е  указывается  ФИО супруга (супруги), несовершеннолетнего ребенка (дочери, сына), а также замещаемая должность</w:t>
      </w:r>
    </w:p>
    <w:p w:rsidR="00B41637" w:rsidRDefault="00B41637"/>
    <w:sectPr w:rsidR="00B41637" w:rsidSect="00BF6D61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FAB"/>
    <w:rsid w:val="00075A82"/>
    <w:rsid w:val="000E0B31"/>
    <w:rsid w:val="000E5005"/>
    <w:rsid w:val="000E6D64"/>
    <w:rsid w:val="0013230D"/>
    <w:rsid w:val="001E3B69"/>
    <w:rsid w:val="002117F2"/>
    <w:rsid w:val="00264193"/>
    <w:rsid w:val="00273B42"/>
    <w:rsid w:val="0027440B"/>
    <w:rsid w:val="002A4C40"/>
    <w:rsid w:val="003111D1"/>
    <w:rsid w:val="00342D74"/>
    <w:rsid w:val="00373EC1"/>
    <w:rsid w:val="003C0F1A"/>
    <w:rsid w:val="0044736C"/>
    <w:rsid w:val="004D6FAB"/>
    <w:rsid w:val="00500E91"/>
    <w:rsid w:val="005E15FA"/>
    <w:rsid w:val="006761C0"/>
    <w:rsid w:val="006E4074"/>
    <w:rsid w:val="00711EEC"/>
    <w:rsid w:val="00752684"/>
    <w:rsid w:val="00834FD8"/>
    <w:rsid w:val="008A01D2"/>
    <w:rsid w:val="008C1643"/>
    <w:rsid w:val="00933E95"/>
    <w:rsid w:val="009903B2"/>
    <w:rsid w:val="009C069E"/>
    <w:rsid w:val="00A02B23"/>
    <w:rsid w:val="00A15DA6"/>
    <w:rsid w:val="00AC5F4F"/>
    <w:rsid w:val="00AE0A80"/>
    <w:rsid w:val="00B41637"/>
    <w:rsid w:val="00B62C1F"/>
    <w:rsid w:val="00B87101"/>
    <w:rsid w:val="00C4756A"/>
    <w:rsid w:val="00CB1E83"/>
    <w:rsid w:val="00CF3D77"/>
    <w:rsid w:val="00E40CE6"/>
    <w:rsid w:val="00E425C1"/>
    <w:rsid w:val="00EE3287"/>
    <w:rsid w:val="00F8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6F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163D878211DD63E196876B4D52B923B92DDCBF9A167BAA7D7B5C5033B09099C835F67D87AAAE7234CB78Y3N" TargetMode="External"/><Relationship Id="rId4" Type="http://schemas.openxmlformats.org/officeDocument/2006/relationships/hyperlink" Target="consultantplus://offline/ref=E419163D878211DD63E196876B4D52B923B92DDCBF9A167BAA7D7B5C5033B09099C835F67D87AAAE7234CB78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2018-04-24T12:32:00Z</dcterms:created>
  <dcterms:modified xsi:type="dcterms:W3CDTF">2019-04-29T14:29:00Z</dcterms:modified>
</cp:coreProperties>
</file>