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96" w:rsidRDefault="00C57F96" w:rsidP="004D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6FAB" w:rsidRPr="00B87101" w:rsidRDefault="004D6FAB" w:rsidP="004D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101">
        <w:rPr>
          <w:rFonts w:ascii="Times New Roman" w:hAnsi="Times New Roman"/>
          <w:sz w:val="24"/>
          <w:szCs w:val="24"/>
        </w:rPr>
        <w:t>СВЕДЕНИЯ</w:t>
      </w:r>
    </w:p>
    <w:p w:rsidR="004D6FAB" w:rsidRPr="00B87101" w:rsidRDefault="004D6FAB" w:rsidP="004D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101">
        <w:rPr>
          <w:rFonts w:ascii="Times New Roman" w:hAnsi="Times New Roman"/>
          <w:sz w:val="24"/>
          <w:szCs w:val="24"/>
        </w:rPr>
        <w:t xml:space="preserve">о доходах за отчетный период с 1 января по 31 декабря </w:t>
      </w:r>
      <w:r w:rsidR="00C57F96">
        <w:rPr>
          <w:rFonts w:ascii="Times New Roman" w:hAnsi="Times New Roman"/>
          <w:sz w:val="24"/>
          <w:szCs w:val="24"/>
        </w:rPr>
        <w:t>2019</w:t>
      </w:r>
      <w:r w:rsidRPr="00B87101"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</w:t>
      </w:r>
    </w:p>
    <w:p w:rsidR="004D6FAB" w:rsidRPr="00B87101" w:rsidRDefault="004D6FAB" w:rsidP="004D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101">
        <w:rPr>
          <w:rFonts w:ascii="Times New Roman" w:hAnsi="Times New Roman"/>
          <w:sz w:val="24"/>
          <w:szCs w:val="24"/>
        </w:rPr>
        <w:t>характера по состоянию на конец отчетного периода, представленные  депутатами Совета депутатов муниципального образования "Пустозерский сельсовет" Ненецкого автономного округа</w:t>
      </w:r>
    </w:p>
    <w:p w:rsidR="004D6FAB" w:rsidRDefault="004D6FAB" w:rsidP="004C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010" w:rsidRDefault="004C4010" w:rsidP="004C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010" w:rsidRPr="004C4010" w:rsidRDefault="004C4010" w:rsidP="004C40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10">
        <w:rPr>
          <w:rFonts w:ascii="Times New Roman" w:hAnsi="Times New Roman" w:cs="Times New Roman"/>
          <w:sz w:val="28"/>
          <w:szCs w:val="28"/>
        </w:rPr>
        <w:t>В  соответствии с соответствии с пунктом 4.2 статьи 12.1 Федерального закона от 25.12.2008 № 273-ФЗ «О противодействии коррупции» депутатами Совета депутатов МО «Пустозерский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НАО</w:t>
      </w:r>
      <w:r w:rsidRPr="004C40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010">
        <w:rPr>
          <w:rFonts w:ascii="Times New Roman" w:hAnsi="Times New Roman" w:cs="Times New Roman"/>
          <w:sz w:val="28"/>
          <w:szCs w:val="28"/>
        </w:rPr>
        <w:t xml:space="preserve">Спиридоновым Дмитрием Анатольевичем, Бородулиной Ольгой Михайловной, </w:t>
      </w:r>
      <w:proofErr w:type="spellStart"/>
      <w:r w:rsidRPr="004C4010">
        <w:rPr>
          <w:rFonts w:ascii="Times New Roman" w:hAnsi="Times New Roman" w:cs="Times New Roman"/>
          <w:sz w:val="28"/>
          <w:szCs w:val="28"/>
        </w:rPr>
        <w:t>Каневой</w:t>
      </w:r>
      <w:proofErr w:type="spellEnd"/>
      <w:r w:rsidRPr="004C4010">
        <w:rPr>
          <w:rFonts w:ascii="Times New Roman" w:hAnsi="Times New Roman" w:cs="Times New Roman"/>
          <w:sz w:val="28"/>
          <w:szCs w:val="28"/>
        </w:rPr>
        <w:t xml:space="preserve"> Надеждой Алексеевной, </w:t>
      </w:r>
      <w:proofErr w:type="spellStart"/>
      <w:r w:rsidRPr="004C4010">
        <w:rPr>
          <w:rFonts w:ascii="Times New Roman" w:hAnsi="Times New Roman" w:cs="Times New Roman"/>
          <w:sz w:val="28"/>
          <w:szCs w:val="28"/>
        </w:rPr>
        <w:t>Вокуевой</w:t>
      </w:r>
      <w:proofErr w:type="spellEnd"/>
      <w:r w:rsidRPr="004C4010">
        <w:rPr>
          <w:rFonts w:ascii="Times New Roman" w:hAnsi="Times New Roman" w:cs="Times New Roman"/>
          <w:sz w:val="28"/>
          <w:szCs w:val="28"/>
        </w:rPr>
        <w:t xml:space="preserve"> Людмилой Вячеславовной, Иваниковой Людмилой Александровной, </w:t>
      </w:r>
      <w:proofErr w:type="spellStart"/>
      <w:r w:rsidRPr="004C4010">
        <w:rPr>
          <w:rFonts w:ascii="Times New Roman" w:hAnsi="Times New Roman" w:cs="Times New Roman"/>
          <w:sz w:val="28"/>
          <w:szCs w:val="28"/>
        </w:rPr>
        <w:t>Хозяиновой</w:t>
      </w:r>
      <w:proofErr w:type="spellEnd"/>
      <w:r w:rsidRPr="004C4010">
        <w:rPr>
          <w:rFonts w:ascii="Times New Roman" w:hAnsi="Times New Roman" w:cs="Times New Roman"/>
          <w:sz w:val="28"/>
          <w:szCs w:val="28"/>
        </w:rPr>
        <w:t xml:space="preserve"> Людмилой Юрьевной, Сумароковым Николаем Анатольевичем предоставлены  уведомления об отсутствии фактов совершения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 и иных лиц их доходам»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010" w:rsidRPr="004C4010" w:rsidRDefault="004C4010" w:rsidP="004C4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4010" w:rsidRPr="004C4010" w:rsidSect="00BF6D61">
      <w:pgSz w:w="16838" w:h="11905" w:orient="landscape"/>
      <w:pgMar w:top="993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FAB"/>
    <w:rsid w:val="00075A82"/>
    <w:rsid w:val="000E0B31"/>
    <w:rsid w:val="000E5005"/>
    <w:rsid w:val="000E6D64"/>
    <w:rsid w:val="0013230D"/>
    <w:rsid w:val="0018520D"/>
    <w:rsid w:val="00186138"/>
    <w:rsid w:val="001E3B69"/>
    <w:rsid w:val="00207E17"/>
    <w:rsid w:val="002117F2"/>
    <w:rsid w:val="00264193"/>
    <w:rsid w:val="00273B42"/>
    <w:rsid w:val="0027440B"/>
    <w:rsid w:val="002A4C40"/>
    <w:rsid w:val="003111D1"/>
    <w:rsid w:val="00342D74"/>
    <w:rsid w:val="00373EC1"/>
    <w:rsid w:val="003C0F1A"/>
    <w:rsid w:val="0044736C"/>
    <w:rsid w:val="004C4010"/>
    <w:rsid w:val="004D6FAB"/>
    <w:rsid w:val="00500E91"/>
    <w:rsid w:val="00526FD6"/>
    <w:rsid w:val="005542F5"/>
    <w:rsid w:val="005E15FA"/>
    <w:rsid w:val="006761C0"/>
    <w:rsid w:val="006E4074"/>
    <w:rsid w:val="00711EEC"/>
    <w:rsid w:val="00752684"/>
    <w:rsid w:val="00834FD8"/>
    <w:rsid w:val="008A01D2"/>
    <w:rsid w:val="008C1643"/>
    <w:rsid w:val="00933E95"/>
    <w:rsid w:val="009903B2"/>
    <w:rsid w:val="009C069E"/>
    <w:rsid w:val="00A02B23"/>
    <w:rsid w:val="00A15DA6"/>
    <w:rsid w:val="00AC5F4F"/>
    <w:rsid w:val="00AE0A80"/>
    <w:rsid w:val="00B41637"/>
    <w:rsid w:val="00B62C1F"/>
    <w:rsid w:val="00B87101"/>
    <w:rsid w:val="00C4756A"/>
    <w:rsid w:val="00C57F96"/>
    <w:rsid w:val="00C82DF9"/>
    <w:rsid w:val="00C9330F"/>
    <w:rsid w:val="00CB1E83"/>
    <w:rsid w:val="00CF3D77"/>
    <w:rsid w:val="00D81C70"/>
    <w:rsid w:val="00E40CE6"/>
    <w:rsid w:val="00E425C1"/>
    <w:rsid w:val="00EE3287"/>
    <w:rsid w:val="00F02D0A"/>
    <w:rsid w:val="00F8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6F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57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2018-04-24T12:32:00Z</dcterms:created>
  <dcterms:modified xsi:type="dcterms:W3CDTF">2020-05-20T09:26:00Z</dcterms:modified>
</cp:coreProperties>
</file>