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46" w:type="dxa"/>
        <w:tblInd w:w="-176" w:type="dxa"/>
        <w:tblLayout w:type="fixed"/>
        <w:tblLook w:val="04A0"/>
      </w:tblPr>
      <w:tblGrid>
        <w:gridCol w:w="527"/>
        <w:gridCol w:w="1835"/>
        <w:gridCol w:w="1420"/>
        <w:gridCol w:w="1134"/>
        <w:gridCol w:w="6"/>
        <w:gridCol w:w="1128"/>
        <w:gridCol w:w="855"/>
        <w:gridCol w:w="996"/>
        <w:gridCol w:w="1130"/>
        <w:gridCol w:w="855"/>
        <w:gridCol w:w="8"/>
        <w:gridCol w:w="1139"/>
        <w:gridCol w:w="1700"/>
        <w:gridCol w:w="1271"/>
        <w:gridCol w:w="1542"/>
      </w:tblGrid>
      <w:tr w:rsidR="006F5A1C" w:rsidRPr="00525A80" w:rsidTr="00862600">
        <w:tc>
          <w:tcPr>
            <w:tcW w:w="1554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600" w:rsidRDefault="00862600" w:rsidP="00862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</w:t>
            </w:r>
          </w:p>
          <w:p w:rsidR="000D1215" w:rsidRDefault="00862600" w:rsidP="00862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доходах, расходах, об имуществе и обязательствах имущественного характера лиц, </w:t>
            </w:r>
          </w:p>
          <w:p w:rsidR="00862600" w:rsidRDefault="00862600" w:rsidP="00862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замещающих муниципальные должности в МО «Пустозерский сельсовет», и членов их семей </w:t>
            </w:r>
          </w:p>
          <w:p w:rsidR="006F5A1C" w:rsidRDefault="00862600" w:rsidP="00862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период с 1 января 20</w:t>
            </w:r>
            <w:r w:rsidR="001A35C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по 31 декабря 20</w:t>
            </w:r>
            <w:r w:rsidR="001A35C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0D121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862600" w:rsidRPr="009757F2" w:rsidRDefault="00862600" w:rsidP="00862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785" w:rsidRPr="00525A80" w:rsidTr="000D1215">
        <w:trPr>
          <w:trHeight w:val="1361"/>
        </w:trPr>
        <w:tc>
          <w:tcPr>
            <w:tcW w:w="527" w:type="dxa"/>
            <w:vMerge w:val="restart"/>
            <w:tcBorders>
              <w:top w:val="single" w:sz="4" w:space="0" w:color="auto"/>
            </w:tcBorders>
          </w:tcPr>
          <w:p w:rsidR="008D1785" w:rsidRPr="00525A80" w:rsidRDefault="008D1785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</w:tcBorders>
          </w:tcPr>
          <w:p w:rsidR="008D1785" w:rsidRPr="00525A80" w:rsidRDefault="008D1785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:rsidR="008D1785" w:rsidRPr="00525A80" w:rsidRDefault="008D1785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</w:tcBorders>
          </w:tcPr>
          <w:p w:rsidR="008D1785" w:rsidRPr="00525A80" w:rsidRDefault="008D1785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</w:tcBorders>
          </w:tcPr>
          <w:p w:rsidR="008D1785" w:rsidRPr="00525A80" w:rsidRDefault="008D1785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:rsidR="008D1785" w:rsidRPr="00525A80" w:rsidRDefault="008D1785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8D1785" w:rsidRPr="00525A80" w:rsidRDefault="008D1785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</w:tcPr>
          <w:p w:rsidR="008D1785" w:rsidRPr="00525A80" w:rsidRDefault="008D1785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  <w:p w:rsidR="008D1785" w:rsidRPr="00525A80" w:rsidRDefault="008D1785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785" w:rsidRPr="00525A80" w:rsidTr="00862600">
        <w:trPr>
          <w:trHeight w:val="900"/>
        </w:trPr>
        <w:tc>
          <w:tcPr>
            <w:tcW w:w="527" w:type="dxa"/>
            <w:vMerge/>
            <w:tcBorders>
              <w:top w:val="single" w:sz="4" w:space="0" w:color="auto"/>
            </w:tcBorders>
          </w:tcPr>
          <w:p w:rsidR="008D1785" w:rsidRPr="00525A80" w:rsidRDefault="008D1785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</w:tcBorders>
          </w:tcPr>
          <w:p w:rsidR="008D1785" w:rsidRPr="00525A80" w:rsidRDefault="008D1785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</w:tcBorders>
          </w:tcPr>
          <w:p w:rsidR="008D1785" w:rsidRPr="00525A80" w:rsidRDefault="008D1785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8D1785" w:rsidRPr="00525A80" w:rsidRDefault="008D1785" w:rsidP="00DD3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8D1785" w:rsidRPr="00525A80" w:rsidRDefault="008D1785" w:rsidP="00DD3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1785" w:rsidRPr="00525A80" w:rsidRDefault="008D1785" w:rsidP="00DD3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8D1785" w:rsidRPr="00525A80" w:rsidRDefault="008D1785" w:rsidP="00DD3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8D1785" w:rsidRPr="00525A80" w:rsidRDefault="008D1785" w:rsidP="00DD3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1785" w:rsidRPr="00525A80" w:rsidRDefault="008D1785" w:rsidP="00DD3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</w:tcPr>
          <w:p w:rsidR="008D1785" w:rsidRPr="00525A80" w:rsidRDefault="008D1785" w:rsidP="00DD3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0" w:type="dxa"/>
            <w:vMerge/>
          </w:tcPr>
          <w:p w:rsidR="008D1785" w:rsidRPr="00525A80" w:rsidRDefault="008D1785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8D1785" w:rsidRPr="00525A80" w:rsidRDefault="008D1785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8D1785" w:rsidRPr="00525A80" w:rsidRDefault="008D1785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5CB" w:rsidRPr="000D1215" w:rsidTr="001A35CB">
        <w:trPr>
          <w:trHeight w:val="345"/>
        </w:trPr>
        <w:tc>
          <w:tcPr>
            <w:tcW w:w="527" w:type="dxa"/>
            <w:vMerge w:val="restart"/>
          </w:tcPr>
          <w:p w:rsidR="001A35CB" w:rsidRPr="009E1801" w:rsidRDefault="001A35CB" w:rsidP="001B3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801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35" w:type="dxa"/>
            <w:vMerge w:val="restart"/>
          </w:tcPr>
          <w:p w:rsidR="001A35CB" w:rsidRPr="004E2134" w:rsidRDefault="001A35CB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34">
              <w:rPr>
                <w:rFonts w:ascii="Times New Roman" w:hAnsi="Times New Roman" w:cs="Times New Roman"/>
                <w:sz w:val="20"/>
                <w:szCs w:val="20"/>
              </w:rPr>
              <w:t>Макарова</w:t>
            </w:r>
          </w:p>
          <w:p w:rsidR="001A35CB" w:rsidRPr="004E2134" w:rsidRDefault="001A35CB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34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:rsidR="001A35CB" w:rsidRPr="009E1801" w:rsidRDefault="001A35CB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134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420" w:type="dxa"/>
            <w:vMerge w:val="restart"/>
          </w:tcPr>
          <w:p w:rsidR="001A35CB" w:rsidRPr="009E1801" w:rsidRDefault="001A35CB" w:rsidP="0086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801">
              <w:rPr>
                <w:rFonts w:ascii="Times New Roman" w:hAnsi="Times New Roman" w:cs="Times New Roman"/>
                <w:sz w:val="20"/>
                <w:szCs w:val="20"/>
              </w:rPr>
              <w:t>Глава МО «Пустозерский сельсовет»</w:t>
            </w:r>
          </w:p>
        </w:tc>
        <w:tc>
          <w:tcPr>
            <w:tcW w:w="1134" w:type="dxa"/>
            <w:vMerge w:val="restart"/>
          </w:tcPr>
          <w:p w:rsidR="001A35CB" w:rsidRPr="009E1801" w:rsidRDefault="001A35C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80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gridSpan w:val="2"/>
            <w:vMerge w:val="restart"/>
          </w:tcPr>
          <w:p w:rsidR="001A35CB" w:rsidRPr="009E1801" w:rsidRDefault="001A35C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80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5" w:type="dxa"/>
            <w:vMerge w:val="restart"/>
          </w:tcPr>
          <w:p w:rsidR="001A35CB" w:rsidRPr="009E1801" w:rsidRDefault="001A35C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801"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996" w:type="dxa"/>
            <w:vMerge w:val="restart"/>
          </w:tcPr>
          <w:p w:rsidR="001A35CB" w:rsidRPr="009E1801" w:rsidRDefault="001A35C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80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</w:tcPr>
          <w:p w:rsidR="001A35CB" w:rsidRPr="009E1801" w:rsidRDefault="001A35C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80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3" w:type="dxa"/>
            <w:gridSpan w:val="2"/>
          </w:tcPr>
          <w:p w:rsidR="001A35CB" w:rsidRPr="009E1801" w:rsidRDefault="001A35C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801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39" w:type="dxa"/>
          </w:tcPr>
          <w:p w:rsidR="001A35CB" w:rsidRPr="009E1801" w:rsidRDefault="001A35C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80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0" w:type="dxa"/>
            <w:vMerge w:val="restart"/>
          </w:tcPr>
          <w:p w:rsidR="001A35CB" w:rsidRPr="009E1801" w:rsidRDefault="001A35C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8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vMerge w:val="restart"/>
          </w:tcPr>
          <w:p w:rsidR="001A35CB" w:rsidRPr="009E1801" w:rsidRDefault="001A35C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3496061,57</w:t>
            </w:r>
          </w:p>
        </w:tc>
        <w:tc>
          <w:tcPr>
            <w:tcW w:w="1542" w:type="dxa"/>
            <w:vMerge w:val="restart"/>
          </w:tcPr>
          <w:p w:rsidR="001A35CB" w:rsidRPr="009E1801" w:rsidRDefault="001A35C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8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5CB" w:rsidRPr="000D1215" w:rsidTr="00862600">
        <w:trPr>
          <w:trHeight w:val="345"/>
        </w:trPr>
        <w:tc>
          <w:tcPr>
            <w:tcW w:w="527" w:type="dxa"/>
            <w:vMerge/>
          </w:tcPr>
          <w:p w:rsidR="001A35CB" w:rsidRPr="009E1801" w:rsidRDefault="001A35CB" w:rsidP="001B3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1A35CB" w:rsidRPr="009E1801" w:rsidRDefault="001A35CB" w:rsidP="001B3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1A35CB" w:rsidRPr="009E1801" w:rsidRDefault="001A35CB" w:rsidP="0086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35CB" w:rsidRPr="009E1801" w:rsidRDefault="001A35C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1A35CB" w:rsidRPr="009E1801" w:rsidRDefault="001A35C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1A35CB" w:rsidRPr="009E1801" w:rsidRDefault="001A35C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1A35CB" w:rsidRPr="009E1801" w:rsidRDefault="001A35C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1A35CB" w:rsidRPr="000D1215" w:rsidRDefault="001A35CB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21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63" w:type="dxa"/>
            <w:gridSpan w:val="2"/>
          </w:tcPr>
          <w:p w:rsidR="001A35CB" w:rsidRPr="000D1215" w:rsidRDefault="001A35CB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591,0</w:t>
            </w:r>
          </w:p>
        </w:tc>
        <w:tc>
          <w:tcPr>
            <w:tcW w:w="1139" w:type="dxa"/>
          </w:tcPr>
          <w:p w:rsidR="001A35CB" w:rsidRPr="000D1215" w:rsidRDefault="001A35CB" w:rsidP="00FE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21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0" w:type="dxa"/>
            <w:vMerge/>
          </w:tcPr>
          <w:p w:rsidR="001A35CB" w:rsidRPr="009E1801" w:rsidRDefault="001A35C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1A35CB" w:rsidRDefault="001A35C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1A35CB" w:rsidRPr="009E1801" w:rsidRDefault="001A35C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5CB" w:rsidRPr="000D1215" w:rsidTr="00862600">
        <w:trPr>
          <w:trHeight w:val="411"/>
        </w:trPr>
        <w:tc>
          <w:tcPr>
            <w:tcW w:w="527" w:type="dxa"/>
            <w:vMerge/>
          </w:tcPr>
          <w:p w:rsidR="001A35CB" w:rsidRPr="009E1801" w:rsidRDefault="001A35CB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 w:val="restart"/>
          </w:tcPr>
          <w:p w:rsidR="001A35CB" w:rsidRPr="009E1801" w:rsidRDefault="001A35CB" w:rsidP="00862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80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20" w:type="dxa"/>
            <w:vMerge w:val="restart"/>
          </w:tcPr>
          <w:p w:rsidR="001A35CB" w:rsidRPr="009E1801" w:rsidRDefault="001A35CB" w:rsidP="00F44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1A35CB" w:rsidRPr="009E1801" w:rsidRDefault="001A35C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8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</w:tcPr>
          <w:p w:rsidR="001A35CB" w:rsidRPr="009E1801" w:rsidRDefault="001A35C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8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vMerge w:val="restart"/>
          </w:tcPr>
          <w:p w:rsidR="001A35CB" w:rsidRPr="009E1801" w:rsidRDefault="001A35C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8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vMerge w:val="restart"/>
          </w:tcPr>
          <w:p w:rsidR="001A35CB" w:rsidRPr="009E1801" w:rsidRDefault="001A35C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8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vMerge w:val="restart"/>
          </w:tcPr>
          <w:p w:rsidR="001A35CB" w:rsidRPr="000D1215" w:rsidRDefault="001A35CB" w:rsidP="00FE082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 w:val="restart"/>
          </w:tcPr>
          <w:p w:rsidR="001A35CB" w:rsidRPr="000D1215" w:rsidRDefault="001A35CB" w:rsidP="00FE082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</w:tcPr>
          <w:p w:rsidR="001A35CB" w:rsidRPr="000D1215" w:rsidRDefault="001A35CB" w:rsidP="00FE082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1A35CB" w:rsidRPr="009E1801" w:rsidRDefault="001A35CB" w:rsidP="00F44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801">
              <w:rPr>
                <w:rFonts w:ascii="Times New Roman" w:hAnsi="Times New Roman" w:cs="Times New Roman"/>
                <w:sz w:val="20"/>
                <w:szCs w:val="20"/>
              </w:rPr>
              <w:t>Снегоход «Буран»</w:t>
            </w:r>
          </w:p>
        </w:tc>
        <w:tc>
          <w:tcPr>
            <w:tcW w:w="1271" w:type="dxa"/>
            <w:vMerge w:val="restart"/>
          </w:tcPr>
          <w:p w:rsidR="001A35CB" w:rsidRPr="009E1801" w:rsidRDefault="001A35C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805600,26</w:t>
            </w:r>
          </w:p>
        </w:tc>
        <w:tc>
          <w:tcPr>
            <w:tcW w:w="1542" w:type="dxa"/>
            <w:vMerge w:val="restart"/>
          </w:tcPr>
          <w:p w:rsidR="001A35CB" w:rsidRPr="009E1801" w:rsidRDefault="001A35C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8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5CB" w:rsidRPr="000D1215" w:rsidTr="00654BD8">
        <w:trPr>
          <w:trHeight w:val="1055"/>
        </w:trPr>
        <w:tc>
          <w:tcPr>
            <w:tcW w:w="527" w:type="dxa"/>
            <w:vMerge/>
          </w:tcPr>
          <w:p w:rsidR="001A35CB" w:rsidRPr="000D1215" w:rsidRDefault="001A35CB" w:rsidP="001B3ADE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0" w:name="_GoBack" w:colFirst="10" w:colLast="10"/>
          </w:p>
        </w:tc>
        <w:tc>
          <w:tcPr>
            <w:tcW w:w="1835" w:type="dxa"/>
            <w:vMerge/>
          </w:tcPr>
          <w:p w:rsidR="001A35CB" w:rsidRPr="000D1215" w:rsidRDefault="001A35CB" w:rsidP="001B3ADE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1A35CB" w:rsidRPr="000D1215" w:rsidRDefault="001A35CB" w:rsidP="00F44FF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35CB" w:rsidRPr="000D1215" w:rsidRDefault="001A35CB" w:rsidP="001B3AD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1A35CB" w:rsidRPr="000D1215" w:rsidRDefault="001A35CB" w:rsidP="001B3AD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1A35CB" w:rsidRPr="000D1215" w:rsidRDefault="001A35CB" w:rsidP="001B3AD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1A35CB" w:rsidRPr="000D1215" w:rsidRDefault="001A35CB" w:rsidP="001B3AD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1A35CB" w:rsidRPr="000D1215" w:rsidRDefault="001A35CB" w:rsidP="001B3AD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1A35CB" w:rsidRPr="000D1215" w:rsidRDefault="001A35CB" w:rsidP="001B3AD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1A35CB" w:rsidRPr="000D1215" w:rsidRDefault="001A35CB" w:rsidP="001B3AD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1A35CB" w:rsidRPr="009E1801" w:rsidRDefault="001A35CB" w:rsidP="00862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801">
              <w:rPr>
                <w:rFonts w:ascii="Times New Roman" w:hAnsi="Times New Roman" w:cs="Times New Roman"/>
                <w:sz w:val="20"/>
                <w:szCs w:val="20"/>
              </w:rPr>
              <w:t>Моторная лодка «Казанка»</w:t>
            </w:r>
          </w:p>
        </w:tc>
        <w:tc>
          <w:tcPr>
            <w:tcW w:w="1271" w:type="dxa"/>
            <w:vMerge/>
          </w:tcPr>
          <w:p w:rsidR="001A35CB" w:rsidRPr="000D1215" w:rsidRDefault="001A35CB" w:rsidP="001B3AD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1A35CB" w:rsidRPr="000D1215" w:rsidRDefault="001A35CB" w:rsidP="001B3AD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bookmarkEnd w:id="0"/>
    </w:tbl>
    <w:p w:rsidR="005F7AD1" w:rsidRDefault="005F7AD1" w:rsidP="009E1801">
      <w:pPr>
        <w:pBdr>
          <w:bottom w:val="single" w:sz="12" w:space="1" w:color="auto"/>
        </w:pBdr>
        <w:jc w:val="center"/>
      </w:pPr>
    </w:p>
    <w:p w:rsidR="004E2134" w:rsidRDefault="004E2134" w:rsidP="004E2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2134" w:rsidRPr="00275D59" w:rsidRDefault="004E2134" w:rsidP="004E2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5D59">
        <w:rPr>
          <w:rFonts w:ascii="Times New Roman" w:hAnsi="Times New Roman"/>
          <w:sz w:val="24"/>
          <w:szCs w:val="24"/>
        </w:rPr>
        <w:t>СВЕДЕНИЯ</w:t>
      </w:r>
    </w:p>
    <w:p w:rsidR="004E2134" w:rsidRPr="00275D59" w:rsidRDefault="004E2134" w:rsidP="004E2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5D59">
        <w:rPr>
          <w:rFonts w:ascii="Times New Roman" w:hAnsi="Times New Roman"/>
          <w:sz w:val="24"/>
          <w:szCs w:val="24"/>
        </w:rPr>
        <w:t xml:space="preserve">о доходах за отчетный период с 1 января </w:t>
      </w:r>
      <w:r>
        <w:rPr>
          <w:rFonts w:ascii="Times New Roman" w:hAnsi="Times New Roman"/>
          <w:sz w:val="24"/>
          <w:szCs w:val="24"/>
        </w:rPr>
        <w:t xml:space="preserve">2020 года </w:t>
      </w:r>
      <w:r w:rsidRPr="00275D59">
        <w:rPr>
          <w:rFonts w:ascii="Times New Roman" w:hAnsi="Times New Roman"/>
          <w:sz w:val="24"/>
          <w:szCs w:val="24"/>
        </w:rPr>
        <w:t xml:space="preserve">по 31 декабря </w:t>
      </w:r>
      <w:r>
        <w:rPr>
          <w:rFonts w:ascii="Times New Roman" w:hAnsi="Times New Roman"/>
          <w:sz w:val="24"/>
          <w:szCs w:val="24"/>
        </w:rPr>
        <w:t>2020</w:t>
      </w:r>
      <w:r w:rsidRPr="00275D59">
        <w:rPr>
          <w:rFonts w:ascii="Times New Roman" w:hAnsi="Times New Roman"/>
          <w:sz w:val="24"/>
          <w:szCs w:val="24"/>
        </w:rPr>
        <w:t xml:space="preserve"> года, об имуществе и обязательствах имущественного</w:t>
      </w:r>
    </w:p>
    <w:p w:rsidR="004E2134" w:rsidRPr="00275D59" w:rsidRDefault="004E2134" w:rsidP="004E2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5D59">
        <w:rPr>
          <w:rFonts w:ascii="Times New Roman" w:hAnsi="Times New Roman"/>
          <w:sz w:val="24"/>
          <w:szCs w:val="24"/>
        </w:rPr>
        <w:t>характера по состоянию на конец отчетного периода, предс</w:t>
      </w:r>
      <w:r>
        <w:rPr>
          <w:rFonts w:ascii="Times New Roman" w:hAnsi="Times New Roman"/>
          <w:sz w:val="24"/>
          <w:szCs w:val="24"/>
        </w:rPr>
        <w:t xml:space="preserve">тавленные  </w:t>
      </w:r>
      <w:r w:rsidRPr="00275D59">
        <w:rPr>
          <w:rFonts w:ascii="Times New Roman" w:hAnsi="Times New Roman"/>
          <w:sz w:val="24"/>
          <w:szCs w:val="24"/>
        </w:rPr>
        <w:t xml:space="preserve"> руководителями  учреждений муниципального образования "Пустозерский сельсовет" Ненецкого автономного округа</w:t>
      </w:r>
    </w:p>
    <w:p w:rsidR="004E2134" w:rsidRDefault="004E2134" w:rsidP="009E1801">
      <w:pPr>
        <w:jc w:val="center"/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80"/>
        <w:gridCol w:w="1341"/>
        <w:gridCol w:w="1417"/>
        <w:gridCol w:w="1050"/>
        <w:gridCol w:w="900"/>
        <w:gridCol w:w="1559"/>
        <w:gridCol w:w="1276"/>
        <w:gridCol w:w="885"/>
        <w:gridCol w:w="1525"/>
        <w:gridCol w:w="2268"/>
      </w:tblGrid>
      <w:tr w:rsidR="004E2134" w:rsidRPr="00275D59" w:rsidTr="00A07C21">
        <w:trPr>
          <w:tblCellSpacing w:w="5" w:type="nil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   Фамилия,     </w:t>
            </w:r>
          </w:p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     имя,       </w:t>
            </w:r>
          </w:p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   отчество     </w:t>
            </w:r>
          </w:p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 главы муниципального образования, муниципального </w:t>
            </w:r>
            <w:r w:rsidRPr="00275D5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служащего, руководителя учреждения с указанием замещаемой должности  </w:t>
            </w:r>
          </w:p>
          <w:p w:rsidR="004E2134" w:rsidRPr="00275D59" w:rsidRDefault="004E2134" w:rsidP="00A07C2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275D5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hyperlink r:id="rId5" w:history="1">
              <w:r w:rsidRPr="00275D59">
                <w:rPr>
                  <w:rFonts w:ascii="Times New Roman" w:hAnsi="Times New Roman" w:cs="Times New Roman"/>
                  <w:sz w:val="16"/>
                  <w:szCs w:val="16"/>
                </w:rPr>
                <w:t>&lt;1&gt;</w:t>
              </w:r>
            </w:hyperlink>
            <w:r w:rsidRPr="00275D5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</w:p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75D59">
              <w:rPr>
                <w:rFonts w:ascii="Times New Roman" w:hAnsi="Times New Roman"/>
                <w:sz w:val="16"/>
                <w:szCs w:val="16"/>
              </w:rPr>
              <w:lastRenderedPageBreak/>
              <w:t>Деклари</w:t>
            </w:r>
            <w:proofErr w:type="spellEnd"/>
            <w:r w:rsidRPr="00275D59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75D59">
              <w:rPr>
                <w:rFonts w:ascii="Times New Roman" w:hAnsi="Times New Roman"/>
                <w:sz w:val="16"/>
                <w:szCs w:val="16"/>
              </w:rPr>
              <w:t>рованный</w:t>
            </w:r>
            <w:proofErr w:type="spellEnd"/>
          </w:p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годовой </w:t>
            </w:r>
          </w:p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доход </w:t>
            </w:r>
            <w:proofErr w:type="gramStart"/>
            <w:r w:rsidRPr="00275D59">
              <w:rPr>
                <w:rFonts w:ascii="Times New Roman" w:hAnsi="Times New Roman"/>
                <w:sz w:val="16"/>
                <w:szCs w:val="16"/>
              </w:rPr>
              <w:t>за</w:t>
            </w:r>
            <w:proofErr w:type="gramEnd"/>
          </w:p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</w:t>
            </w: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lastRenderedPageBreak/>
              <w:t>(рублей)</w:t>
            </w:r>
          </w:p>
        </w:tc>
        <w:tc>
          <w:tcPr>
            <w:tcW w:w="49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  Перечень объектов </w:t>
            </w:r>
            <w:proofErr w:type="gramStart"/>
            <w:r w:rsidRPr="00275D59">
              <w:rPr>
                <w:rFonts w:ascii="Times New Roman" w:hAnsi="Times New Roman"/>
                <w:sz w:val="16"/>
                <w:szCs w:val="16"/>
              </w:rPr>
              <w:t>недвижимого</w:t>
            </w:r>
            <w:proofErr w:type="gramEnd"/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</w:p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имущества и транспортных средств,  </w:t>
            </w:r>
          </w:p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75D59">
              <w:rPr>
                <w:rFonts w:ascii="Times New Roman" w:hAnsi="Times New Roman"/>
                <w:sz w:val="16"/>
                <w:szCs w:val="16"/>
              </w:rPr>
              <w:t>принадлежащих</w:t>
            </w:r>
            <w:proofErr w:type="gramEnd"/>
            <w:r w:rsidRPr="00275D59">
              <w:rPr>
                <w:rFonts w:ascii="Times New Roman" w:hAnsi="Times New Roman"/>
                <w:sz w:val="16"/>
                <w:szCs w:val="16"/>
              </w:rPr>
              <w:t xml:space="preserve">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   Перечень объектов     </w:t>
            </w:r>
          </w:p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недвижимого имущества,   </w:t>
            </w:r>
          </w:p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275D59">
              <w:rPr>
                <w:rFonts w:ascii="Times New Roman" w:hAnsi="Times New Roman"/>
                <w:sz w:val="16"/>
                <w:szCs w:val="16"/>
              </w:rPr>
              <w:t>находящихся</w:t>
            </w:r>
            <w:proofErr w:type="gramEnd"/>
            <w:r w:rsidRPr="00275D59">
              <w:rPr>
                <w:rFonts w:ascii="Times New Roman" w:hAnsi="Times New Roman"/>
                <w:sz w:val="16"/>
                <w:szCs w:val="16"/>
              </w:rPr>
              <w:t xml:space="preserve"> в пользовании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E2134" w:rsidRPr="00275D59" w:rsidRDefault="004E2134" w:rsidP="00A07C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75D59">
              <w:rPr>
                <w:rFonts w:ascii="Times New Roman" w:hAnsi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</w:t>
            </w:r>
            <w:r w:rsidRPr="00275D59">
              <w:rPr>
                <w:rFonts w:ascii="Times New Roman" w:hAnsi="Times New Roman"/>
                <w:sz w:val="16"/>
                <w:szCs w:val="16"/>
              </w:rPr>
              <w:lastRenderedPageBreak/>
              <w:t>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главы муниципального образования, муниципального служащего, руководителя учреждения и его супруги (супруга) за три последних года, предшествующих совершению сделки</w:t>
            </w:r>
            <w:proofErr w:type="gramEnd"/>
          </w:p>
        </w:tc>
      </w:tr>
      <w:tr w:rsidR="004E2134" w:rsidRPr="00275D59" w:rsidTr="00A07C21">
        <w:trPr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  объекты </w:t>
            </w:r>
            <w:proofErr w:type="gramStart"/>
            <w:r w:rsidRPr="00275D59">
              <w:rPr>
                <w:rFonts w:ascii="Times New Roman" w:hAnsi="Times New Roman"/>
                <w:sz w:val="16"/>
                <w:szCs w:val="16"/>
              </w:rPr>
              <w:t>недвижимого</w:t>
            </w:r>
            <w:proofErr w:type="gramEnd"/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</w:p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       имущества         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транс- </w:t>
            </w:r>
          </w:p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портные </w:t>
            </w:r>
          </w:p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lastRenderedPageBreak/>
              <w:t>средства</w:t>
            </w:r>
          </w:p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275D59">
              <w:rPr>
                <w:rFonts w:ascii="Times New Roman" w:hAnsi="Times New Roman"/>
                <w:sz w:val="16"/>
                <w:szCs w:val="16"/>
              </w:rPr>
              <w:t xml:space="preserve">(вид,  </w:t>
            </w:r>
            <w:proofErr w:type="gramEnd"/>
          </w:p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марка) 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   вид    </w:t>
            </w:r>
          </w:p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объектов  </w:t>
            </w:r>
          </w:p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lastRenderedPageBreak/>
              <w:t>недвижимого</w:t>
            </w:r>
          </w:p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имущества </w:t>
            </w:r>
          </w:p>
        </w:tc>
        <w:tc>
          <w:tcPr>
            <w:tcW w:w="8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lastRenderedPageBreak/>
              <w:t>площадь</w:t>
            </w:r>
          </w:p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(кв. м)</w:t>
            </w:r>
          </w:p>
        </w:tc>
        <w:tc>
          <w:tcPr>
            <w:tcW w:w="152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</w:p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75D59">
              <w:rPr>
                <w:rFonts w:ascii="Times New Roman" w:hAnsi="Times New Roman"/>
                <w:sz w:val="16"/>
                <w:szCs w:val="16"/>
              </w:rPr>
              <w:t>распо</w:t>
            </w:r>
            <w:proofErr w:type="spellEnd"/>
            <w:r w:rsidRPr="00275D59">
              <w:rPr>
                <w:rFonts w:ascii="Times New Roman" w:hAnsi="Times New Roman"/>
                <w:sz w:val="16"/>
                <w:szCs w:val="16"/>
              </w:rPr>
              <w:t xml:space="preserve">- </w:t>
            </w:r>
          </w:p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75D59">
              <w:rPr>
                <w:rFonts w:ascii="Times New Roman" w:hAnsi="Times New Roman"/>
                <w:sz w:val="16"/>
                <w:szCs w:val="16"/>
              </w:rPr>
              <w:lastRenderedPageBreak/>
              <w:t>ложения</w:t>
            </w:r>
            <w:proofErr w:type="spellEnd"/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E2134" w:rsidRPr="00275D59" w:rsidRDefault="004E2134" w:rsidP="00A07C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2134" w:rsidRPr="00275D59" w:rsidTr="00A07C21">
        <w:trPr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  вид    </w:t>
            </w:r>
          </w:p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объектов  </w:t>
            </w:r>
          </w:p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недвижимого</w:t>
            </w:r>
          </w:p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имущества </w:t>
            </w:r>
          </w:p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75D59">
              <w:rPr>
                <w:rFonts w:ascii="Times New Roman" w:hAnsi="Times New Roman"/>
                <w:sz w:val="16"/>
                <w:szCs w:val="16"/>
              </w:rPr>
              <w:t>плошадь</w:t>
            </w:r>
            <w:proofErr w:type="spellEnd"/>
          </w:p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(кв. м)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</w:p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75D59">
              <w:rPr>
                <w:rFonts w:ascii="Times New Roman" w:hAnsi="Times New Roman"/>
                <w:sz w:val="16"/>
                <w:szCs w:val="16"/>
              </w:rPr>
              <w:t>распо</w:t>
            </w:r>
            <w:proofErr w:type="spellEnd"/>
            <w:r w:rsidRPr="00275D59">
              <w:rPr>
                <w:rFonts w:ascii="Times New Roman" w:hAnsi="Times New Roman"/>
                <w:sz w:val="16"/>
                <w:szCs w:val="16"/>
              </w:rPr>
              <w:t xml:space="preserve">- </w:t>
            </w:r>
          </w:p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75D59">
              <w:rPr>
                <w:rFonts w:ascii="Times New Roman" w:hAnsi="Times New Roman"/>
                <w:sz w:val="16"/>
                <w:szCs w:val="16"/>
              </w:rPr>
              <w:t>ложения</w:t>
            </w:r>
            <w:proofErr w:type="spellEnd"/>
          </w:p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134" w:rsidRPr="00275D59" w:rsidRDefault="004E2134" w:rsidP="00A07C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2134" w:rsidRPr="00275D59" w:rsidTr="00A07C21">
        <w:trPr>
          <w:trHeight w:val="1074"/>
          <w:tblCellSpacing w:w="5" w:type="nil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E213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Сумароков </w:t>
            </w:r>
          </w:p>
          <w:p w:rsidR="004E213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Иван  Васильевич, </w:t>
            </w:r>
          </w:p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директор МКП «</w:t>
            </w:r>
            <w:proofErr w:type="spellStart"/>
            <w:r w:rsidRPr="00275D59">
              <w:rPr>
                <w:rFonts w:ascii="Times New Roman" w:hAnsi="Times New Roman"/>
                <w:sz w:val="16"/>
                <w:szCs w:val="16"/>
              </w:rPr>
              <w:t>Пустозерское</w:t>
            </w:r>
            <w:proofErr w:type="spellEnd"/>
            <w:r w:rsidRPr="00275D59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E2134" w:rsidRPr="00DD46F7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1  421 809,28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Земельный участок,</w:t>
            </w:r>
          </w:p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индивидуальная  собственность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4E213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2134">
              <w:rPr>
                <w:rFonts w:ascii="Times New Roman" w:hAnsi="Times New Roman"/>
                <w:sz w:val="16"/>
                <w:szCs w:val="16"/>
              </w:rPr>
              <w:t>963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4E213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2134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4E213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2134">
              <w:rPr>
                <w:rFonts w:ascii="Times New Roman" w:hAnsi="Times New Roman"/>
                <w:sz w:val="16"/>
                <w:szCs w:val="16"/>
              </w:rPr>
              <w:t>Моторная лодка  «Гризли-470-ДС», мотор лодочный Suzuki-DF60, моторная  лодка «Обь-М»,</w:t>
            </w:r>
          </w:p>
          <w:p w:rsidR="004E2134" w:rsidRPr="004E213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2134">
              <w:rPr>
                <w:rFonts w:ascii="Times New Roman" w:hAnsi="Times New Roman"/>
                <w:sz w:val="16"/>
                <w:szCs w:val="16"/>
              </w:rPr>
              <w:t>Мотор лодочный «</w:t>
            </w:r>
            <w:r w:rsidRPr="004E2134">
              <w:rPr>
                <w:rFonts w:ascii="Times New Roman" w:hAnsi="Times New Roman"/>
                <w:sz w:val="16"/>
                <w:szCs w:val="16"/>
                <w:lang w:val="en-US"/>
              </w:rPr>
              <w:t>Honda</w:t>
            </w:r>
            <w:r w:rsidRPr="004E2134">
              <w:rPr>
                <w:rFonts w:ascii="Times New Roman" w:hAnsi="Times New Roman"/>
                <w:sz w:val="16"/>
                <w:szCs w:val="16"/>
              </w:rPr>
              <w:t xml:space="preserve"> 30»,</w:t>
            </w:r>
          </w:p>
          <w:p w:rsidR="004E2134" w:rsidRPr="004E213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2134">
              <w:rPr>
                <w:rFonts w:ascii="Times New Roman" w:hAnsi="Times New Roman"/>
                <w:sz w:val="16"/>
                <w:szCs w:val="16"/>
              </w:rPr>
              <w:t>Снегоход  «</w:t>
            </w:r>
            <w:r w:rsidRPr="004E2134">
              <w:rPr>
                <w:rFonts w:ascii="Times New Roman" w:hAnsi="Times New Roman"/>
                <w:sz w:val="16"/>
                <w:szCs w:val="16"/>
                <w:lang w:val="en-US"/>
              </w:rPr>
              <w:t>SKI</w:t>
            </w:r>
            <w:r w:rsidRPr="004E2134">
              <w:rPr>
                <w:rFonts w:ascii="Times New Roman" w:hAnsi="Times New Roman"/>
                <w:sz w:val="16"/>
                <w:szCs w:val="16"/>
              </w:rPr>
              <w:t>-</w:t>
            </w:r>
            <w:r w:rsidRPr="004E2134">
              <w:rPr>
                <w:rFonts w:ascii="Times New Roman" w:hAnsi="Times New Roman"/>
                <w:sz w:val="16"/>
                <w:szCs w:val="16"/>
                <w:lang w:val="en-US"/>
              </w:rPr>
              <w:t>DOO</w:t>
            </w:r>
            <w:r w:rsidRPr="004E21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E2134">
              <w:rPr>
                <w:rFonts w:ascii="Times New Roman" w:hAnsi="Times New Roman"/>
                <w:sz w:val="16"/>
                <w:szCs w:val="16"/>
                <w:lang w:val="en-US"/>
              </w:rPr>
              <w:t>SKANDIK</w:t>
            </w:r>
            <w:r w:rsidRPr="004E21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E2134">
              <w:rPr>
                <w:rFonts w:ascii="Times New Roman" w:hAnsi="Times New Roman"/>
                <w:sz w:val="16"/>
                <w:szCs w:val="16"/>
                <w:lang w:val="en-US"/>
              </w:rPr>
              <w:t>SUV</w:t>
            </w:r>
            <w:r w:rsidRPr="004E2134">
              <w:rPr>
                <w:rFonts w:ascii="Times New Roman" w:hAnsi="Times New Roman"/>
                <w:sz w:val="16"/>
                <w:szCs w:val="16"/>
              </w:rPr>
              <w:t>-600», автомобиль легковой «TOYOTA LEND CRUISER», вездеходное транспортное средство ТРЭКОЛ-39041.</w:t>
            </w:r>
          </w:p>
          <w:p w:rsidR="004E2134" w:rsidRPr="004E213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4E213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2134">
              <w:rPr>
                <w:rFonts w:ascii="Times New Roman" w:hAnsi="Times New Roman"/>
                <w:sz w:val="16"/>
                <w:szCs w:val="16"/>
              </w:rPr>
              <w:t xml:space="preserve">Земельный  участок,  аренда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4E213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2134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4E213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2134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134" w:rsidRPr="004E2134" w:rsidRDefault="004E2134" w:rsidP="00A07C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2134" w:rsidRPr="00275D59" w:rsidTr="00A07C21">
        <w:trPr>
          <w:trHeight w:val="195"/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2134" w:rsidRPr="00275D59" w:rsidRDefault="004E2134" w:rsidP="00A07C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:rsidR="004E2134" w:rsidRPr="00275D59" w:rsidRDefault="004E2134" w:rsidP="00A07C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2134" w:rsidRPr="004E2134" w:rsidRDefault="004E2134" w:rsidP="00A07C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2134">
              <w:rPr>
                <w:rFonts w:ascii="Times New Roman" w:hAnsi="Times New Roman"/>
                <w:sz w:val="16"/>
                <w:szCs w:val="16"/>
              </w:rPr>
              <w:t>112,3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4E213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2134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4E213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213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4E213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213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4E213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213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4E213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213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134" w:rsidRPr="004E2134" w:rsidRDefault="004E2134" w:rsidP="00A07C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2134" w:rsidRPr="00275D59" w:rsidTr="00A07C21">
        <w:trPr>
          <w:trHeight w:val="168"/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2134" w:rsidRPr="00275D59" w:rsidRDefault="004E2134" w:rsidP="00A07C21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Гараж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2134" w:rsidRPr="004E213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2134">
              <w:rPr>
                <w:rFonts w:ascii="Times New Roman" w:hAnsi="Times New Roman"/>
                <w:sz w:val="16"/>
                <w:szCs w:val="16"/>
              </w:rPr>
              <w:t>27,1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2134" w:rsidRPr="004E213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2134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2134" w:rsidRPr="004E213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213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2134" w:rsidRPr="004E213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213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2134" w:rsidRPr="004E213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213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2134" w:rsidRPr="004E213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213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134" w:rsidRPr="004E2134" w:rsidRDefault="004E2134" w:rsidP="00A07C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2134" w:rsidRPr="00275D59" w:rsidTr="00A07C21">
        <w:trPr>
          <w:trHeight w:val="192"/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2134" w:rsidRPr="00275D59" w:rsidRDefault="004E2134" w:rsidP="00A07C21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Гараж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2134" w:rsidRPr="004E213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2134">
              <w:rPr>
                <w:rFonts w:ascii="Times New Roman" w:hAnsi="Times New Roman"/>
                <w:sz w:val="16"/>
                <w:szCs w:val="16"/>
              </w:rPr>
              <w:t>28,0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2134" w:rsidRPr="004E213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2134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2134" w:rsidRPr="004E213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213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2134" w:rsidRPr="004E213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213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2134" w:rsidRPr="004E213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213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2134" w:rsidRPr="004E213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213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134" w:rsidRPr="004E2134" w:rsidRDefault="004E2134" w:rsidP="00A07C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2134" w:rsidRPr="00275D59" w:rsidTr="00A07C21">
        <w:trPr>
          <w:trHeight w:val="70"/>
          <w:tblCellSpacing w:w="5" w:type="nil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275D59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4E213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4E213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4E213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4E213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4E213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134" w:rsidRPr="004E2134" w:rsidRDefault="004E2134" w:rsidP="00A07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134" w:rsidRPr="004E2134" w:rsidRDefault="004E2134" w:rsidP="00A07C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E2134" w:rsidRPr="00275D59" w:rsidRDefault="004E2134" w:rsidP="004E2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E2134" w:rsidRPr="00D4219C" w:rsidRDefault="004E2134" w:rsidP="004E2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hyperlink r:id="rId6" w:history="1">
        <w:r w:rsidRPr="00275D59">
          <w:rPr>
            <w:rFonts w:ascii="Times New Roman" w:hAnsi="Times New Roman"/>
            <w:sz w:val="16"/>
            <w:szCs w:val="16"/>
          </w:rPr>
          <w:t>&lt;1</w:t>
        </w:r>
        <w:proofErr w:type="gramStart"/>
        <w:r w:rsidRPr="00275D59">
          <w:rPr>
            <w:rFonts w:ascii="Times New Roman" w:hAnsi="Times New Roman"/>
            <w:sz w:val="16"/>
            <w:szCs w:val="16"/>
          </w:rPr>
          <w:t>&gt;</w:t>
        </w:r>
      </w:hyperlink>
      <w:r w:rsidRPr="00275D59">
        <w:rPr>
          <w:rFonts w:ascii="Times New Roman" w:hAnsi="Times New Roman"/>
          <w:sz w:val="16"/>
          <w:szCs w:val="16"/>
        </w:rPr>
        <w:t xml:space="preserve">  Н</w:t>
      </w:r>
      <w:proofErr w:type="gramEnd"/>
      <w:r w:rsidRPr="00275D59">
        <w:rPr>
          <w:rFonts w:ascii="Times New Roman" w:hAnsi="Times New Roman"/>
          <w:sz w:val="16"/>
          <w:szCs w:val="16"/>
        </w:rPr>
        <w:t>е  указывается  ФИО супруга (супруги), несовершеннолетнего</w:t>
      </w:r>
      <w:r w:rsidRPr="00D4219C">
        <w:rPr>
          <w:rFonts w:ascii="Times New Roman" w:hAnsi="Times New Roman"/>
          <w:sz w:val="16"/>
          <w:szCs w:val="16"/>
        </w:rPr>
        <w:t xml:space="preserve"> ребенка (дочери, сына), а также замещаемая должность</w:t>
      </w:r>
    </w:p>
    <w:p w:rsidR="004E2134" w:rsidRDefault="004E2134" w:rsidP="004E2134"/>
    <w:p w:rsidR="004E2134" w:rsidRPr="009E1801" w:rsidRDefault="004E2134" w:rsidP="009E1801">
      <w:pPr>
        <w:jc w:val="center"/>
      </w:pPr>
    </w:p>
    <w:sectPr w:rsidR="004E2134" w:rsidRPr="009E1801" w:rsidSect="00862600">
      <w:type w:val="continuous"/>
      <w:pgSz w:w="16838" w:h="11906" w:orient="landscape" w:code="9"/>
      <w:pgMar w:top="85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F5A1C"/>
    <w:rsid w:val="00051929"/>
    <w:rsid w:val="0006526F"/>
    <w:rsid w:val="000D1215"/>
    <w:rsid w:val="001048CD"/>
    <w:rsid w:val="001A35CB"/>
    <w:rsid w:val="001E1FFE"/>
    <w:rsid w:val="00244A51"/>
    <w:rsid w:val="00360F09"/>
    <w:rsid w:val="003851D5"/>
    <w:rsid w:val="003E717B"/>
    <w:rsid w:val="004E2134"/>
    <w:rsid w:val="00595E11"/>
    <w:rsid w:val="005A5197"/>
    <w:rsid w:val="005F7AD1"/>
    <w:rsid w:val="006C01EB"/>
    <w:rsid w:val="006F5A1C"/>
    <w:rsid w:val="00830884"/>
    <w:rsid w:val="00862600"/>
    <w:rsid w:val="00864BAE"/>
    <w:rsid w:val="008C1E35"/>
    <w:rsid w:val="008D1785"/>
    <w:rsid w:val="009E1801"/>
    <w:rsid w:val="00A838BA"/>
    <w:rsid w:val="00AA0CF0"/>
    <w:rsid w:val="00AC3E2C"/>
    <w:rsid w:val="00AF71D8"/>
    <w:rsid w:val="00BB0876"/>
    <w:rsid w:val="00D03987"/>
    <w:rsid w:val="00F44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213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419163D878211DD63E196876B4D52B923B92DDCBF9A167BAA7D7B5C5033B09099C835F67D87AAAE7234CB78Y3N" TargetMode="External"/><Relationship Id="rId5" Type="http://schemas.openxmlformats.org/officeDocument/2006/relationships/hyperlink" Target="consultantplus://offline/ref=E419163D878211DD63E196876B4D52B923B92DDCBF9A167BAA7D7B5C5033B09099C835F67D87AAAE7234CB78Y3N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025CE-6DCF-4A33-AEC0-A52217C0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Иван Алексеевич</dc:creator>
  <cp:lastModifiedBy>User</cp:lastModifiedBy>
  <cp:revision>12</cp:revision>
  <dcterms:created xsi:type="dcterms:W3CDTF">2018-05-11T06:10:00Z</dcterms:created>
  <dcterms:modified xsi:type="dcterms:W3CDTF">2021-05-25T15:28:00Z</dcterms:modified>
</cp:coreProperties>
</file>