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176" w:type="dxa"/>
        <w:tblLayout w:type="fixed"/>
        <w:tblLook w:val="04A0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542"/>
      </w:tblGrid>
      <w:tr w:rsidR="006F5A1C" w:rsidRPr="00525A80" w:rsidTr="00862600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00" w:rsidRPr="00987E56" w:rsidRDefault="00987E56" w:rsidP="0086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862600"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215" w:rsidRPr="00987E56" w:rsidRDefault="00862600" w:rsidP="0086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лиц, </w:t>
            </w:r>
          </w:p>
          <w:p w:rsidR="00862600" w:rsidRPr="00987E56" w:rsidRDefault="00862600" w:rsidP="0086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замещаю</w:t>
            </w:r>
            <w:r w:rsidR="00987E56" w:rsidRPr="00987E56">
              <w:rPr>
                <w:rFonts w:ascii="Times New Roman" w:hAnsi="Times New Roman" w:cs="Times New Roman"/>
                <w:sz w:val="24"/>
                <w:szCs w:val="24"/>
              </w:rPr>
              <w:t>щих муниципальные должности в Сельского поселения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«Пустозерский сельсовет»</w:t>
            </w:r>
            <w:r w:rsidR="00987E56"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Ненецкого автономного округа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, и членов их семей </w:t>
            </w:r>
          </w:p>
          <w:p w:rsidR="006F5A1C" w:rsidRPr="00987E56" w:rsidRDefault="00862600" w:rsidP="0086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за период с 1 января 20</w:t>
            </w:r>
            <w:r w:rsidR="00987E56" w:rsidRPr="00987E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</w:t>
            </w:r>
            <w:r w:rsidR="00987E56" w:rsidRPr="00987E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62600" w:rsidRPr="009757F2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0D1215">
        <w:trPr>
          <w:trHeight w:val="1361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785" w:rsidRPr="00525A80" w:rsidTr="00862600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CB" w:rsidRPr="000D1215" w:rsidTr="001A35CB">
        <w:trPr>
          <w:trHeight w:val="345"/>
        </w:trPr>
        <w:tc>
          <w:tcPr>
            <w:tcW w:w="527" w:type="dxa"/>
            <w:vMerge w:val="restart"/>
          </w:tcPr>
          <w:p w:rsidR="001A35CB" w:rsidRPr="009E1801" w:rsidRDefault="001A35CB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1A35CB" w:rsidRPr="004E2134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1A35CB" w:rsidRPr="004E2134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A35CB" w:rsidRPr="009E1801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20" w:type="dxa"/>
            <w:vMerge w:val="restart"/>
          </w:tcPr>
          <w:p w:rsidR="001A35CB" w:rsidRPr="009E1801" w:rsidRDefault="00987E56" w:rsidP="0086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1A35CB" w:rsidRPr="009E1801">
              <w:rPr>
                <w:rFonts w:ascii="Times New Roman" w:hAnsi="Times New Roman" w:cs="Times New Roman"/>
                <w:sz w:val="20"/>
                <w:szCs w:val="20"/>
              </w:rPr>
              <w:t>«Пустозерский сельсовет»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 НАО</w:t>
            </w:r>
          </w:p>
        </w:tc>
        <w:tc>
          <w:tcPr>
            <w:tcW w:w="1134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6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1A35CB" w:rsidRPr="00103A51" w:rsidRDefault="00103A5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A51">
              <w:rPr>
                <w:rFonts w:ascii="Times New Roman" w:hAnsi="Times New Roman" w:cs="Times New Roman"/>
                <w:sz w:val="20"/>
                <w:szCs w:val="20"/>
              </w:rPr>
              <w:t>3270633,44</w:t>
            </w:r>
          </w:p>
        </w:tc>
        <w:tc>
          <w:tcPr>
            <w:tcW w:w="1542" w:type="dxa"/>
            <w:vMerge w:val="restart"/>
          </w:tcPr>
          <w:p w:rsidR="001A35CB" w:rsidRPr="006541D4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5CB" w:rsidRPr="000D1215" w:rsidTr="00862600">
        <w:trPr>
          <w:trHeight w:val="345"/>
        </w:trPr>
        <w:tc>
          <w:tcPr>
            <w:tcW w:w="527" w:type="dxa"/>
            <w:vMerge/>
          </w:tcPr>
          <w:p w:rsidR="001A35CB" w:rsidRPr="009E1801" w:rsidRDefault="001A35CB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A35CB" w:rsidRPr="009E1801" w:rsidRDefault="001A35C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A35CB" w:rsidRPr="009E1801" w:rsidRDefault="001A35CB" w:rsidP="0086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63" w:type="dxa"/>
            <w:gridSpan w:val="2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139" w:type="dxa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A35CB" w:rsidRPr="00103A5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A35CB" w:rsidRPr="006541D4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81" w:rsidRPr="000D1215" w:rsidTr="00862600">
        <w:trPr>
          <w:trHeight w:val="411"/>
        </w:trPr>
        <w:tc>
          <w:tcPr>
            <w:tcW w:w="527" w:type="dxa"/>
            <w:vMerge/>
          </w:tcPr>
          <w:p w:rsidR="00E06581" w:rsidRPr="009E1801" w:rsidRDefault="00E06581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E06581" w:rsidRPr="009E1801" w:rsidRDefault="00E06581" w:rsidP="00862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0" w:type="dxa"/>
            <w:vMerge w:val="restart"/>
          </w:tcPr>
          <w:p w:rsidR="00E06581" w:rsidRPr="009E1801" w:rsidRDefault="00E06581" w:rsidP="00F4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06581" w:rsidRPr="009E1801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E06581" w:rsidRPr="009E1801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E06581" w:rsidRPr="009E1801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E06581" w:rsidRPr="009E1801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E06581" w:rsidRPr="009E1801" w:rsidRDefault="00E06581" w:rsidP="001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E06581" w:rsidRPr="009E1801" w:rsidRDefault="00E06581" w:rsidP="001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E06581" w:rsidRPr="009E1801" w:rsidRDefault="00E06581" w:rsidP="001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6581" w:rsidRPr="009E1801" w:rsidRDefault="00E06581" w:rsidP="001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06581" w:rsidRPr="009E1801" w:rsidRDefault="00E06581" w:rsidP="001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06581" w:rsidRPr="009E1801" w:rsidRDefault="00E06581" w:rsidP="00F4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 w:val="restart"/>
          </w:tcPr>
          <w:p w:rsidR="00E06581" w:rsidRPr="00103A51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A51">
              <w:rPr>
                <w:rFonts w:ascii="Times New Roman" w:hAnsi="Times New Roman" w:cs="Times New Roman"/>
                <w:sz w:val="20"/>
                <w:szCs w:val="20"/>
              </w:rPr>
              <w:t>748911,28</w:t>
            </w:r>
          </w:p>
        </w:tc>
        <w:tc>
          <w:tcPr>
            <w:tcW w:w="1542" w:type="dxa"/>
            <w:vMerge w:val="restart"/>
          </w:tcPr>
          <w:p w:rsidR="00E06581" w:rsidRPr="006541D4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581" w:rsidRPr="000D1215" w:rsidTr="00BC6BE9">
        <w:trPr>
          <w:trHeight w:val="540"/>
        </w:trPr>
        <w:tc>
          <w:tcPr>
            <w:tcW w:w="527" w:type="dxa"/>
            <w:vMerge/>
          </w:tcPr>
          <w:p w:rsidR="00E06581" w:rsidRPr="000D1215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1835" w:type="dxa"/>
            <w:vMerge/>
          </w:tcPr>
          <w:p w:rsidR="00E06581" w:rsidRPr="000D1215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06581" w:rsidRPr="000D1215" w:rsidRDefault="00E06581" w:rsidP="00F44F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E06581" w:rsidRPr="000D1215" w:rsidRDefault="00E06581" w:rsidP="001664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63" w:type="dxa"/>
            <w:gridSpan w:val="2"/>
          </w:tcPr>
          <w:p w:rsidR="00E06581" w:rsidRPr="000D1215" w:rsidRDefault="00E06581" w:rsidP="001664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139" w:type="dxa"/>
          </w:tcPr>
          <w:p w:rsidR="00E06581" w:rsidRPr="000D1215" w:rsidRDefault="00E06581" w:rsidP="001664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E06581" w:rsidRPr="009E1801" w:rsidRDefault="00E06581" w:rsidP="0086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Моторная лодка «Казанка»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1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E06581" w:rsidRPr="006541D4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581" w:rsidRPr="000D1215" w:rsidTr="00BC6BE9">
        <w:trPr>
          <w:trHeight w:val="494"/>
        </w:trPr>
        <w:tc>
          <w:tcPr>
            <w:tcW w:w="527" w:type="dxa"/>
            <w:vMerge w:val="restart"/>
          </w:tcPr>
          <w:p w:rsidR="00E06581" w:rsidRPr="00BC6BE9" w:rsidRDefault="00E06581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5" w:type="dxa"/>
            <w:vMerge w:val="restart"/>
          </w:tcPr>
          <w:p w:rsidR="00E06581" w:rsidRPr="00BC6BE9" w:rsidRDefault="00E06581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Хозяинов Александр Романович</w:t>
            </w:r>
          </w:p>
        </w:tc>
        <w:tc>
          <w:tcPr>
            <w:tcW w:w="1420" w:type="dxa"/>
            <w:vMerge w:val="restart"/>
          </w:tcPr>
          <w:p w:rsidR="00E06581" w:rsidRPr="00BC6BE9" w:rsidRDefault="00E06581" w:rsidP="00F4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Сельского поселения  «Пустозерский сельсовет» ЗР НАО</w:t>
            </w:r>
          </w:p>
        </w:tc>
        <w:tc>
          <w:tcPr>
            <w:tcW w:w="1134" w:type="dxa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E06581" w:rsidRPr="009E1801" w:rsidRDefault="00E06581" w:rsidP="0086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Моторная лодка «Казанка»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5М2</w:t>
            </w:r>
          </w:p>
        </w:tc>
        <w:tc>
          <w:tcPr>
            <w:tcW w:w="1271" w:type="dxa"/>
            <w:vMerge w:val="restart"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9">
              <w:rPr>
                <w:rFonts w:ascii="Times New Roman" w:hAnsi="Times New Roman" w:cs="Times New Roman"/>
                <w:sz w:val="20"/>
                <w:szCs w:val="20"/>
              </w:rPr>
              <w:t>698 392,07</w:t>
            </w:r>
          </w:p>
        </w:tc>
        <w:tc>
          <w:tcPr>
            <w:tcW w:w="1542" w:type="dxa"/>
            <w:vMerge w:val="restart"/>
          </w:tcPr>
          <w:p w:rsidR="00E06581" w:rsidRPr="006541D4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6581" w:rsidRPr="000D1215" w:rsidTr="00BC6BE9">
        <w:trPr>
          <w:trHeight w:val="504"/>
        </w:trPr>
        <w:tc>
          <w:tcPr>
            <w:tcW w:w="527" w:type="dxa"/>
            <w:vMerge/>
          </w:tcPr>
          <w:p w:rsidR="00E06581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E06581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06581" w:rsidRDefault="00E06581" w:rsidP="00F44F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E06581" w:rsidRPr="00BC6BE9" w:rsidRDefault="00E06581" w:rsidP="0086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МИЦУБИСИ L200</w:t>
            </w:r>
          </w:p>
        </w:tc>
        <w:tc>
          <w:tcPr>
            <w:tcW w:w="1271" w:type="dxa"/>
            <w:vMerge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E06581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6581" w:rsidRPr="000D1215" w:rsidTr="00654BD8">
        <w:trPr>
          <w:trHeight w:val="588"/>
        </w:trPr>
        <w:tc>
          <w:tcPr>
            <w:tcW w:w="527" w:type="dxa"/>
            <w:vMerge/>
          </w:tcPr>
          <w:p w:rsidR="00E06581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E06581" w:rsidRDefault="00E06581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06581" w:rsidRDefault="00E06581" w:rsidP="00F44F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06581" w:rsidRPr="000D1215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E06581" w:rsidRDefault="00E06581" w:rsidP="0086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Лада 213100</w:t>
            </w:r>
          </w:p>
        </w:tc>
        <w:tc>
          <w:tcPr>
            <w:tcW w:w="1271" w:type="dxa"/>
            <w:vMerge/>
          </w:tcPr>
          <w:p w:rsidR="00E06581" w:rsidRPr="00BC6BE9" w:rsidRDefault="00E0658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E06581" w:rsidRDefault="00E06581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</w:tbl>
    <w:p w:rsidR="005F7AD1" w:rsidRDefault="005F7AD1" w:rsidP="009E1801">
      <w:pPr>
        <w:pBdr>
          <w:bottom w:val="single" w:sz="12" w:space="1" w:color="auto"/>
        </w:pBdr>
        <w:jc w:val="center"/>
      </w:pPr>
    </w:p>
    <w:p w:rsidR="004E2134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СВЕДЕНИЯ</w:t>
      </w: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о доходах за отчетный период с 1 января </w:t>
      </w:r>
      <w:r>
        <w:rPr>
          <w:rFonts w:ascii="Times New Roman" w:hAnsi="Times New Roman"/>
          <w:sz w:val="24"/>
          <w:szCs w:val="24"/>
        </w:rPr>
        <w:t xml:space="preserve">2020 года </w:t>
      </w:r>
      <w:r w:rsidRPr="00275D59">
        <w:rPr>
          <w:rFonts w:ascii="Times New Roman" w:hAnsi="Times New Roman"/>
          <w:sz w:val="24"/>
          <w:szCs w:val="24"/>
        </w:rPr>
        <w:t xml:space="preserve">по 31 декабря </w:t>
      </w:r>
      <w:r>
        <w:rPr>
          <w:rFonts w:ascii="Times New Roman" w:hAnsi="Times New Roman"/>
          <w:sz w:val="24"/>
          <w:szCs w:val="24"/>
        </w:rPr>
        <w:t>2020</w:t>
      </w:r>
      <w:r w:rsidRPr="00275D59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lastRenderedPageBreak/>
        <w:t>характера по состоянию на конец отчетного периода, предс</w:t>
      </w:r>
      <w:r>
        <w:rPr>
          <w:rFonts w:ascii="Times New Roman" w:hAnsi="Times New Roman"/>
          <w:sz w:val="24"/>
          <w:szCs w:val="24"/>
        </w:rPr>
        <w:t xml:space="preserve">тавленные  </w:t>
      </w:r>
      <w:r w:rsidRPr="00275D59">
        <w:rPr>
          <w:rFonts w:ascii="Times New Roman" w:hAnsi="Times New Roman"/>
          <w:sz w:val="24"/>
          <w:szCs w:val="24"/>
        </w:rPr>
        <w:t xml:space="preserve"> руководителями  учреж</w:t>
      </w:r>
      <w:r w:rsidR="00987E56">
        <w:rPr>
          <w:rFonts w:ascii="Times New Roman" w:hAnsi="Times New Roman"/>
          <w:sz w:val="24"/>
          <w:szCs w:val="24"/>
        </w:rPr>
        <w:t>дений Сельского поселения</w:t>
      </w:r>
      <w:r w:rsidRPr="00275D59">
        <w:rPr>
          <w:rFonts w:ascii="Times New Roman" w:hAnsi="Times New Roman"/>
          <w:sz w:val="24"/>
          <w:szCs w:val="24"/>
        </w:rPr>
        <w:t xml:space="preserve"> "Пустозерский сельсовет" </w:t>
      </w:r>
      <w:r w:rsidR="00987E56">
        <w:rPr>
          <w:rFonts w:ascii="Times New Roman" w:hAnsi="Times New Roman"/>
          <w:sz w:val="24"/>
          <w:szCs w:val="24"/>
        </w:rPr>
        <w:t xml:space="preserve">Заполярного  района </w:t>
      </w:r>
      <w:r w:rsidRPr="00275D59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4E2134" w:rsidRDefault="004E2134" w:rsidP="009E1801">
      <w:pPr>
        <w:jc w:val="center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4E2134" w:rsidRPr="006541D4" w:rsidTr="00A07C21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4E2134" w:rsidRPr="006541D4" w:rsidRDefault="004E2134" w:rsidP="00A07C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541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5" w:history="1">
              <w:r w:rsidRPr="006541D4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6541D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Деклари-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рованный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доход за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Перечень объектов недвижимого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 xml:space="preserve">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6541D4" w:rsidRDefault="004E2134" w:rsidP="00A07C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41D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</w:p>
        </w:tc>
      </w:tr>
      <w:tr w:rsidR="004E2134" w:rsidRPr="006541D4" w:rsidTr="00A07C21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   объекты недвижимого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транс-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портные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(вид,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   вид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объектов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распо-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2134" w:rsidRPr="006541D4" w:rsidRDefault="004E2134" w:rsidP="00A07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134" w:rsidRPr="006541D4" w:rsidTr="00A07C21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   вид  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объектов 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 имущества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плошадь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распо-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6541D4" w:rsidRDefault="004E2134" w:rsidP="00A07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134" w:rsidRPr="006541D4" w:rsidTr="00107FF1">
        <w:trPr>
          <w:trHeight w:val="429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134" w:rsidRPr="006541D4" w:rsidRDefault="00107FF1" w:rsidP="00107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Иванова Галина Анатольевна</w:t>
            </w:r>
            <w:r w:rsidR="004E2134" w:rsidRPr="006541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директор МКП «Пустозерское»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1  287 584,69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 xml:space="preserve">Снегоболотоход </w:t>
            </w:r>
            <w:r w:rsidRPr="006541D4">
              <w:rPr>
                <w:rFonts w:ascii="Times New Roman" w:hAnsi="Times New Roman"/>
                <w:sz w:val="20"/>
                <w:szCs w:val="20"/>
                <w:lang w:val="en-US"/>
              </w:rPr>
              <w:t>CFMOTO Х5</w:t>
            </w:r>
          </w:p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134" w:rsidRPr="006541D4" w:rsidRDefault="004E2134" w:rsidP="00107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6541D4" w:rsidRDefault="00107FF1" w:rsidP="00A07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Ипотека в силу закона</w:t>
            </w:r>
          </w:p>
        </w:tc>
      </w:tr>
      <w:tr w:rsidR="004E2134" w:rsidRPr="006541D4" w:rsidTr="00107FF1">
        <w:trPr>
          <w:trHeight w:val="16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6541D4" w:rsidRDefault="00107FF1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7FF1" w:rsidRPr="006541D4" w:rsidTr="00A07C21">
        <w:trPr>
          <w:trHeight w:val="192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FF1" w:rsidRPr="006541D4" w:rsidRDefault="00107FF1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F1" w:rsidRPr="006541D4" w:rsidRDefault="00107FF1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1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E2134" w:rsidRPr="006541D4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2134" w:rsidRPr="00107FF1" w:rsidRDefault="003A0A29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6" w:history="1">
        <w:r w:rsidR="004E2134" w:rsidRPr="00107FF1">
          <w:rPr>
            <w:rFonts w:ascii="Times New Roman" w:hAnsi="Times New Roman"/>
            <w:sz w:val="16"/>
            <w:szCs w:val="16"/>
          </w:rPr>
          <w:t>&lt;1&gt;</w:t>
        </w:r>
      </w:hyperlink>
      <w:r w:rsidR="004E2134" w:rsidRPr="00107FF1">
        <w:rPr>
          <w:rFonts w:ascii="Times New Roman" w:hAnsi="Times New Roman"/>
          <w:sz w:val="16"/>
          <w:szCs w:val="16"/>
        </w:rPr>
        <w:t xml:space="preserve">  Не  указывается  ФИО супруга (супруги), несовершеннолетнего ребенка (дочери, сына), а также замещаемая должность</w:t>
      </w:r>
    </w:p>
    <w:p w:rsidR="004E2134" w:rsidRDefault="004E2134" w:rsidP="004E2134"/>
    <w:p w:rsidR="004E2134" w:rsidRPr="009E1801" w:rsidRDefault="004E2134" w:rsidP="009E1801">
      <w:pPr>
        <w:jc w:val="center"/>
      </w:pPr>
    </w:p>
    <w:sectPr w:rsidR="004E2134" w:rsidRPr="009E1801" w:rsidSect="00862600">
      <w:type w:val="continuous"/>
      <w:pgSz w:w="16838" w:h="11906" w:orient="landscape" w:code="9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51929"/>
    <w:rsid w:val="0006526F"/>
    <w:rsid w:val="000D1215"/>
    <w:rsid w:val="00103A51"/>
    <w:rsid w:val="001048CD"/>
    <w:rsid w:val="00107FF1"/>
    <w:rsid w:val="001A35CB"/>
    <w:rsid w:val="001E1FFE"/>
    <w:rsid w:val="00244A51"/>
    <w:rsid w:val="00360F09"/>
    <w:rsid w:val="003851D5"/>
    <w:rsid w:val="003A0A29"/>
    <w:rsid w:val="003E717B"/>
    <w:rsid w:val="004E2134"/>
    <w:rsid w:val="00595E11"/>
    <w:rsid w:val="005A5197"/>
    <w:rsid w:val="005F7AD1"/>
    <w:rsid w:val="006541D4"/>
    <w:rsid w:val="006C01EB"/>
    <w:rsid w:val="006F5A1C"/>
    <w:rsid w:val="00830884"/>
    <w:rsid w:val="00862600"/>
    <w:rsid w:val="00864BAE"/>
    <w:rsid w:val="008C1E35"/>
    <w:rsid w:val="008D1785"/>
    <w:rsid w:val="00987E56"/>
    <w:rsid w:val="009E1801"/>
    <w:rsid w:val="00A838BA"/>
    <w:rsid w:val="00AA0CF0"/>
    <w:rsid w:val="00AC3E2C"/>
    <w:rsid w:val="00AF71D8"/>
    <w:rsid w:val="00BB0876"/>
    <w:rsid w:val="00BC6BE9"/>
    <w:rsid w:val="00D03987"/>
    <w:rsid w:val="00E06581"/>
    <w:rsid w:val="00F4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21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19163D878211DD63E196876B4D52B923B92DDCBF9A167BAA7D7B5C5033B09099C835F67D87AAAE7234CB78Y3N" TargetMode="Externa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25CE-6DCF-4A33-AEC0-A52217C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User</cp:lastModifiedBy>
  <cp:revision>18</cp:revision>
  <dcterms:created xsi:type="dcterms:W3CDTF">2018-05-11T06:10:00Z</dcterms:created>
  <dcterms:modified xsi:type="dcterms:W3CDTF">2022-05-11T09:20:00Z</dcterms:modified>
</cp:coreProperties>
</file>