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85" w:rsidRDefault="00AB0B85">
      <w:pPr>
        <w:ind w:firstLine="0"/>
      </w:pPr>
    </w:p>
    <w:p w:rsidR="00AB0B85" w:rsidRDefault="00AB0B85">
      <w:pPr>
        <w:ind w:firstLine="0"/>
      </w:pPr>
    </w:p>
    <w:p w:rsidR="00026932" w:rsidRDefault="00026932">
      <w:pPr>
        <w:ind w:firstLine="0"/>
      </w:pPr>
    </w:p>
    <w:p w:rsidR="00026932" w:rsidRDefault="00026932">
      <w:pPr>
        <w:ind w:firstLine="0"/>
      </w:pPr>
    </w:p>
    <w:p w:rsidR="00AB0B85" w:rsidRDefault="00AB0B85">
      <w:pPr>
        <w:ind w:firstLine="0"/>
      </w:pPr>
    </w:p>
    <w:p w:rsidR="00AB0B85" w:rsidRDefault="00AB0B85">
      <w:pPr>
        <w:ind w:firstLine="0"/>
      </w:pPr>
    </w:p>
    <w:p w:rsidR="00AB0B85" w:rsidRPr="00026932" w:rsidRDefault="00AB0B85">
      <w:pPr>
        <w:jc w:val="right"/>
        <w:rPr>
          <w:rFonts w:ascii="Times New Roman" w:hAnsi="Times New Roman" w:cs="Times New Roman"/>
          <w:sz w:val="20"/>
          <w:szCs w:val="20"/>
        </w:rPr>
      </w:pPr>
      <w:r w:rsidRPr="00026932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t>Приложение № 1</w:t>
      </w:r>
    </w:p>
    <w:p w:rsidR="00AB0B85" w:rsidRPr="00026932" w:rsidRDefault="00AB0B8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D064C" w:rsidRPr="00026932" w:rsidRDefault="00AB0B85">
      <w:pPr>
        <w:jc w:val="right"/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</w:pPr>
      <w:r w:rsidRPr="00026932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t>Утвержден</w:t>
      </w:r>
      <w:r w:rsidR="000D064C" w:rsidRPr="00026932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t>о</w:t>
      </w:r>
      <w:r w:rsidRPr="00026932">
        <w:rPr>
          <w:rFonts w:ascii="Times New Roman" w:hAnsi="Times New Roman" w:cs="Times New Roman"/>
          <w:sz w:val="20"/>
          <w:szCs w:val="20"/>
        </w:rPr>
        <w:br/>
      </w:r>
      <w:r w:rsidRPr="00026932">
        <w:rPr>
          <w:rStyle w:val="c3e8efe5f0f2e5eaf1f2eee2e0fff1f1fbebeae0"/>
          <w:rFonts w:hAnsi="Times New Roman"/>
          <w:bCs/>
          <w:sz w:val="20"/>
          <w:szCs w:val="20"/>
        </w:rPr>
        <w:t>постановлением</w:t>
      </w:r>
      <w:r w:rsidRPr="00026932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t xml:space="preserve"> администрации</w:t>
      </w:r>
      <w:r w:rsidRPr="00026932">
        <w:rPr>
          <w:rFonts w:ascii="Times New Roman" w:hAnsi="Times New Roman" w:cs="Times New Roman"/>
          <w:sz w:val="20"/>
          <w:szCs w:val="20"/>
        </w:rPr>
        <w:br/>
      </w:r>
      <w:r w:rsidRPr="00026932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t xml:space="preserve">Сельского поселения </w:t>
      </w:r>
    </w:p>
    <w:p w:rsidR="00AB0B85" w:rsidRPr="00026932" w:rsidRDefault="00AB0B85">
      <w:pPr>
        <w:jc w:val="right"/>
        <w:rPr>
          <w:rFonts w:ascii="Times New Roman" w:hAnsi="Times New Roman" w:cs="Times New Roman"/>
          <w:sz w:val="20"/>
          <w:szCs w:val="20"/>
        </w:rPr>
      </w:pPr>
      <w:r w:rsidRPr="00026932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t xml:space="preserve">«Пустозерский сельсовет» </w:t>
      </w:r>
      <w:r w:rsidR="000D064C" w:rsidRPr="00026932">
        <w:rPr>
          <w:rFonts w:ascii="Times New Roman" w:hAnsi="Times New Roman" w:cs="Times New Roman"/>
          <w:sz w:val="20"/>
          <w:szCs w:val="20"/>
        </w:rPr>
        <w:t>ЗР НАО</w:t>
      </w:r>
      <w:r w:rsidRPr="00026932">
        <w:rPr>
          <w:rFonts w:ascii="Times New Roman" w:hAnsi="Times New Roman" w:cs="Times New Roman"/>
          <w:sz w:val="20"/>
          <w:szCs w:val="20"/>
        </w:rPr>
        <w:br/>
      </w:r>
      <w:r w:rsidR="00026932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t xml:space="preserve">от 06.042023 </w:t>
      </w:r>
      <w:r w:rsidRPr="00026932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t xml:space="preserve"> № </w:t>
      </w:r>
      <w:bookmarkStart w:id="0" w:name="sub_1000"/>
      <w:r w:rsidR="00026932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t>21</w:t>
      </w:r>
    </w:p>
    <w:bookmarkEnd w:id="0"/>
    <w:p w:rsidR="00AB0B85" w:rsidRPr="00026932" w:rsidRDefault="00AB0B8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4465"/>
      </w:tblGrid>
      <w:tr w:rsidR="00AB0B85"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ind w:firstLine="0"/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ind w:firstLine="0"/>
            </w:pPr>
            <w:r>
              <w:rPr>
                <w:color w:val="FF0000"/>
              </w:rPr>
              <w:t>QR-код</w:t>
            </w:r>
          </w:p>
          <w:p w:rsidR="00AB0B85" w:rsidRDefault="00AB0B85">
            <w:pPr>
              <w:ind w:firstLine="0"/>
            </w:pPr>
            <w:r>
              <w:rPr>
                <w:color w:val="FF0000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AB0B85" w:rsidRDefault="00AB0B85">
            <w:pPr>
              <w:ind w:firstLine="0"/>
            </w:pPr>
            <w:r>
              <w:rPr>
                <w:color w:val="FF0000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AB0B85" w:rsidRDefault="00AB0B85">
      <w:pPr>
        <w:ind w:firstLine="0"/>
      </w:pPr>
    </w:p>
    <w:p w:rsidR="00AB0B85" w:rsidRDefault="00AB0B85">
      <w:pPr>
        <w:pStyle w:val="c7e0e3eeebeee2eeea1"/>
      </w:pPr>
      <w:bookmarkStart w:id="1" w:name="sub_211"/>
      <w:bookmarkEnd w:id="1"/>
      <w:r>
        <w:t>Форма</w:t>
      </w:r>
      <w:r>
        <w:br/>
        <w:t>проверочного листа, применяемого при осуществлении муниципального контроля в сфере благоустройства в границах Сельского поселения «Пустозерский сельсовет» Заполярного района Ненецкого автономного округа</w:t>
      </w:r>
    </w:p>
    <w:p w:rsidR="00AB0B85" w:rsidRDefault="00AB0B85"/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98"/>
        <w:gridCol w:w="2382"/>
        <w:gridCol w:w="1550"/>
        <w:gridCol w:w="1264"/>
        <w:gridCol w:w="856"/>
        <w:gridCol w:w="793"/>
        <w:gridCol w:w="900"/>
        <w:gridCol w:w="1245"/>
      </w:tblGrid>
      <w:tr w:rsidR="00AB0B85">
        <w:tc>
          <w:tcPr>
            <w:tcW w:w="968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  <w:jc w:val="center"/>
            </w:pPr>
            <w:r>
              <w:t xml:space="preserve">Администрация Сельского поселения «Пустозерский сельсовет» </w:t>
            </w:r>
            <w:r>
              <w:br/>
              <w:t>Заполярного района Ненецкого автономного округа</w:t>
            </w:r>
          </w:p>
        </w:tc>
      </w:tr>
      <w:tr w:rsidR="00AB0B85">
        <w:tc>
          <w:tcPr>
            <w:tcW w:w="968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  <w:jc w:val="center"/>
            </w:pPr>
            <w:r>
              <w:t>(наименование органа муниципального контроля)</w:t>
            </w:r>
          </w:p>
        </w:tc>
      </w:tr>
      <w:tr w:rsidR="00AB0B85"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50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968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  <w:p w:rsidR="00AB0B85" w:rsidRDefault="00AB0B85">
            <w:pPr>
              <w:pStyle w:val="cdeef0ece0ebfcedfbe9f2e0e1ebe8f6e0"/>
              <w:jc w:val="center"/>
            </w:pPr>
            <w:r>
              <w:t>Проверочный лист,</w:t>
            </w:r>
          </w:p>
          <w:p w:rsidR="00AB0B85" w:rsidRDefault="00AB0B85">
            <w:pPr>
              <w:pStyle w:val="cdeef0ece0ebfcedfbe9f2e0e1ebe8f6e0"/>
              <w:jc w:val="center"/>
            </w:pPr>
            <w:r>
              <w:t xml:space="preserve">применяемый при осуществлении муниципального контроля в сфере благоустройства </w:t>
            </w:r>
            <w:r>
              <w:br/>
              <w:t xml:space="preserve">в  границах Сельского поселения «Пустозерский сельсовет» Заполярного района </w:t>
            </w:r>
            <w:r>
              <w:br/>
              <w:t>Ненецкого автономного округа</w:t>
            </w:r>
          </w:p>
        </w:tc>
      </w:tr>
      <w:tr w:rsidR="00AB0B85">
        <w:tc>
          <w:tcPr>
            <w:tcW w:w="968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  <w:jc w:val="center"/>
            </w:pPr>
            <w:r>
              <w:t xml:space="preserve">(форма проверочного листа, утверждена постановлением администрации Сельского поселения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 от ___________N_______________________</w:t>
            </w:r>
          </w:p>
        </w:tc>
      </w:tr>
      <w:tr w:rsidR="00AB0B85"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50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  <w:r>
              <w:t>1. Вид контрольного мероприятия:</w:t>
            </w:r>
          </w:p>
        </w:tc>
        <w:tc>
          <w:tcPr>
            <w:tcW w:w="505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505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  <w:jc w:val="center"/>
            </w:pPr>
            <w:r>
              <w:t>(инспекционный визит/рейдовый осмотр/</w:t>
            </w:r>
          </w:p>
          <w:p w:rsidR="00AB0B85" w:rsidRDefault="00AB0B85">
            <w:pPr>
              <w:pStyle w:val="cdeef0ece0ebfcedfbe9f2e0e1ebe8f6e0"/>
              <w:jc w:val="center"/>
            </w:pPr>
            <w: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AB0B85"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50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968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  <w:r>
              <w:t>2. Реквизиты решения контрольного органа о проведении контрольного мероприятия</w:t>
            </w:r>
          </w:p>
        </w:tc>
      </w:tr>
      <w:tr w:rsidR="00AB0B85">
        <w:tc>
          <w:tcPr>
            <w:tcW w:w="968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968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  <w:jc w:val="center"/>
            </w:pPr>
            <w:r>
              <w:t>(номер, дата решения о проведении контрольного мероприятия)</w:t>
            </w:r>
          </w:p>
        </w:tc>
      </w:tr>
      <w:tr w:rsidR="00AB0B85">
        <w:tc>
          <w:tcPr>
            <w:tcW w:w="968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968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  <w:r>
              <w:t>3. Учётный номер контрольного мероприятия:</w:t>
            </w:r>
          </w:p>
        </w:tc>
      </w:tr>
      <w:tr w:rsidR="00AB0B85">
        <w:tc>
          <w:tcPr>
            <w:tcW w:w="968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968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  <w:jc w:val="center"/>
            </w:pPr>
            <w:r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AB0B85">
        <w:tc>
          <w:tcPr>
            <w:tcW w:w="968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  <w: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5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50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968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  <w:r>
              <w:t>5. Фамилия, имя и отчество (при наличии) гражданина или индивидуального предпринимателя, наименование юридического лица, являющихся контролируемыми лицами:</w:t>
            </w:r>
          </w:p>
        </w:tc>
      </w:tr>
      <w:tr w:rsidR="00AB0B85">
        <w:tc>
          <w:tcPr>
            <w:tcW w:w="968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968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  <w:jc w:val="center"/>
            </w:pPr>
            <w:r>
      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</w:p>
          <w:p w:rsidR="00AB0B85" w:rsidRDefault="00AB0B85">
            <w:pPr>
              <w:pStyle w:val="cdeef0ece0ebfcedfbe9f2e0e1ebe8f6e0"/>
              <w:jc w:val="center"/>
            </w:pPr>
            <w:r>
              <w:t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AB0B85"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50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968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  <w: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AB0B85">
        <w:tc>
          <w:tcPr>
            <w:tcW w:w="968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968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  <w: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5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50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968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  <w: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  <w:tr w:rsidR="00AB0B85"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  <w:jc w:val="center"/>
            </w:pPr>
            <w:r>
              <w:t>N п/п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B0B85" w:rsidRDefault="00AB0B85">
            <w:pPr>
              <w:pStyle w:val="cdeef0ece0ebfcedfbe9f2e0e1ebe8f6e0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2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B0B85" w:rsidRDefault="00AB0B85">
            <w:pPr>
              <w:pStyle w:val="cdeef0ece0ebfcedfbe9f2e0e1ebe8f6e0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B0B85" w:rsidRDefault="00AB0B85">
            <w:pPr>
              <w:pStyle w:val="cdeef0ece0ebfcedfbe9f2e0e1ebe8f6e0"/>
              <w:jc w:val="center"/>
            </w:pPr>
            <w:r>
              <w:t>Ответы на вопросы</w:t>
            </w:r>
          </w:p>
        </w:tc>
      </w:tr>
      <w:tr w:rsidR="00AB0B85"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2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B0B85" w:rsidRDefault="00AB0B85">
            <w:pPr>
              <w:pStyle w:val="cdeef0ece0ebfcedfbe9f2e0e1ebe8f6e0"/>
              <w:jc w:val="center"/>
            </w:pPr>
            <w:r>
              <w:t>да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B0B85" w:rsidRDefault="00AB0B85">
            <w:pPr>
              <w:pStyle w:val="cdeef0ece0ebfcedfbe9f2e0e1ebe8f6e0"/>
              <w:jc w:val="center"/>
            </w:pPr>
            <w:r>
              <w:t>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B0B85" w:rsidRDefault="00AB0B85">
            <w:pPr>
              <w:pStyle w:val="cdeef0ece0ebfcedfbe9f2e0e1ebe8f6e0"/>
              <w:jc w:val="center"/>
            </w:pPr>
            <w:r>
              <w:t>неприменимо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B0B85" w:rsidRDefault="00AB0B85">
            <w:pPr>
              <w:pStyle w:val="cdeef0ece0ebfcedfbe9f2e0e1ebe8f6e0"/>
              <w:jc w:val="center"/>
            </w:pPr>
            <w:r>
              <w:t>примечание</w:t>
            </w:r>
          </w:p>
        </w:tc>
      </w:tr>
      <w:tr w:rsidR="00AB0B85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  <w:jc w:val="center"/>
            </w:pPr>
            <w:r>
              <w:t>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ff0e8e6e0f2fbe9e2ebe5e2ee"/>
            </w:pPr>
            <w:r>
              <w:t xml:space="preserve">Соблюдаются ли требования к содержанию некапитальных нестационарных </w:t>
            </w:r>
            <w:r>
              <w:lastRenderedPageBreak/>
              <w:t>сооружений</w:t>
            </w:r>
            <w:r w:rsidR="007B364F">
              <w:t>?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FF328D">
            <w:pPr>
              <w:pStyle w:val="cff0e8e6e0f2fbe9e2ebe5e2ee"/>
            </w:pPr>
            <w:r>
              <w:lastRenderedPageBreak/>
              <w:t>Пункт 5.16 п</w:t>
            </w:r>
            <w:r w:rsidR="00AB0B85" w:rsidRPr="00FF328D">
              <w:t>равил благоустройства территории Сельского поселения</w:t>
            </w:r>
            <w:r w:rsidR="00AB0B85">
              <w:t xml:space="preserve"> </w:t>
            </w:r>
            <w:r w:rsidR="00AB0B85">
              <w:rPr>
                <w:rFonts w:ascii="Times New Roman" w:hAnsi="Times New Roman" w:cs="Times New Roman"/>
              </w:rPr>
              <w:t xml:space="preserve">«Пустозерский </w:t>
            </w:r>
            <w:r w:rsidR="00AB0B85">
              <w:rPr>
                <w:rFonts w:ascii="Times New Roman" w:hAnsi="Times New Roman" w:cs="Times New Roman"/>
              </w:rPr>
              <w:lastRenderedPageBreak/>
              <w:t>сельсовет» ЗР НАО</w:t>
            </w:r>
            <w:r w:rsidR="00AB0B85">
              <w:t xml:space="preserve">, </w:t>
            </w:r>
            <w:r w:rsidR="00AB0B85" w:rsidRPr="00FF328D">
              <w:t xml:space="preserve">утвержденных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Решением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Совета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Депутатов</w:t>
            </w:r>
            <w:r w:rsidR="00AB0B85" w:rsidRPr="00FF328D">
              <w:t xml:space="preserve"> Сельского</w:t>
            </w:r>
            <w:r w:rsidR="00AB0B85">
              <w:t xml:space="preserve"> поселения </w:t>
            </w:r>
            <w:r w:rsidR="00AB0B85">
              <w:rPr>
                <w:rFonts w:ascii="Times New Roman" w:hAnsi="Times New Roman" w:cs="Times New Roman"/>
              </w:rPr>
              <w:t>«Пустозерский сельсовет» ЗР НАО</w:t>
            </w:r>
            <w:r w:rsidR="00AB0B85">
              <w:t xml:space="preserve"> от </w:t>
            </w:r>
            <w:r>
              <w:t>30 сентября 2019 года</w:t>
            </w:r>
            <w:r w:rsidR="00AB0B85">
              <w:t xml:space="preserve"> № </w:t>
            </w:r>
            <w: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  <w:jc w:val="center"/>
            </w:pPr>
            <w:r>
              <w:lastRenderedPageBreak/>
              <w:t>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ff0e8e6e0f2fbe9e2ebe5e2ee"/>
            </w:pPr>
            <w:r>
              <w:t>Соответствует ли размещение домовых знаков на зданиях и сооружениях?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FF328D">
            <w:pPr>
              <w:pStyle w:val="cff0e8e6e0f2fbe9e2ebe5e2ee"/>
            </w:pPr>
            <w:r>
              <w:t>Пункт 8.3.3 п</w:t>
            </w:r>
            <w:r w:rsidRPr="00FF328D">
              <w:t>равил благоустройства территории Сельского поселения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, </w:t>
            </w:r>
            <w:r w:rsidRPr="00FF328D">
              <w:t xml:space="preserve">утвержденных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Решением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Совета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Депутатов</w:t>
            </w:r>
            <w:r w:rsidRPr="00FF328D">
              <w:t xml:space="preserve"> Сельского</w:t>
            </w:r>
            <w:r>
              <w:t xml:space="preserve"> поселения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 от 30 сентября 2019 года № 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  <w:jc w:val="center"/>
            </w:pPr>
            <w:r>
              <w:t>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ff0e8e6e0f2fbe9e2ebe5e2ee"/>
            </w:pPr>
            <w:r>
              <w:t>Обеспечивается ли доступ маломобильных групп населения к входным группам зданий жилого и общественного назначения?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FF328D">
            <w:pPr>
              <w:pStyle w:val="cff0e8e6e0f2fbe9e2ebe5e2ee"/>
            </w:pPr>
            <w:r>
              <w:t xml:space="preserve">Пункт </w:t>
            </w:r>
            <w:r w:rsidR="00DD5857">
              <w:t>3.5.2</w:t>
            </w:r>
            <w:r>
              <w:t xml:space="preserve"> п</w:t>
            </w:r>
            <w:r w:rsidRPr="00FF328D">
              <w:t>равил благоустройства территории Сельского поселения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, </w:t>
            </w:r>
            <w:r w:rsidRPr="00FF328D">
              <w:t xml:space="preserve">утвержденных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Решением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Совета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Депутатов</w:t>
            </w:r>
            <w:r w:rsidRPr="00FF328D">
              <w:t xml:space="preserve"> Сельского</w:t>
            </w:r>
            <w:r>
              <w:t xml:space="preserve"> поселения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 от 30 сентября 2019 года № 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  <w:jc w:val="center"/>
            </w:pPr>
            <w:r>
              <w:t>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ff0e8e6e0f2fbe9e2ebe5e2ee"/>
            </w:pPr>
            <w:r>
              <w:t>Соблюдаются ли общие требования к содержанию и уборке территорий городского округа в зимний, летний период?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DD5857">
            <w:pPr>
              <w:pStyle w:val="cff0e8e6e0f2fbe9e2ebe5e2ee"/>
            </w:pPr>
            <w:r>
              <w:t>Пункт 12 п</w:t>
            </w:r>
            <w:r w:rsidRPr="00FF328D">
              <w:t>равил благоустройства территории Сельского поселения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, </w:t>
            </w:r>
            <w:r w:rsidRPr="00FF328D">
              <w:t xml:space="preserve">утвержденных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Решением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Совета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Депутатов</w:t>
            </w:r>
            <w:r w:rsidRPr="00FF328D">
              <w:t xml:space="preserve"> Сельского</w:t>
            </w:r>
            <w:r>
              <w:t xml:space="preserve"> поселения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 от 30 сентября 2019 года № 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  <w:jc w:val="center"/>
            </w:pPr>
            <w:r>
              <w:t>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ff0e8e6e0f2fbe9e2ebe5e2ee"/>
            </w:pPr>
            <w:r>
              <w:t>Осуществляется ли сбор отходов и содержание контейнерных площадок?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DD5857">
            <w:pPr>
              <w:pStyle w:val="cff0e8e6e0f2fbe9e2ebe5e2ee"/>
            </w:pPr>
            <w:r>
              <w:t>Пункт 3.2.2 п</w:t>
            </w:r>
            <w:r w:rsidRPr="00FF328D">
              <w:t>равил благоустройства территории Сельского поселения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«Пустозерский </w:t>
            </w:r>
            <w:r>
              <w:rPr>
                <w:rFonts w:ascii="Times New Roman" w:hAnsi="Times New Roman" w:cs="Times New Roman"/>
              </w:rPr>
              <w:lastRenderedPageBreak/>
              <w:t>сельсовет» ЗР НАО</w:t>
            </w:r>
            <w:r>
              <w:t xml:space="preserve">, </w:t>
            </w:r>
            <w:r w:rsidRPr="00FF328D">
              <w:t xml:space="preserve">утвержденных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Решением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Совета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Депутатов</w:t>
            </w:r>
            <w:r w:rsidRPr="00FF328D">
              <w:t xml:space="preserve"> Сельского</w:t>
            </w:r>
            <w:r>
              <w:t xml:space="preserve"> поселения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 от 30 сентября 2019 года № 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  <w:jc w:val="center"/>
            </w:pPr>
            <w:r>
              <w:lastRenderedPageBreak/>
              <w:t>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ff0e8e6e0f2fbe9e2ebe5e2ee"/>
            </w:pPr>
            <w: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DD5857">
            <w:pPr>
              <w:pStyle w:val="cff0e8e6e0f2fbe9e2ebe5e2ee"/>
            </w:pPr>
            <w:r>
              <w:t xml:space="preserve">Пункт </w:t>
            </w:r>
            <w:r w:rsidR="00F87E91">
              <w:t>4</w:t>
            </w:r>
            <w:r>
              <w:t xml:space="preserve"> п</w:t>
            </w:r>
            <w:r w:rsidRPr="00FF328D">
              <w:t>равил благоустройства территории Сельского поселения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, </w:t>
            </w:r>
            <w:r w:rsidRPr="00FF328D">
              <w:t xml:space="preserve">утвержденных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Решением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Совета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Депутатов</w:t>
            </w:r>
            <w:r w:rsidRPr="00FF328D">
              <w:t xml:space="preserve"> Сельского</w:t>
            </w:r>
            <w:r>
              <w:t xml:space="preserve"> поселения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 от 30 сентября 2019 года № 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  <w:jc w:val="center"/>
            </w:pPr>
            <w:r>
              <w:t>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ff0e8e6e0f2fbe9e2ebe5e2ee"/>
            </w:pPr>
            <w: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BD6FC7">
            <w:pPr>
              <w:pStyle w:val="cff0e8e6e0f2fbe9e2ebe5e2ee"/>
            </w:pPr>
            <w:r>
              <w:t>Пункт 4 п</w:t>
            </w:r>
            <w:r w:rsidRPr="00FF328D">
              <w:t>равил благоустройства территории Сельского поселения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, </w:t>
            </w:r>
            <w:r w:rsidRPr="00FF328D">
              <w:t xml:space="preserve">утвержденных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Решением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Совета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Депутатов</w:t>
            </w:r>
            <w:r w:rsidRPr="00FF328D">
              <w:t xml:space="preserve"> Сельского</w:t>
            </w:r>
            <w:r>
              <w:t xml:space="preserve"> поселения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 от 30 сентября 2019 года № 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  <w:jc w:val="center"/>
            </w:pPr>
            <w:r>
              <w:t>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ff0e8e6e0f2fbe9e2ebe5e2ee"/>
            </w:pPr>
            <w:r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317BD4">
            <w:pPr>
              <w:pStyle w:val="cff0e8e6e0f2fbe9e2ebe5e2ee"/>
            </w:pPr>
            <w:r>
              <w:t>Пункт 5 п</w:t>
            </w:r>
            <w:r w:rsidRPr="00FF328D">
              <w:t>равил благоустройства территории Сельского поселения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, </w:t>
            </w:r>
            <w:r w:rsidRPr="00FF328D">
              <w:t xml:space="preserve">утвержденных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Решением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Совета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Депутатов</w:t>
            </w:r>
            <w:r w:rsidRPr="00FF328D">
              <w:t xml:space="preserve"> Сельского</w:t>
            </w:r>
            <w:r>
              <w:t xml:space="preserve"> поселения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 от 30 сентября 2019 года № 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  <w:jc w:val="center"/>
            </w:pPr>
            <w:r>
              <w:t>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ff0e8e6e0f2fbe9e2ebe5e2ee"/>
            </w:pPr>
            <w:r>
              <w:t xml:space="preserve">Соответствуют ли требования обустройства и содержания гаражей, открытых стоянок </w:t>
            </w:r>
            <w:r>
              <w:lastRenderedPageBreak/>
              <w:t>для постоянного и временного хранения транспортных средств требованиям Правил благоустройства?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4840A4">
            <w:pPr>
              <w:pStyle w:val="cff0e8e6e0f2fbe9e2ebe5e2ee"/>
            </w:pPr>
            <w:r>
              <w:lastRenderedPageBreak/>
              <w:t>Пункт 5.16 п</w:t>
            </w:r>
            <w:r w:rsidRPr="00FF328D">
              <w:t>равил благоустройства территории Сельского поселения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«Пустозерский </w:t>
            </w:r>
            <w:r>
              <w:rPr>
                <w:rFonts w:ascii="Times New Roman" w:hAnsi="Times New Roman" w:cs="Times New Roman"/>
              </w:rPr>
              <w:lastRenderedPageBreak/>
              <w:t>сельсовет» ЗР НАО</w:t>
            </w:r>
            <w:r>
              <w:t xml:space="preserve">, </w:t>
            </w:r>
            <w:r w:rsidRPr="00FF328D">
              <w:t xml:space="preserve">утвержденных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Решением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Совета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Депутатов</w:t>
            </w:r>
            <w:r w:rsidRPr="00FF328D">
              <w:t xml:space="preserve"> Сельского</w:t>
            </w:r>
            <w:r>
              <w:t xml:space="preserve"> поселения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 от 30 сентября 2019 года № 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  <w:jc w:val="center"/>
            </w:pPr>
            <w:r>
              <w:lastRenderedPageBreak/>
              <w:t>10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ff0e8e6e0f2fbe9e2ebe5e2ee"/>
            </w:pPr>
            <w:r>
              <w:t>Соответствуют ли требования к размещению средств информации в границ</w:t>
            </w:r>
            <w:r w:rsidR="007B364F">
              <w:t>а</w:t>
            </w:r>
            <w:r>
              <w:t xml:space="preserve">х Сельского поселения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 требованиям Правил благоустройства?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7B364F">
            <w:pPr>
              <w:pStyle w:val="cff0e8e6e0f2fbe9e2ebe5e2ee"/>
            </w:pPr>
            <w:r>
              <w:t>Пункт 6 п</w:t>
            </w:r>
            <w:r w:rsidRPr="00FF328D">
              <w:t>равил благоустройства территории Сельского поселения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, </w:t>
            </w:r>
            <w:r w:rsidRPr="00FF328D">
              <w:t xml:space="preserve">утвержденных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Решением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Совета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Депутатов</w:t>
            </w:r>
            <w:r w:rsidRPr="00FF328D">
              <w:t xml:space="preserve"> Сельского</w:t>
            </w:r>
            <w:r>
              <w:t xml:space="preserve"> поселения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 от 30 сентября 2019 года № 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  <w:jc w:val="center"/>
            </w:pPr>
            <w:r>
              <w:t>11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ff0e8e6e0f2fbe9e2ebe5e2ee"/>
            </w:pPr>
            <w: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7B364F">
            <w:pPr>
              <w:pStyle w:val="cff0e8e6e0f2fbe9e2ebe5e2ee"/>
            </w:pPr>
            <w:r>
              <w:t>Пункт 5 п</w:t>
            </w:r>
            <w:r w:rsidRPr="00FF328D">
              <w:t>равил благоустройства территории Сельского поселения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, </w:t>
            </w:r>
            <w:r w:rsidRPr="00FF328D">
              <w:t xml:space="preserve">утвержденных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Решением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Совета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Депутатов</w:t>
            </w:r>
            <w:r w:rsidRPr="00FF328D">
              <w:t xml:space="preserve"> Сельского</w:t>
            </w:r>
            <w:r>
              <w:t xml:space="preserve"> поселения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 от 30 сентября 2019 года № 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  <w:jc w:val="center"/>
            </w:pPr>
            <w:r>
              <w:t>12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ff0e8e6e0f2fbe9e2ebe5e2ee"/>
            </w:pPr>
            <w:r>
              <w:t>Соответствует ли порядок производства проектных и строительных работ в зоне зеленых насаждений требованиям Правил благоустройства?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17288A">
            <w:pPr>
              <w:pStyle w:val="cff0e8e6e0f2fbe9e2ebe5e2ee"/>
            </w:pPr>
            <w:r>
              <w:t>Пункт 7.16 п</w:t>
            </w:r>
            <w:r w:rsidRPr="00FF328D">
              <w:t>равил благоустройства территории Сельского поселения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, </w:t>
            </w:r>
            <w:r w:rsidRPr="00FF328D">
              <w:t xml:space="preserve">утвержденных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Решением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Совета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Депутатов</w:t>
            </w:r>
            <w:r w:rsidRPr="00FF328D">
              <w:t xml:space="preserve"> Сельского</w:t>
            </w:r>
            <w:r>
              <w:t xml:space="preserve"> поселения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 от 30 сентября 2019 года № 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  <w:jc w:val="center"/>
            </w:pPr>
            <w:r>
              <w:t>13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ff0e8e6e0f2fbe9e2ebe5e2ee"/>
            </w:pPr>
            <w:r>
              <w:t xml:space="preserve">Соответствует ли порядок сноса (удаления) и (или) пересадки зеленых насаждений </w:t>
            </w:r>
            <w:r>
              <w:lastRenderedPageBreak/>
              <w:t>требованиям Правил благоустройства?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17288A">
            <w:pPr>
              <w:pStyle w:val="cff0e8e6e0f2fbe9e2ebe5e2ee"/>
            </w:pPr>
            <w:r>
              <w:lastRenderedPageBreak/>
              <w:t>Пункт 7.16 п</w:t>
            </w:r>
            <w:r w:rsidRPr="00FF328D">
              <w:t>равил благоустройства территории Сельского поселения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«Пустозерский </w:t>
            </w:r>
            <w:r>
              <w:rPr>
                <w:rFonts w:ascii="Times New Roman" w:hAnsi="Times New Roman" w:cs="Times New Roman"/>
              </w:rPr>
              <w:lastRenderedPageBreak/>
              <w:t>сельсовет» ЗР НАО</w:t>
            </w:r>
            <w:r>
              <w:t xml:space="preserve">, </w:t>
            </w:r>
            <w:r w:rsidRPr="00FF328D">
              <w:t xml:space="preserve">утвержденных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Решением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Совета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Депутатов</w:t>
            </w:r>
            <w:r w:rsidRPr="00FF328D">
              <w:t xml:space="preserve"> Сельского</w:t>
            </w:r>
            <w:r>
              <w:t xml:space="preserve"> поселения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 от 30 сентября 2019 года № 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  <w:jc w:val="center"/>
            </w:pPr>
            <w:r>
              <w:lastRenderedPageBreak/>
              <w:t>14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ff0e8e6e0f2fbe9e2ebe5e2ee"/>
            </w:pPr>
            <w:r>
              <w:t>Соответствует ли санитарное и техническое состояние общественных туалетов требованиям Правил благоустройства?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17288A">
            <w:pPr>
              <w:pStyle w:val="cff0e8e6e0f2fbe9e2ebe5e2ee"/>
            </w:pPr>
            <w:r>
              <w:t>Пункт 5.16 п</w:t>
            </w:r>
            <w:r w:rsidRPr="00FF328D">
              <w:t>равил благоустройства территории Сельского поселения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, </w:t>
            </w:r>
            <w:r w:rsidRPr="00FF328D">
              <w:t xml:space="preserve">утвержденных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Решением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Совета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Депутатов</w:t>
            </w:r>
            <w:r w:rsidRPr="00FF328D">
              <w:t xml:space="preserve"> Сельского</w:t>
            </w:r>
            <w:r>
              <w:t xml:space="preserve"> поселения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 от 30 сентября 2019 года № 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  <w:jc w:val="center"/>
            </w:pPr>
            <w:r>
              <w:t>15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ff0e8e6e0f2fbe9e2ebe5e2ee"/>
            </w:pPr>
            <w:r>
              <w:t>Соответствует ли порядок организации стоков поверхностных вод требованиям Правил благоустройства?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17288A">
            <w:pPr>
              <w:pStyle w:val="cff0e8e6e0f2fbe9e2ebe5e2ee"/>
            </w:pPr>
            <w:r>
              <w:t>Пункт 13 п</w:t>
            </w:r>
            <w:r w:rsidRPr="00FF328D">
              <w:t>равил благоустройства территории Сельского поселения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, </w:t>
            </w:r>
            <w:r w:rsidRPr="00FF328D">
              <w:t xml:space="preserve">утвержденных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Решением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Совета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Депутатов</w:t>
            </w:r>
            <w:r w:rsidRPr="00FF328D">
              <w:t xml:space="preserve"> Сельского</w:t>
            </w:r>
            <w:r>
              <w:t xml:space="preserve"> поселения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 от 30 сентября 2019 года № 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  <w:jc w:val="center"/>
            </w:pPr>
            <w:r>
              <w:t>16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ff0e8e6e0f2fbe9e2ebe5e2ee"/>
            </w:pPr>
            <w:r>
              <w:t>Соответствуют ли требования к содержанию мест погребения (мест захоронения) требованиям Правил благоустройства?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17288A">
            <w:pPr>
              <w:pStyle w:val="cff0e8e6e0f2fbe9e2ebe5e2ee"/>
            </w:pPr>
            <w:r>
              <w:t>Пункт 3.2.7 п</w:t>
            </w:r>
            <w:r w:rsidRPr="00FF328D">
              <w:t>равил благоустройства территории Сельского поселения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, </w:t>
            </w:r>
            <w:r w:rsidRPr="00FF328D">
              <w:t xml:space="preserve">утвержденных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Решением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Совета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 xml:space="preserve"> </w:t>
            </w:r>
            <w:r w:rsidRPr="00FF328D">
              <w:rPr>
                <w:rStyle w:val="c3e8efe5f0f2e5eaf1f2eee2e0fff1f1fbebeae0"/>
                <w:rFonts w:eastAsia="Times New Roman"/>
                <w:color w:val="auto"/>
              </w:rPr>
              <w:t>Депутатов</w:t>
            </w:r>
            <w:r w:rsidRPr="00FF328D">
              <w:t xml:space="preserve"> Сельского</w:t>
            </w:r>
            <w:r>
              <w:t xml:space="preserve"> поселения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 от 30 сентября 2019 года № 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</w:tbl>
    <w:p w:rsidR="00AB0B85" w:rsidRDefault="00AB0B85"/>
    <w:p w:rsidR="00AB0B85" w:rsidRDefault="00AB0B85">
      <w:pPr>
        <w:pStyle w:val="d2e0e1ebe8f6fbeceeedeef8e8f0e8ededfbe9"/>
      </w:pPr>
      <w:r>
        <w:rPr>
          <w:sz w:val="22"/>
          <w:szCs w:val="22"/>
        </w:rPr>
        <w:t>Пояснения и дополнения по вопросам, содержащимся в перечне:</w:t>
      </w:r>
    </w:p>
    <w:p w:rsidR="00AB0B85" w:rsidRDefault="00AB0B85">
      <w:pPr>
        <w:pStyle w:val="d2e0e1ebe8f6fbeceeedeef8e8f0e8ededfbe9"/>
      </w:pPr>
      <w:r>
        <w:rPr>
          <w:sz w:val="22"/>
          <w:szCs w:val="22"/>
        </w:rPr>
        <w:t>______________________________________________________________________</w:t>
      </w:r>
    </w:p>
    <w:p w:rsidR="00AB0B85" w:rsidRDefault="00AB0B85">
      <w:pPr>
        <w:pStyle w:val="d2e0e1ebe8f6fbeceeedeef8e8f0e8ededfbe9"/>
      </w:pPr>
      <w:r>
        <w:rPr>
          <w:sz w:val="22"/>
          <w:szCs w:val="22"/>
        </w:rPr>
        <w:t>______________________________________________________________________</w:t>
      </w:r>
    </w:p>
    <w:p w:rsidR="00AB0B85" w:rsidRDefault="00AB0B85">
      <w:pPr>
        <w:pStyle w:val="d2e0e1ebe8f6fbeceeedeef8e8f0e8ededfbe9"/>
      </w:pPr>
      <w:r>
        <w:rPr>
          <w:sz w:val="22"/>
          <w:szCs w:val="22"/>
        </w:rPr>
        <w:t>______________________________________________________________________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350"/>
        <w:gridCol w:w="4346"/>
      </w:tblGrid>
      <w:tr w:rsidR="00AB0B85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d2e0e1ebe8f6fbeceeedeef8e8f0e8ededfbe9"/>
            </w:pPr>
            <w:r>
              <w:rPr>
                <w:sz w:val="22"/>
                <w:szCs w:val="22"/>
              </w:rPr>
              <w:lastRenderedPageBreak/>
              <w:t>"___" _____________ 20__ г.</w:t>
            </w:r>
          </w:p>
          <w:p w:rsidR="00AB0B85" w:rsidRDefault="00AB0B85">
            <w:pPr>
              <w:pStyle w:val="cdeef0ece0ebfcedfbe9f2e0e1ebe8f6e0"/>
            </w:pPr>
            <w:r>
              <w:t>(указывается дата заполнения</w:t>
            </w:r>
          </w:p>
          <w:p w:rsidR="00AB0B85" w:rsidRDefault="00AB0B85">
            <w:pPr>
              <w:pStyle w:val="cdeef0ece0ebfcedfbe9f2e0e1ebe8f6e0"/>
            </w:pPr>
            <w:r>
              <w:t>проверочного листа)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</w:p>
        </w:tc>
      </w:tr>
      <w:tr w:rsidR="00AB0B85">
        <w:tc>
          <w:tcPr>
            <w:tcW w:w="96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B0B85" w:rsidRDefault="00AB0B85">
            <w:pPr>
              <w:pStyle w:val="cdeef0ece0ebfcedfbe9f2e0e1ebe8f6e0"/>
            </w:pPr>
            <w:r>
              <w:t>Подписи лица (лиц), проводящего (проводящих) проверку:</w:t>
            </w:r>
          </w:p>
          <w:p w:rsidR="00AB0B85" w:rsidRDefault="00AB0B85">
            <w:pPr>
              <w:pStyle w:val="d2e0e1ebe8f6fbeceeedeef8e8f0e8ededfbe9"/>
            </w:pPr>
            <w:r>
              <w:rPr>
                <w:sz w:val="22"/>
                <w:szCs w:val="22"/>
              </w:rPr>
              <w:t>Должность ____________________________________ /Ф.И.О.</w:t>
            </w:r>
          </w:p>
          <w:p w:rsidR="00AB0B85" w:rsidRDefault="00AB0B85">
            <w:pPr>
              <w:pStyle w:val="d2e0e1ebe8f6fbeceeedeef8e8f0e8ededfbe9"/>
            </w:pPr>
            <w:r>
              <w:rPr>
                <w:sz w:val="22"/>
                <w:szCs w:val="22"/>
              </w:rPr>
              <w:t>Должность ____________________________________ /Ф.И.О.</w:t>
            </w:r>
          </w:p>
          <w:p w:rsidR="00AB0B85" w:rsidRDefault="00AB0B85">
            <w:pPr>
              <w:pStyle w:val="cdeef0ece0ebfcedfbe9f2e0e1ebe8f6e0"/>
            </w:pPr>
          </w:p>
          <w:p w:rsidR="00AB0B85" w:rsidRDefault="00AB0B85">
            <w:pPr>
              <w:pStyle w:val="cdeef0ece0ebfcedfbe9f2e0e1ebe8f6e0"/>
            </w:pPr>
            <w:r>
              <w:t>С проверочным листом ознакомлен(а):</w:t>
            </w:r>
          </w:p>
          <w:p w:rsidR="00AB0B85" w:rsidRDefault="00AB0B85">
            <w:pPr>
              <w:pStyle w:val="d2e0e1ebe8f6fbeceeedeef8e8f0e8ededfbe9"/>
            </w:pPr>
            <w:r>
              <w:rPr>
                <w:sz w:val="22"/>
                <w:szCs w:val="22"/>
              </w:rPr>
              <w:t>_______________________________________________________________</w:t>
            </w:r>
          </w:p>
          <w:p w:rsidR="00AB0B85" w:rsidRDefault="00AB0B85">
            <w:pPr>
              <w:pStyle w:val="cdeef0ece0ebfcedfbe9f2e0e1ebe8f6e0"/>
              <w:jc w:val="center"/>
            </w:pPr>
            <w:r>
              <w:t>(фамилия, имя, отчество (в случае, если имеется), должность руководителя,</w:t>
            </w:r>
          </w:p>
          <w:p w:rsidR="00AB0B85" w:rsidRDefault="00AB0B85">
            <w:pPr>
              <w:pStyle w:val="cdeef0ece0ebfcedfbe9f2e0e1ebe8f6e0"/>
              <w:jc w:val="center"/>
            </w:pPr>
            <w:r>
              <w:t>иного должностного лица или уполномоченного представителя юридического</w:t>
            </w:r>
          </w:p>
          <w:p w:rsidR="00AB0B85" w:rsidRDefault="00AB0B85">
            <w:pPr>
              <w:pStyle w:val="cdeef0ece0ebfcedfbe9f2e0e1ebe8f6e0"/>
              <w:jc w:val="center"/>
            </w:pPr>
            <w:r>
              <w:t>лица, индивидуального предпринимателя, его уполномоченного представителя)</w:t>
            </w:r>
          </w:p>
          <w:p w:rsidR="00AB0B85" w:rsidRDefault="00AB0B85">
            <w:pPr>
              <w:pStyle w:val="d2e0e1ebe8f6fbeceeedeef8e8f0e8ededfbe9"/>
            </w:pPr>
            <w:r>
              <w:rPr>
                <w:sz w:val="22"/>
                <w:szCs w:val="22"/>
              </w:rPr>
              <w:t>"__" ____________________ 20__ г. _____________________________</w:t>
            </w:r>
          </w:p>
          <w:p w:rsidR="00AB0B85" w:rsidRDefault="00AB0B85">
            <w:pPr>
              <w:pStyle w:val="d2e0e1ebe8f6fbeceeedeef8e8f0e8ededfbe9"/>
            </w:pP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(подпись)</w:t>
            </w:r>
          </w:p>
          <w:p w:rsidR="00AB0B85" w:rsidRDefault="00AB0B85">
            <w:pPr>
              <w:pStyle w:val="cdeef0ece0ebfcedfbe9f2e0e1ebe8f6e0"/>
            </w:pPr>
            <w:r>
              <w:t>Отметка об отказе ознакомления с проверочным листом:</w:t>
            </w:r>
          </w:p>
          <w:p w:rsidR="00AB0B85" w:rsidRDefault="00AB0B85">
            <w:pPr>
              <w:pStyle w:val="d2e0e1ebe8f6fbeceeedeef8e8f0e8ededfbe9"/>
            </w:pPr>
            <w:r>
              <w:rPr>
                <w:sz w:val="22"/>
                <w:szCs w:val="22"/>
              </w:rPr>
              <w:t>_______________________________________________________________</w:t>
            </w:r>
          </w:p>
          <w:p w:rsidR="00AB0B85" w:rsidRDefault="00AB0B85">
            <w:pPr>
              <w:pStyle w:val="cdeef0ece0ebfcedfbe9f2e0e1ebe8f6e0"/>
              <w:jc w:val="center"/>
            </w:pPr>
            <w:r>
              <w:t>(фамилия, имя, отчество (в случае, если имеется), уполномоченного</w:t>
            </w:r>
          </w:p>
          <w:p w:rsidR="00AB0B85" w:rsidRDefault="00AB0B85">
            <w:pPr>
              <w:pStyle w:val="cdeef0ece0ebfcedfbe9f2e0e1ebe8f6e0"/>
              <w:jc w:val="center"/>
            </w:pPr>
            <w:r>
              <w:t>должностного лица (лиц), проводящего проверку)</w:t>
            </w:r>
          </w:p>
          <w:p w:rsidR="00AB0B85" w:rsidRDefault="00AB0B85">
            <w:pPr>
              <w:pStyle w:val="d2e0e1ebe8f6fbeceeedeef8e8f0e8ededfbe9"/>
            </w:pPr>
            <w:r>
              <w:rPr>
                <w:sz w:val="22"/>
                <w:szCs w:val="22"/>
              </w:rPr>
              <w:t>"__" ____________________ 20__ г. _____________________________</w:t>
            </w:r>
          </w:p>
          <w:p w:rsidR="00AB0B85" w:rsidRDefault="00AB0B85">
            <w:pPr>
              <w:pStyle w:val="d2e0e1ebe8f6fbeceeedeef8e8f0e8ededfbe9"/>
            </w:pP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(подпись)</w:t>
            </w:r>
          </w:p>
          <w:p w:rsidR="00AB0B85" w:rsidRDefault="00AB0B85">
            <w:pPr>
              <w:pStyle w:val="cdeef0ece0ebfcedfbe9f2e0e1ebe8f6e0"/>
            </w:pPr>
            <w:r>
              <w:t>Копию проверочного листа получил(а):</w:t>
            </w:r>
          </w:p>
          <w:p w:rsidR="00AB0B85" w:rsidRDefault="00AB0B85">
            <w:pPr>
              <w:pStyle w:val="cdeef0ece0ebfcedfbe9f2e0e1ebe8f6e0"/>
            </w:pPr>
            <w:r>
              <w:t>___________________________________________________________________________</w:t>
            </w:r>
          </w:p>
          <w:p w:rsidR="00AB0B85" w:rsidRDefault="00AB0B85">
            <w:pPr>
              <w:pStyle w:val="cdeef0ece0ebfcedfbe9f2e0e1ebe8f6e0"/>
              <w:jc w:val="center"/>
            </w:pPr>
            <w:r>
              <w:t>(фамилия, имя, отчество (в случае, если имеется), должность руководителя,</w:t>
            </w:r>
          </w:p>
          <w:p w:rsidR="00AB0B85" w:rsidRDefault="00AB0B85">
            <w:pPr>
              <w:pStyle w:val="cdeef0ece0ebfcedfbe9f2e0e1ebe8f6e0"/>
              <w:jc w:val="center"/>
            </w:pPr>
            <w:r>
              <w:t>иного должностного лица или уполномоченного представителя юридического</w:t>
            </w:r>
          </w:p>
          <w:p w:rsidR="00AB0B85" w:rsidRDefault="00AB0B85">
            <w:pPr>
              <w:pStyle w:val="cdeef0ece0ebfcedfbe9f2e0e1ebe8f6e0"/>
              <w:jc w:val="center"/>
            </w:pPr>
            <w:r>
              <w:t>лица, индивидуального предпринимателя, его уполномоченного представителя)</w:t>
            </w:r>
          </w:p>
          <w:p w:rsidR="00AB0B85" w:rsidRDefault="00AB0B85">
            <w:pPr>
              <w:pStyle w:val="d2e0e1ebe8f6fbeceeedeef8e8f0e8ededfbe9"/>
            </w:pPr>
            <w:r>
              <w:rPr>
                <w:sz w:val="22"/>
                <w:szCs w:val="22"/>
              </w:rPr>
              <w:t>"__" ____________________ 20__ г. _____________________________</w:t>
            </w:r>
          </w:p>
          <w:p w:rsidR="00AB0B85" w:rsidRDefault="00AB0B85">
            <w:pPr>
              <w:pStyle w:val="d2e0e1ebe8f6fbeceeedeef8e8f0e8ededfbe9"/>
            </w:pP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(подпись)</w:t>
            </w:r>
          </w:p>
          <w:p w:rsidR="00AB0B85" w:rsidRDefault="00AB0B85">
            <w:pPr>
              <w:pStyle w:val="cdeef0ece0ebfcedfbe9f2e0e1ebe8f6e0"/>
            </w:pPr>
            <w:r>
              <w:t>Отметка об отказе получения проверочного листа:</w:t>
            </w:r>
          </w:p>
          <w:p w:rsidR="00AB0B85" w:rsidRDefault="00AB0B85">
            <w:pPr>
              <w:pStyle w:val="d2e0e1ebe8f6fbeceeedeef8e8f0e8ededfbe9"/>
            </w:pPr>
            <w:r>
              <w:rPr>
                <w:sz w:val="22"/>
                <w:szCs w:val="22"/>
              </w:rPr>
              <w:t>_______________________________________________________________</w:t>
            </w:r>
          </w:p>
          <w:p w:rsidR="00AB0B85" w:rsidRDefault="00AB0B85">
            <w:pPr>
              <w:pStyle w:val="cdeef0ece0ebfcedfbe9f2e0e1ebe8f6e0"/>
              <w:jc w:val="center"/>
            </w:pPr>
            <w:r>
              <w:t>(фамилия, имя, отчество (в случае, если имеется), уполномоченного</w:t>
            </w:r>
          </w:p>
          <w:p w:rsidR="00AB0B85" w:rsidRDefault="00AB0B85">
            <w:pPr>
              <w:pStyle w:val="cdeef0ece0ebfcedfbe9f2e0e1ebe8f6e0"/>
              <w:jc w:val="center"/>
            </w:pPr>
            <w:r>
              <w:t>должностного лица (лиц), проводящего проверку)</w:t>
            </w:r>
          </w:p>
          <w:p w:rsidR="00AB0B85" w:rsidRDefault="00AB0B85">
            <w:pPr>
              <w:pStyle w:val="d2e0e1ebe8f6fbeceeedeef8e8f0e8ededfbe9"/>
            </w:pPr>
            <w:r>
              <w:rPr>
                <w:sz w:val="22"/>
                <w:szCs w:val="22"/>
              </w:rPr>
              <w:t>"__" ____________________ 20__ г. _____________________________</w:t>
            </w:r>
          </w:p>
          <w:p w:rsidR="00AB0B85" w:rsidRDefault="00AB0B85">
            <w:pPr>
              <w:pStyle w:val="d2e0e1ebe8f6fbeceeedeef8e8f0e8ededfbe9"/>
            </w:pP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(подпись)</w:t>
            </w:r>
          </w:p>
          <w:p w:rsidR="00AB0B85" w:rsidRDefault="00AB0B85">
            <w:pPr>
              <w:pStyle w:val="cdeef0ece0ebfcedfbe9f2e0e1ebe8f6e0"/>
            </w:pPr>
          </w:p>
        </w:tc>
      </w:tr>
    </w:tbl>
    <w:p w:rsidR="00AB0B85" w:rsidRDefault="00AB0B85"/>
    <w:sectPr w:rsidR="00AB0B85" w:rsidSect="005B406A">
      <w:headerReference w:type="default" r:id="rId6"/>
      <w:footerReference w:type="default" r:id="rId7"/>
      <w:type w:val="continuous"/>
      <w:pgSz w:w="11906" w:h="16800"/>
      <w:pgMar w:top="1134" w:right="851" w:bottom="1134" w:left="1701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CDF" w:rsidRDefault="00D31CDF">
      <w:r>
        <w:separator/>
      </w:r>
    </w:p>
  </w:endnote>
  <w:endnote w:type="continuationSeparator" w:id="1">
    <w:p w:rsidR="00D31CDF" w:rsidRDefault="00D31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B85" w:rsidRDefault="00AB0B8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CDF" w:rsidRDefault="00D31CDF">
      <w:r>
        <w:rPr>
          <w:rFonts w:ascii="Liberation Serif" w:hAnsi="Liberation Serif" w:cstheme="minorBidi"/>
          <w:kern w:val="0"/>
        </w:rPr>
        <w:separator/>
      </w:r>
    </w:p>
  </w:footnote>
  <w:footnote w:type="continuationSeparator" w:id="1">
    <w:p w:rsidR="00D31CDF" w:rsidRDefault="00D31C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B85" w:rsidRDefault="00AB0B8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28D"/>
    <w:rsid w:val="00026932"/>
    <w:rsid w:val="000D064C"/>
    <w:rsid w:val="00117777"/>
    <w:rsid w:val="001343D4"/>
    <w:rsid w:val="0017288A"/>
    <w:rsid w:val="00281665"/>
    <w:rsid w:val="002E0061"/>
    <w:rsid w:val="00317BD4"/>
    <w:rsid w:val="004373A0"/>
    <w:rsid w:val="004840A4"/>
    <w:rsid w:val="005B406A"/>
    <w:rsid w:val="00656E76"/>
    <w:rsid w:val="00697FF3"/>
    <w:rsid w:val="007B364F"/>
    <w:rsid w:val="00851534"/>
    <w:rsid w:val="0092383A"/>
    <w:rsid w:val="00AA4E65"/>
    <w:rsid w:val="00AB0B85"/>
    <w:rsid w:val="00B8367F"/>
    <w:rsid w:val="00BD6FC7"/>
    <w:rsid w:val="00C9192F"/>
    <w:rsid w:val="00D31CDF"/>
    <w:rsid w:val="00DD5857"/>
    <w:rsid w:val="00E6709E"/>
    <w:rsid w:val="00F125A9"/>
    <w:rsid w:val="00F65B69"/>
    <w:rsid w:val="00F87E91"/>
    <w:rsid w:val="00FF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6A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192F"/>
    <w:pPr>
      <w:keepNext/>
      <w:widowControl/>
      <w:suppressAutoHyphens w:val="0"/>
      <w:autoSpaceDE/>
      <w:autoSpaceDN/>
      <w:adjustRightInd/>
      <w:spacing w:before="200" w:after="280"/>
      <w:ind w:firstLine="0"/>
      <w:jc w:val="center"/>
      <w:outlineLvl w:val="0"/>
    </w:pPr>
    <w:rPr>
      <w:rFonts w:ascii="Times New Roman" w:hAnsi="Times New Roman" w:cs="Times New Roman"/>
      <w:b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9192F"/>
    <w:rPr>
      <w:rFonts w:ascii="Times New Roman" w:hAnsi="Times New Roman" w:cs="Times New Roman"/>
      <w:b/>
      <w:sz w:val="20"/>
      <w:szCs w:val="20"/>
    </w:rPr>
  </w:style>
  <w:style w:type="paragraph" w:customStyle="1" w:styleId="c7e0e3eeebeee2eeea1">
    <w:name w:val="Зc7аe0гe3оeeлebоeeвe2оeeкea 1"/>
    <w:basedOn w:val="a"/>
    <w:uiPriority w:val="99"/>
    <w:rsid w:val="005B406A"/>
    <w:pPr>
      <w:spacing w:before="108" w:after="108"/>
      <w:ind w:firstLine="0"/>
      <w:jc w:val="center"/>
    </w:pPr>
    <w:rPr>
      <w:b/>
      <w:bCs/>
      <w:color w:val="26282F"/>
    </w:rPr>
  </w:style>
  <w:style w:type="character" w:customStyle="1" w:styleId="c7e0e3eeebeee2eeea1c7ede0ea">
    <w:name w:val="Зc7аe0гe3оeeлebоeeвe2оeeкea 1 Зc7нedаe0кea"/>
    <w:basedOn w:val="a0"/>
    <w:uiPriority w:val="99"/>
    <w:rsid w:val="005B406A"/>
    <w:rPr>
      <w:rFonts w:ascii="Calibri Light" w:hAnsi="Calibri Light" w:cs="Times New Roman"/>
      <w:b/>
      <w:bCs/>
      <w:sz w:val="32"/>
      <w:szCs w:val="32"/>
    </w:rPr>
  </w:style>
  <w:style w:type="character" w:customStyle="1" w:styleId="d6e2e5f2eee2eee5e2fbe4e5ebe5ede8e5">
    <w:name w:val="Цd6вe2еe5тf2оeeвe2оeeеe5 вe2ыfbдe4еe5лebеe5нedиe8еe5"/>
    <w:uiPriority w:val="99"/>
    <w:rsid w:val="005B406A"/>
    <w:rPr>
      <w:b/>
      <w:color w:val="26282F"/>
    </w:rPr>
  </w:style>
  <w:style w:type="character" w:customStyle="1" w:styleId="c3e8efe5f0f2e5eaf1f2eee2e0fff1f1fbebeae0">
    <w:name w:val="Гc3иe8пefеe5рf0тf2еe5кeaсf1тf2оeeвe2аe0яff сf1сf1ыfbлebкeaаe0"/>
    <w:basedOn w:val="d6e2e5f2eee2eee5e2fbe4e5ebe5ede8e5"/>
    <w:uiPriority w:val="99"/>
    <w:rsid w:val="005B406A"/>
    <w:rPr>
      <w:rFonts w:ascii="Times New Roman" w:cs="Times New Roman"/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5B406A"/>
    <w:rPr>
      <w:rFonts w:ascii="Times New Roman CYR" w:hAnsi="Times New Roman CYR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  <w:rsid w:val="005B406A"/>
    <w:rPr>
      <w:rFonts w:cs="Times New Roman"/>
    </w:rPr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  <w:rsid w:val="005B406A"/>
    <w:rPr>
      <w:rFonts w:cs="Times New Roman"/>
    </w:rPr>
  </w:style>
  <w:style w:type="character" w:customStyle="1" w:styleId="ListLabel1">
    <w:name w:val="ListLabel 1"/>
    <w:uiPriority w:val="99"/>
    <w:rsid w:val="005B406A"/>
  </w:style>
  <w:style w:type="character" w:customStyle="1" w:styleId="ListLabel2">
    <w:name w:val="ListLabel 2"/>
    <w:uiPriority w:val="99"/>
    <w:rsid w:val="005B406A"/>
  </w:style>
  <w:style w:type="character" w:customStyle="1" w:styleId="ListLabel3">
    <w:name w:val="ListLabel 3"/>
    <w:uiPriority w:val="99"/>
    <w:rsid w:val="005B406A"/>
  </w:style>
  <w:style w:type="character" w:customStyle="1" w:styleId="ListLabel4">
    <w:name w:val="ListLabel 4"/>
    <w:uiPriority w:val="99"/>
    <w:rsid w:val="005B406A"/>
  </w:style>
  <w:style w:type="character" w:customStyle="1" w:styleId="ListLabel5">
    <w:name w:val="ListLabel 5"/>
    <w:uiPriority w:val="99"/>
    <w:rsid w:val="005B406A"/>
  </w:style>
  <w:style w:type="character" w:customStyle="1" w:styleId="ListLabel6">
    <w:name w:val="ListLabel 6"/>
    <w:uiPriority w:val="99"/>
    <w:rsid w:val="005B406A"/>
  </w:style>
  <w:style w:type="character" w:customStyle="1" w:styleId="ListLabel7">
    <w:name w:val="ListLabel 7"/>
    <w:uiPriority w:val="99"/>
    <w:rsid w:val="005B406A"/>
  </w:style>
  <w:style w:type="character" w:customStyle="1" w:styleId="ListLabel8">
    <w:name w:val="ListLabel 8"/>
    <w:uiPriority w:val="99"/>
    <w:rsid w:val="005B406A"/>
  </w:style>
  <w:style w:type="character" w:customStyle="1" w:styleId="c8edf2e5f0ede5f2-f1f1fbebeae0">
    <w:name w:val="Иc8нedтf2еe5рf0нedеe5тf2-сf1сf1ыfbлebкeaаe0"/>
    <w:uiPriority w:val="99"/>
    <w:rsid w:val="005B406A"/>
    <w:rPr>
      <w:color w:val="000080"/>
      <w:u w:val="single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5B406A"/>
    <w:pPr>
      <w:keepNext/>
      <w:spacing w:before="240" w:after="120"/>
    </w:pPr>
    <w:rPr>
      <w:rFonts w:ascii="Liberation Sans" w:eastAsia="Microsoft YaHei" w:hAnsi="Liberation Sans" w:cs="Times New Roman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5B406A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  <w:rsid w:val="005B406A"/>
    <w:rPr>
      <w:rFonts w:cs="Arial"/>
    </w:rPr>
  </w:style>
  <w:style w:type="paragraph" w:customStyle="1" w:styleId="cde0e7e2e0ede8e5">
    <w:name w:val="Нcdаe0зe7вe2аe0нedиe8еe5"/>
    <w:basedOn w:val="a"/>
    <w:uiPriority w:val="99"/>
    <w:rsid w:val="005B406A"/>
    <w:pPr>
      <w:spacing w:before="120" w:after="120"/>
    </w:pPr>
    <w:rPr>
      <w:rFonts w:cs="Arial"/>
      <w:i/>
      <w:iCs/>
    </w:rPr>
  </w:style>
  <w:style w:type="paragraph" w:customStyle="1" w:styleId="d3eae0e7e0f2e5ebfc">
    <w:name w:val="Уd3кeaаe0зe7аe0тf2еe5лebьfc"/>
    <w:basedOn w:val="a"/>
    <w:uiPriority w:val="99"/>
    <w:rsid w:val="005B406A"/>
    <w:rPr>
      <w:rFonts w:cs="Arial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rsid w:val="005B406A"/>
    <w:pPr>
      <w:ind w:firstLine="0"/>
    </w:pPr>
  </w:style>
  <w:style w:type="paragraph" w:customStyle="1" w:styleId="d2e0e1ebe8f6fbeceeedeef8e8f0e8ededfbe9">
    <w:name w:val="Тd2аe0бe1лebиe8цf6ыfb (мecоeeнedоeeшf8иe8рf0иe8нedнedыfbйe9)"/>
    <w:basedOn w:val="a"/>
    <w:uiPriority w:val="99"/>
    <w:rsid w:val="005B406A"/>
    <w:pPr>
      <w:ind w:firstLine="0"/>
      <w:jc w:val="left"/>
    </w:pPr>
    <w:rPr>
      <w:rFonts w:ascii="Courier New" w:hAnsi="Courier New" w:cs="Courier New"/>
    </w:rPr>
  </w:style>
  <w:style w:type="paragraph" w:customStyle="1" w:styleId="cff0e8e6e0f2fbe9e2ebe5e2ee">
    <w:name w:val="Пcfрf0иe8жe6аe0тf2ыfbйe9 вe2лebеe5вe2оee"/>
    <w:basedOn w:val="a"/>
    <w:uiPriority w:val="99"/>
    <w:rsid w:val="005B406A"/>
    <w:pPr>
      <w:ind w:firstLine="0"/>
      <w:jc w:val="left"/>
    </w:pPr>
  </w:style>
  <w:style w:type="paragraph" w:customStyle="1" w:styleId="caeeebeeedf2e8f2f3eb">
    <w:name w:val="Кcaоeeлebоeeнedтf2иe8тf2уf3лeb"/>
    <w:basedOn w:val="a"/>
    <w:uiPriority w:val="99"/>
    <w:rsid w:val="005B406A"/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5B406A"/>
    <w:pPr>
      <w:tabs>
        <w:tab w:val="center" w:pos="4677"/>
        <w:tab w:val="right" w:pos="9355"/>
      </w:tabs>
    </w:pPr>
  </w:style>
  <w:style w:type="paragraph" w:customStyle="1" w:styleId="cde8e6ede8e9eaeeebeeedf2e8f2f3eb">
    <w:name w:val="Нcdиe8жe6нedиe8йe9 кeaоeeлebоeeнedтf2иe8тf2уf3лeb"/>
    <w:basedOn w:val="a"/>
    <w:uiPriority w:val="99"/>
    <w:rsid w:val="005B406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5B406A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1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5B406A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kern w:val="1"/>
      <w:sz w:val="20"/>
      <w:szCs w:val="20"/>
      <w:lang w:eastAsia="zh-CN"/>
    </w:rPr>
  </w:style>
  <w:style w:type="paragraph" w:customStyle="1" w:styleId="c1e5e7e8edf2e5f0e2e0ebe0">
    <w:name w:val="Бc1еe5зe7 иe8нedтf2еe5рf0вe2аe0лebаe0"/>
    <w:uiPriority w:val="99"/>
    <w:rsid w:val="005B406A"/>
    <w:pPr>
      <w:suppressAutoHyphens/>
      <w:autoSpaceDE w:val="0"/>
      <w:autoSpaceDN w:val="0"/>
      <w:adjustRightInd w:val="0"/>
      <w:spacing w:after="0" w:line="240" w:lineRule="auto"/>
    </w:pPr>
    <w:rPr>
      <w:rFonts w:ascii="Calibri" w:hAnsi="Calibri"/>
      <w:kern w:val="1"/>
      <w:lang w:eastAsia="zh-CN"/>
    </w:rPr>
  </w:style>
  <w:style w:type="paragraph" w:styleId="a3">
    <w:name w:val="Title"/>
    <w:basedOn w:val="a"/>
    <w:link w:val="a4"/>
    <w:uiPriority w:val="10"/>
    <w:qFormat/>
    <w:rsid w:val="00C9192F"/>
    <w:pPr>
      <w:widowControl/>
      <w:suppressAutoHyphens w:val="0"/>
      <w:autoSpaceDE/>
      <w:autoSpaceDN/>
      <w:adjustRightInd/>
      <w:ind w:firstLine="0"/>
      <w:jc w:val="center"/>
    </w:pPr>
    <w:rPr>
      <w:rFonts w:ascii="Times New Roman" w:hAnsi="Times New Roman" w:cs="Times New Roman"/>
      <w:kern w:val="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C9192F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C9192F"/>
    <w:pPr>
      <w:spacing w:after="0" w:line="240" w:lineRule="auto"/>
    </w:pPr>
    <w:rPr>
      <w:rFonts w:ascii="Calibri" w:hAnsi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97F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7FF3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1635</Words>
  <Characters>9322</Characters>
  <Application>Microsoft Office Word</Application>
  <DocSecurity>0</DocSecurity>
  <Lines>77</Lines>
  <Paragraphs>21</Paragraphs>
  <ScaleCrop>false</ScaleCrop>
  <Company>НПП "Гарант-Сервис"</Company>
  <LinksUpToDate>false</LinksUpToDate>
  <CharactersWithSpaces>10936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2</cp:revision>
  <dcterms:created xsi:type="dcterms:W3CDTF">2023-05-04T05:37:00Z</dcterms:created>
  <dcterms:modified xsi:type="dcterms:W3CDTF">2023-05-04T05:37:00Z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Пользователь Windows</vt:lpwstr>
  </property>
</Properties>
</file>