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9D1" w:rsidRPr="002C7FD3" w:rsidRDefault="005739D1" w:rsidP="005739D1">
      <w:pPr>
        <w:pStyle w:val="a3"/>
        <w:rPr>
          <w:rFonts w:ascii="Times New Roman" w:hAnsi="Times New Roman"/>
          <w:sz w:val="24"/>
          <w:szCs w:val="24"/>
        </w:rPr>
      </w:pPr>
    </w:p>
    <w:p w:rsidR="005739D1" w:rsidRDefault="005739D1" w:rsidP="005739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739D1" w:rsidRDefault="005739D1" w:rsidP="005739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739D1" w:rsidRDefault="005739D1" w:rsidP="005739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739D1" w:rsidRDefault="005739D1" w:rsidP="005739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739D1" w:rsidRDefault="005739D1" w:rsidP="005739D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739D1" w:rsidRPr="0047160C" w:rsidRDefault="005739D1" w:rsidP="005739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47160C">
        <w:rPr>
          <w:rFonts w:ascii="Times New Roman" w:hAnsi="Times New Roman"/>
          <w:sz w:val="20"/>
          <w:szCs w:val="20"/>
        </w:rPr>
        <w:t>Утверждена</w:t>
      </w:r>
    </w:p>
    <w:p w:rsidR="005739D1" w:rsidRPr="0047160C" w:rsidRDefault="005739D1" w:rsidP="005739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7160C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DB6A5C" w:rsidRDefault="00DB6A5C" w:rsidP="005739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Сельского поселения</w:t>
      </w:r>
    </w:p>
    <w:p w:rsidR="005739D1" w:rsidRPr="0047160C" w:rsidRDefault="005739D1" w:rsidP="005739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7160C">
        <w:rPr>
          <w:rFonts w:ascii="Times New Roman" w:hAnsi="Times New Roman"/>
          <w:sz w:val="20"/>
          <w:szCs w:val="20"/>
        </w:rPr>
        <w:t xml:space="preserve"> «Пустозерский сельсовет» </w:t>
      </w:r>
      <w:r w:rsidR="00DB6A5C">
        <w:rPr>
          <w:rFonts w:ascii="Times New Roman" w:hAnsi="Times New Roman"/>
          <w:sz w:val="20"/>
          <w:szCs w:val="20"/>
        </w:rPr>
        <w:t xml:space="preserve">ЗР </w:t>
      </w:r>
      <w:r w:rsidRPr="0047160C">
        <w:rPr>
          <w:rFonts w:ascii="Times New Roman" w:hAnsi="Times New Roman"/>
          <w:sz w:val="20"/>
          <w:szCs w:val="20"/>
        </w:rPr>
        <w:t>НАО</w:t>
      </w:r>
    </w:p>
    <w:p w:rsidR="005739D1" w:rsidRDefault="005739D1" w:rsidP="005739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Pr="0047160C">
        <w:rPr>
          <w:rFonts w:ascii="Times New Roman" w:hAnsi="Times New Roman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47160C">
        <w:rPr>
          <w:rFonts w:ascii="Times New Roman" w:hAnsi="Times New Roman"/>
          <w:sz w:val="20"/>
          <w:szCs w:val="20"/>
        </w:rPr>
        <w:t xml:space="preserve"> </w:t>
      </w:r>
      <w:r w:rsidR="00AD38BE">
        <w:rPr>
          <w:rFonts w:ascii="Times New Roman" w:hAnsi="Times New Roman"/>
          <w:sz w:val="20"/>
          <w:szCs w:val="20"/>
        </w:rPr>
        <w:t>19.08.2021   №81/1</w:t>
      </w:r>
    </w:p>
    <w:p w:rsidR="005739D1" w:rsidRDefault="005739D1" w:rsidP="005739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739D1" w:rsidRDefault="005739D1" w:rsidP="005739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приложение 1</w:t>
      </w:r>
    </w:p>
    <w:p w:rsidR="005739D1" w:rsidRDefault="005739D1" w:rsidP="005739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739D1" w:rsidRDefault="005739D1" w:rsidP="005739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739D1" w:rsidRPr="008543C5" w:rsidRDefault="00756CF6" w:rsidP="005739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hyperlink r:id="rId4" w:history="1">
        <w:r w:rsidR="005739D1" w:rsidRPr="008543C5">
          <w:rPr>
            <w:rFonts w:ascii="Times New Roman" w:hAnsi="Times New Roman"/>
            <w:b/>
            <w:color w:val="000000"/>
            <w:sz w:val="24"/>
            <w:szCs w:val="24"/>
          </w:rPr>
          <w:t>Номенклатур</w:t>
        </w:r>
      </w:hyperlink>
      <w:r w:rsidR="005739D1" w:rsidRPr="008543C5">
        <w:rPr>
          <w:rFonts w:ascii="Times New Roman" w:hAnsi="Times New Roman"/>
          <w:b/>
          <w:color w:val="000000"/>
          <w:sz w:val="24"/>
          <w:szCs w:val="24"/>
        </w:rPr>
        <w:t>а</w:t>
      </w:r>
      <w:r w:rsidR="005739D1" w:rsidRPr="008543C5">
        <w:rPr>
          <w:rFonts w:ascii="Times New Roman" w:hAnsi="Times New Roman"/>
          <w:b/>
          <w:sz w:val="24"/>
          <w:szCs w:val="24"/>
        </w:rPr>
        <w:t xml:space="preserve"> и объемы муниципального резерва материальных ресурсов для ликвидации чрезвычайных ситуаций на территории </w:t>
      </w:r>
    </w:p>
    <w:p w:rsidR="005739D1" w:rsidRPr="008543C5" w:rsidRDefault="001A4495" w:rsidP="005739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Сельского поселения</w:t>
      </w:r>
      <w:r w:rsidR="005739D1" w:rsidRPr="008543C5">
        <w:rPr>
          <w:rFonts w:ascii="Times New Roman" w:hAnsi="Times New Roman"/>
          <w:b/>
          <w:sz w:val="24"/>
          <w:szCs w:val="24"/>
        </w:rPr>
        <w:t xml:space="preserve"> «Пустозерский сельсовет» </w:t>
      </w:r>
      <w:r>
        <w:rPr>
          <w:rFonts w:ascii="Times New Roman" w:hAnsi="Times New Roman"/>
          <w:b/>
          <w:sz w:val="24"/>
          <w:szCs w:val="24"/>
        </w:rPr>
        <w:t>Заполярного района</w:t>
      </w:r>
    </w:p>
    <w:p w:rsidR="005739D1" w:rsidRPr="008543C5" w:rsidRDefault="005739D1" w:rsidP="005739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8543C5">
        <w:rPr>
          <w:rFonts w:ascii="Times New Roman" w:hAnsi="Times New Roman"/>
          <w:b/>
          <w:sz w:val="24"/>
          <w:szCs w:val="24"/>
        </w:rPr>
        <w:t xml:space="preserve"> Ненецкого автономного округа</w:t>
      </w:r>
    </w:p>
    <w:p w:rsidR="005739D1" w:rsidRPr="008543C5" w:rsidRDefault="005739D1" w:rsidP="005739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6001"/>
        <w:gridCol w:w="1428"/>
        <w:gridCol w:w="1373"/>
      </w:tblGrid>
      <w:tr w:rsidR="005739D1" w:rsidRPr="00BF623D" w:rsidTr="00FC5EA9"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01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Наименование  материальных средств</w:t>
            </w:r>
          </w:p>
        </w:tc>
        <w:tc>
          <w:tcPr>
            <w:tcW w:w="1428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1373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5739D1" w:rsidRPr="00BF623D" w:rsidTr="00FC5EA9"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1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b/>
                <w:sz w:val="20"/>
                <w:szCs w:val="20"/>
              </w:rPr>
              <w:t>ПРОДОВОЛЬСТВИЕ</w:t>
            </w:r>
          </w:p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 (из расчёта 25 человек на 3-е суток)</w:t>
            </w:r>
          </w:p>
        </w:tc>
        <w:tc>
          <w:tcPr>
            <w:tcW w:w="1428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9D1" w:rsidRPr="00BF623D" w:rsidTr="00FC5EA9"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01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хлеб и хлебобулочные изделия</w:t>
            </w:r>
          </w:p>
        </w:tc>
        <w:tc>
          <w:tcPr>
            <w:tcW w:w="1428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373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5739D1" w:rsidRPr="00BF623D" w:rsidTr="00FC5EA9"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001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мука</w:t>
            </w:r>
          </w:p>
        </w:tc>
        <w:tc>
          <w:tcPr>
            <w:tcW w:w="1428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373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739D1" w:rsidRPr="00BF623D" w:rsidTr="00FC5EA9"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001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крупа</w:t>
            </w:r>
          </w:p>
        </w:tc>
        <w:tc>
          <w:tcPr>
            <w:tcW w:w="1428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373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5739D1" w:rsidRPr="00BF623D" w:rsidTr="00FC5EA9"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001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мясо и мясные продукты</w:t>
            </w:r>
          </w:p>
        </w:tc>
        <w:tc>
          <w:tcPr>
            <w:tcW w:w="1428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373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5739D1" w:rsidRPr="00BF623D" w:rsidTr="00FC5EA9"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001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428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373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739D1" w:rsidRPr="00BF623D" w:rsidTr="00FC5EA9"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001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1428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373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5739D1" w:rsidRPr="00BF623D" w:rsidTr="00FC5EA9"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001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1428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373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5739D1" w:rsidRPr="00BF623D" w:rsidTr="00FC5EA9"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001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макаронные  изделия</w:t>
            </w:r>
          </w:p>
        </w:tc>
        <w:tc>
          <w:tcPr>
            <w:tcW w:w="1428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373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5739D1" w:rsidRPr="00BF623D" w:rsidTr="00FC5EA9"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001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</w:tc>
        <w:tc>
          <w:tcPr>
            <w:tcW w:w="1428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373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5739D1" w:rsidRPr="00BF623D" w:rsidTr="00FC5EA9"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1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b/>
                <w:sz w:val="20"/>
                <w:szCs w:val="20"/>
              </w:rPr>
              <w:t>ВЕЩЕВОЕ ИМУЩЕСТВО</w:t>
            </w:r>
          </w:p>
        </w:tc>
        <w:tc>
          <w:tcPr>
            <w:tcW w:w="1428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9D1" w:rsidRPr="00BF623D" w:rsidTr="00FC5EA9"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01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верхняя  одежда</w:t>
            </w:r>
          </w:p>
        </w:tc>
        <w:tc>
          <w:tcPr>
            <w:tcW w:w="1428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373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5739D1" w:rsidRPr="00BF623D" w:rsidTr="00FC5EA9"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001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сапоги</w:t>
            </w:r>
          </w:p>
        </w:tc>
        <w:tc>
          <w:tcPr>
            <w:tcW w:w="1428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373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5739D1" w:rsidRPr="00BF623D" w:rsidTr="00FC5EA9"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001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валенки</w:t>
            </w:r>
          </w:p>
        </w:tc>
        <w:tc>
          <w:tcPr>
            <w:tcW w:w="1428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373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5739D1" w:rsidRPr="00BF623D" w:rsidTr="00FC5EA9"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001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постельные принадлежности</w:t>
            </w:r>
          </w:p>
        </w:tc>
        <w:tc>
          <w:tcPr>
            <w:tcW w:w="1428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373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5739D1" w:rsidRPr="00BF623D" w:rsidTr="00FC5EA9"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001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моющие средства</w:t>
            </w:r>
          </w:p>
        </w:tc>
        <w:tc>
          <w:tcPr>
            <w:tcW w:w="1428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373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5739D1" w:rsidRPr="00BF623D" w:rsidTr="00FC5EA9"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001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полотенца</w:t>
            </w:r>
          </w:p>
        </w:tc>
        <w:tc>
          <w:tcPr>
            <w:tcW w:w="1428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3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5739D1" w:rsidRPr="00BF623D" w:rsidTr="00FC5EA9"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001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комплект посуды одноразового использования с учётом организации 2-х разового питания в  течение  3 суток</w:t>
            </w:r>
          </w:p>
        </w:tc>
        <w:tc>
          <w:tcPr>
            <w:tcW w:w="1428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373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5739D1" w:rsidRPr="00BF623D" w:rsidTr="00FC5EA9"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001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кровать раскладная</w:t>
            </w:r>
          </w:p>
        </w:tc>
        <w:tc>
          <w:tcPr>
            <w:tcW w:w="1428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3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5739D1" w:rsidRPr="00BF623D" w:rsidTr="00FC5EA9"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001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одеяло</w:t>
            </w:r>
          </w:p>
        </w:tc>
        <w:tc>
          <w:tcPr>
            <w:tcW w:w="1428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5739D1" w:rsidRPr="00BF623D" w:rsidTr="00FC5EA9"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1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подушка</w:t>
            </w:r>
          </w:p>
        </w:tc>
        <w:tc>
          <w:tcPr>
            <w:tcW w:w="1428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3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5739D1" w:rsidRPr="00BF623D" w:rsidTr="00FC5EA9">
        <w:trPr>
          <w:trHeight w:val="315"/>
        </w:trPr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001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матрас</w:t>
            </w:r>
          </w:p>
        </w:tc>
        <w:tc>
          <w:tcPr>
            <w:tcW w:w="1428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3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5739D1" w:rsidRPr="00BF623D" w:rsidTr="00FC5EA9">
        <w:trPr>
          <w:trHeight w:val="288"/>
        </w:trPr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6001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электромегафон ручной</w:t>
            </w:r>
          </w:p>
        </w:tc>
        <w:tc>
          <w:tcPr>
            <w:tcW w:w="1428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739D1" w:rsidRPr="00BF623D" w:rsidTr="00FC5EA9"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1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b/>
                <w:sz w:val="20"/>
                <w:szCs w:val="20"/>
              </w:rPr>
              <w:t>ГСМ</w:t>
            </w:r>
          </w:p>
        </w:tc>
        <w:tc>
          <w:tcPr>
            <w:tcW w:w="1428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9D1" w:rsidRPr="00BF623D" w:rsidTr="00FC5EA9">
        <w:trPr>
          <w:trHeight w:val="315"/>
        </w:trPr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01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бензин АИ-92</w:t>
            </w:r>
          </w:p>
        </w:tc>
        <w:tc>
          <w:tcPr>
            <w:tcW w:w="1428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литр</w:t>
            </w:r>
          </w:p>
        </w:tc>
        <w:tc>
          <w:tcPr>
            <w:tcW w:w="1373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5739D1" w:rsidRPr="00BF623D" w:rsidTr="00FC5EA9">
        <w:trPr>
          <w:trHeight w:val="267"/>
        </w:trPr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001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масло</w:t>
            </w:r>
          </w:p>
        </w:tc>
        <w:tc>
          <w:tcPr>
            <w:tcW w:w="1428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литр</w:t>
            </w:r>
          </w:p>
        </w:tc>
        <w:tc>
          <w:tcPr>
            <w:tcW w:w="1373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739D1" w:rsidRPr="00BF623D" w:rsidTr="00FC5EA9">
        <w:trPr>
          <w:trHeight w:val="270"/>
        </w:trPr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001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дизельное топливо</w:t>
            </w:r>
          </w:p>
        </w:tc>
        <w:tc>
          <w:tcPr>
            <w:tcW w:w="1428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литр</w:t>
            </w:r>
          </w:p>
        </w:tc>
        <w:tc>
          <w:tcPr>
            <w:tcW w:w="1373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739D1" w:rsidRPr="00BF623D" w:rsidTr="00FC5EA9"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1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ЭЛЕКТРООБОРУДОВАНИЕ</w:t>
            </w:r>
          </w:p>
        </w:tc>
        <w:tc>
          <w:tcPr>
            <w:tcW w:w="1428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9D1" w:rsidRPr="00BF623D" w:rsidTr="00FC5EA9"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01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бензогенератор</w:t>
            </w:r>
            <w:proofErr w:type="spellEnd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 3-х фазный 9квт</w:t>
            </w:r>
          </w:p>
        </w:tc>
        <w:tc>
          <w:tcPr>
            <w:tcW w:w="1428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3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739D1" w:rsidRPr="00BF623D" w:rsidTr="00FC5EA9">
        <w:trPr>
          <w:trHeight w:val="345"/>
        </w:trPr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001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обогреватели  масляные</w:t>
            </w:r>
          </w:p>
        </w:tc>
        <w:tc>
          <w:tcPr>
            <w:tcW w:w="1428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3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739D1" w:rsidRPr="00BF623D" w:rsidTr="00FC5EA9">
        <w:trPr>
          <w:trHeight w:val="150"/>
        </w:trPr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001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установка генераторная бензиновая УГБ-2000</w:t>
            </w:r>
          </w:p>
        </w:tc>
        <w:tc>
          <w:tcPr>
            <w:tcW w:w="1428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739D1" w:rsidRPr="00BF623D" w:rsidTr="00FC5EA9">
        <w:trPr>
          <w:trHeight w:val="111"/>
        </w:trPr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001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установка генераторная бензинная УГБ-6000 «</w:t>
            </w:r>
            <w:r w:rsidRPr="00BF6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Basic</w:t>
            </w: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8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39D1" w:rsidRPr="00BF623D" w:rsidTr="00FC5EA9">
        <w:trPr>
          <w:trHeight w:val="135"/>
        </w:trPr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001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бензиновая </w:t>
            </w:r>
            <w:r w:rsidRPr="00BF623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электростанция  8,0  </w:t>
            </w:r>
            <w:proofErr w:type="spell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proofErr w:type="spellEnd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proofErr w:type="spell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Honda</w:t>
            </w:r>
            <w:proofErr w:type="spellEnd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  GX 620 GE 1000 BES /GS.</w:t>
            </w:r>
          </w:p>
        </w:tc>
        <w:tc>
          <w:tcPr>
            <w:tcW w:w="1428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3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39D1" w:rsidRPr="00BF623D" w:rsidTr="00FC5EA9">
        <w:trPr>
          <w:trHeight w:val="660"/>
        </w:trPr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6001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бензиновая станция  </w:t>
            </w:r>
            <w:proofErr w:type="spell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Honda</w:t>
            </w:r>
            <w:proofErr w:type="spellEnd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 G 200 мощностью  2,8  кВт  для  аварийной  работы  телефонной </w:t>
            </w:r>
            <w:r w:rsidRPr="00BF623D">
              <w:rPr>
                <w:rFonts w:ascii="Times New Roman" w:hAnsi="Times New Roman" w:cs="Times New Roman"/>
                <w:sz w:val="20"/>
                <w:szCs w:val="20"/>
              </w:rPr>
              <w:br/>
              <w:t>сети</w:t>
            </w:r>
          </w:p>
        </w:tc>
        <w:tc>
          <w:tcPr>
            <w:tcW w:w="1428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39D1" w:rsidRPr="00BF623D" w:rsidTr="00FC5EA9">
        <w:trPr>
          <w:trHeight w:val="348"/>
        </w:trPr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001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Электростанция  «СГБ 6500 ЕАМ» </w:t>
            </w:r>
            <w:proofErr w:type="spell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Еlit</w:t>
            </w:r>
            <w:r w:rsidRPr="00BF6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ech</w:t>
            </w:r>
            <w:proofErr w:type="spellEnd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 5 кВт</w:t>
            </w:r>
          </w:p>
        </w:tc>
        <w:tc>
          <w:tcPr>
            <w:tcW w:w="1428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39D1" w:rsidRPr="00BF623D" w:rsidTr="00FC5EA9">
        <w:trPr>
          <w:trHeight w:val="242"/>
        </w:trPr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001" w:type="dxa"/>
          </w:tcPr>
          <w:p w:rsidR="005739D1" w:rsidRPr="00BF623D" w:rsidRDefault="005739D1" w:rsidP="00BF623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Бензорез</w:t>
            </w:r>
          </w:p>
        </w:tc>
        <w:tc>
          <w:tcPr>
            <w:tcW w:w="1428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739D1" w:rsidRPr="00BF623D" w:rsidTr="00FC5EA9">
        <w:trPr>
          <w:trHeight w:val="240"/>
        </w:trPr>
        <w:tc>
          <w:tcPr>
            <w:tcW w:w="769" w:type="dxa"/>
          </w:tcPr>
          <w:p w:rsidR="005739D1" w:rsidRPr="00BF623D" w:rsidRDefault="005739D1" w:rsidP="00BF623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001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аккумулятор</w:t>
            </w:r>
          </w:p>
        </w:tc>
        <w:tc>
          <w:tcPr>
            <w:tcW w:w="1428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739D1" w:rsidRPr="00BF623D" w:rsidTr="00FC5EA9">
        <w:trPr>
          <w:trHeight w:val="240"/>
        </w:trPr>
        <w:tc>
          <w:tcPr>
            <w:tcW w:w="769" w:type="dxa"/>
          </w:tcPr>
          <w:p w:rsidR="005739D1" w:rsidRPr="00BF623D" w:rsidRDefault="005739D1" w:rsidP="00BF623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001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бензопила</w:t>
            </w:r>
          </w:p>
        </w:tc>
        <w:tc>
          <w:tcPr>
            <w:tcW w:w="1428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739D1" w:rsidRPr="00BF623D" w:rsidTr="00FC5EA9">
        <w:trPr>
          <w:trHeight w:val="300"/>
        </w:trPr>
        <w:tc>
          <w:tcPr>
            <w:tcW w:w="769" w:type="dxa"/>
          </w:tcPr>
          <w:p w:rsidR="005739D1" w:rsidRPr="00BF623D" w:rsidRDefault="005739D1" w:rsidP="00BF623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001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Дрель-перфоратор</w:t>
            </w:r>
          </w:p>
        </w:tc>
        <w:tc>
          <w:tcPr>
            <w:tcW w:w="1428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3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739D1" w:rsidRPr="00BF623D" w:rsidTr="00FC5EA9">
        <w:trPr>
          <w:trHeight w:val="252"/>
        </w:trPr>
        <w:tc>
          <w:tcPr>
            <w:tcW w:w="769" w:type="dxa"/>
          </w:tcPr>
          <w:p w:rsidR="005739D1" w:rsidRPr="00BF623D" w:rsidRDefault="005739D1" w:rsidP="00BF623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6001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Шлифмашинка</w:t>
            </w:r>
            <w:proofErr w:type="spellEnd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 угловая</w:t>
            </w:r>
          </w:p>
        </w:tc>
        <w:tc>
          <w:tcPr>
            <w:tcW w:w="1428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3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739D1" w:rsidRPr="00BF623D" w:rsidTr="00FC5EA9">
        <w:trPr>
          <w:trHeight w:val="276"/>
        </w:trPr>
        <w:tc>
          <w:tcPr>
            <w:tcW w:w="769" w:type="dxa"/>
          </w:tcPr>
          <w:p w:rsidR="005739D1" w:rsidRPr="00BF623D" w:rsidRDefault="005739D1" w:rsidP="00BF623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6001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Фонари  налобные</w:t>
            </w:r>
          </w:p>
        </w:tc>
        <w:tc>
          <w:tcPr>
            <w:tcW w:w="1428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739D1" w:rsidRPr="00BF623D" w:rsidTr="00FC5EA9">
        <w:trPr>
          <w:trHeight w:val="204"/>
        </w:trPr>
        <w:tc>
          <w:tcPr>
            <w:tcW w:w="769" w:type="dxa"/>
          </w:tcPr>
          <w:p w:rsidR="005739D1" w:rsidRPr="00BF623D" w:rsidRDefault="005739D1" w:rsidP="00BF623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6001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Спутниковый телефон</w:t>
            </w:r>
          </w:p>
        </w:tc>
        <w:tc>
          <w:tcPr>
            <w:tcW w:w="1428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739D1" w:rsidRPr="00BF623D" w:rsidTr="00FC5EA9"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1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b/>
                <w:sz w:val="20"/>
                <w:szCs w:val="20"/>
              </w:rPr>
              <w:t>РЕСУРСЫ  ЖИЗНЕОБЕСПЕЧЕНИЯ</w:t>
            </w:r>
          </w:p>
        </w:tc>
        <w:tc>
          <w:tcPr>
            <w:tcW w:w="1428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9D1" w:rsidRPr="00BF623D" w:rsidTr="00FC5EA9"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01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тепловые пушки</w:t>
            </w:r>
          </w:p>
        </w:tc>
        <w:tc>
          <w:tcPr>
            <w:tcW w:w="1428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3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739D1" w:rsidRPr="00BF623D" w:rsidTr="00FC5EA9"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001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свечи</w:t>
            </w:r>
          </w:p>
        </w:tc>
        <w:tc>
          <w:tcPr>
            <w:tcW w:w="1428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3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5739D1" w:rsidRPr="00BF623D" w:rsidTr="00FC5EA9"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001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спички</w:t>
            </w:r>
          </w:p>
        </w:tc>
        <w:tc>
          <w:tcPr>
            <w:tcW w:w="1428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spellEnd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3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5739D1" w:rsidRPr="00BF623D" w:rsidTr="00FC5EA9"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001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стол   (на 6 чел)</w:t>
            </w:r>
          </w:p>
        </w:tc>
        <w:tc>
          <w:tcPr>
            <w:tcW w:w="1428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3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739D1" w:rsidRPr="00BF623D" w:rsidTr="00FC5EA9"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001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стул</w:t>
            </w:r>
          </w:p>
        </w:tc>
        <w:tc>
          <w:tcPr>
            <w:tcW w:w="1428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3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5739D1" w:rsidRPr="00BF623D" w:rsidTr="00FC5EA9">
        <w:trPr>
          <w:trHeight w:val="300"/>
        </w:trPr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001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палатка (на 25 мест)</w:t>
            </w:r>
          </w:p>
        </w:tc>
        <w:tc>
          <w:tcPr>
            <w:tcW w:w="1428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739D1" w:rsidRPr="00BF623D" w:rsidTr="00FC5EA9">
        <w:trPr>
          <w:trHeight w:val="255"/>
        </w:trPr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001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дозиметр</w:t>
            </w:r>
          </w:p>
        </w:tc>
        <w:tc>
          <w:tcPr>
            <w:tcW w:w="1428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739D1" w:rsidRPr="00BF623D" w:rsidTr="00FC5EA9">
        <w:trPr>
          <w:trHeight w:val="240"/>
        </w:trPr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001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медицинская аптечка</w:t>
            </w:r>
          </w:p>
        </w:tc>
        <w:tc>
          <w:tcPr>
            <w:tcW w:w="1428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3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739D1" w:rsidRPr="00BF623D" w:rsidTr="00FC5EA9">
        <w:trPr>
          <w:trHeight w:val="300"/>
        </w:trPr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001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Мотопомпа</w:t>
            </w:r>
            <w:proofErr w:type="spellEnd"/>
          </w:p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5739D1" w:rsidRPr="00BF623D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9D1" w:rsidRPr="005D3314" w:rsidTr="00FC5EA9">
        <w:trPr>
          <w:trHeight w:val="375"/>
        </w:trPr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001" w:type="dxa"/>
          </w:tcPr>
          <w:p w:rsidR="005739D1" w:rsidRPr="005D3314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шланг заборный</w:t>
            </w:r>
            <w:r w:rsidR="001A4495" w:rsidRPr="005D3314">
              <w:rPr>
                <w:rFonts w:ascii="Times New Roman" w:hAnsi="Times New Roman" w:cs="Times New Roman"/>
                <w:sz w:val="20"/>
                <w:szCs w:val="20"/>
              </w:rPr>
              <w:t xml:space="preserve"> (рукав всасывающий гофрированный)</w:t>
            </w:r>
          </w:p>
        </w:tc>
        <w:tc>
          <w:tcPr>
            <w:tcW w:w="1428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5739D1" w:rsidRPr="005D3314" w:rsidRDefault="002C228C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739D1" w:rsidRPr="005D3314" w:rsidTr="00FC5EA9">
        <w:trPr>
          <w:trHeight w:val="270"/>
        </w:trPr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001" w:type="dxa"/>
          </w:tcPr>
          <w:p w:rsidR="005739D1" w:rsidRPr="005D3314" w:rsidRDefault="008913DB" w:rsidP="00BF623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пожарный</w:t>
            </w:r>
            <w:r w:rsidR="005739D1" w:rsidRPr="005D33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рукав</w:t>
            </w:r>
            <w:r w:rsidR="005739D1" w:rsidRPr="005D33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39D1" w:rsidRPr="005D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5739D1" w:rsidRPr="005D3314">
              <w:rPr>
                <w:rFonts w:ascii="Times New Roman" w:hAnsi="Times New Roman" w:cs="Times New Roman"/>
                <w:sz w:val="20"/>
                <w:szCs w:val="20"/>
              </w:rPr>
              <w:t xml:space="preserve"> 51мм, длина 20 м</w:t>
            </w:r>
          </w:p>
          <w:p w:rsidR="005739D1" w:rsidRPr="005D3314" w:rsidRDefault="008913DB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пожарный рукав</w:t>
            </w:r>
            <w:r w:rsidR="005739D1" w:rsidRPr="005D33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39D1" w:rsidRPr="005D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5739D1" w:rsidRPr="005D3314">
              <w:rPr>
                <w:rFonts w:ascii="Times New Roman" w:hAnsi="Times New Roman" w:cs="Times New Roman"/>
                <w:sz w:val="20"/>
                <w:szCs w:val="20"/>
              </w:rPr>
              <w:t xml:space="preserve"> 77 мм, длина 20 м</w:t>
            </w:r>
          </w:p>
          <w:p w:rsidR="008913DB" w:rsidRPr="005D3314" w:rsidRDefault="008913DB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пожарный рукав морозостойкий с головками ГР-50</w:t>
            </w:r>
          </w:p>
          <w:p w:rsidR="008913DB" w:rsidRPr="005D3314" w:rsidRDefault="008913DB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пожарный рукав морозостойкий с головками ГР-65</w:t>
            </w:r>
          </w:p>
        </w:tc>
        <w:tc>
          <w:tcPr>
            <w:tcW w:w="1428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:rsidR="008913DB" w:rsidRPr="005D3314" w:rsidRDefault="008913DB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:rsidR="008913DB" w:rsidRPr="005D3314" w:rsidRDefault="008913DB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3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8913DB" w:rsidRPr="005D3314" w:rsidRDefault="008913DB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8913DB" w:rsidRPr="005D3314" w:rsidRDefault="008913DB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739D1" w:rsidRPr="005D3314" w:rsidTr="00FC5EA9">
        <w:trPr>
          <w:trHeight w:val="375"/>
        </w:trPr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6001" w:type="dxa"/>
          </w:tcPr>
          <w:p w:rsidR="005739D1" w:rsidRPr="005D3314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 xml:space="preserve">прицеп автомобильный для </w:t>
            </w:r>
            <w:proofErr w:type="spellStart"/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мотопомпы</w:t>
            </w:r>
            <w:proofErr w:type="spellEnd"/>
          </w:p>
        </w:tc>
        <w:tc>
          <w:tcPr>
            <w:tcW w:w="1428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739D1" w:rsidRPr="005D3314" w:rsidTr="00FC5EA9">
        <w:trPr>
          <w:trHeight w:val="330"/>
        </w:trPr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6001" w:type="dxa"/>
          </w:tcPr>
          <w:p w:rsidR="005739D1" w:rsidRPr="005D3314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ёмкость (цистерна) 5 куб.м.</w:t>
            </w:r>
          </w:p>
        </w:tc>
        <w:tc>
          <w:tcPr>
            <w:tcW w:w="1428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739D1" w:rsidRPr="005D3314" w:rsidTr="00FC5EA9">
        <w:trPr>
          <w:trHeight w:val="210"/>
        </w:trPr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6001" w:type="dxa"/>
          </w:tcPr>
          <w:p w:rsidR="005739D1" w:rsidRPr="005D3314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лестница раздвижная</w:t>
            </w:r>
          </w:p>
        </w:tc>
        <w:tc>
          <w:tcPr>
            <w:tcW w:w="1428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739D1" w:rsidRPr="005D3314" w:rsidTr="00FC5EA9">
        <w:trPr>
          <w:trHeight w:val="300"/>
        </w:trPr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6001" w:type="dxa"/>
          </w:tcPr>
          <w:p w:rsidR="005739D1" w:rsidRPr="005D3314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носилки плащевые</w:t>
            </w:r>
          </w:p>
        </w:tc>
        <w:tc>
          <w:tcPr>
            <w:tcW w:w="1428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739D1" w:rsidRPr="005D3314" w:rsidTr="00FC5EA9">
        <w:trPr>
          <w:trHeight w:val="369"/>
        </w:trPr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6001" w:type="dxa"/>
          </w:tcPr>
          <w:p w:rsidR="005739D1" w:rsidRPr="005D3314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3314">
              <w:rPr>
                <w:rFonts w:ascii="Times New Roman" w:hAnsi="Times New Roman" w:cs="Times New Roman"/>
                <w:bCs/>
                <w:sz w:val="20"/>
                <w:szCs w:val="20"/>
              </w:rPr>
              <w:t>самоспасатель</w:t>
            </w:r>
            <w:proofErr w:type="spellEnd"/>
            <w:r w:rsidRPr="005D33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ГДЗК-«У»</w:t>
            </w:r>
          </w:p>
        </w:tc>
        <w:tc>
          <w:tcPr>
            <w:tcW w:w="1428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3" w:type="dxa"/>
          </w:tcPr>
          <w:p w:rsidR="005739D1" w:rsidRPr="005D3314" w:rsidRDefault="005739D1" w:rsidP="00BF62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739D1" w:rsidRPr="005D3314" w:rsidTr="00FC5EA9">
        <w:trPr>
          <w:trHeight w:val="216"/>
        </w:trPr>
        <w:tc>
          <w:tcPr>
            <w:tcW w:w="769" w:type="dxa"/>
          </w:tcPr>
          <w:p w:rsidR="005739D1" w:rsidRPr="00BF623D" w:rsidRDefault="005739D1" w:rsidP="00BF623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6001" w:type="dxa"/>
          </w:tcPr>
          <w:p w:rsidR="005739D1" w:rsidRPr="005D3314" w:rsidRDefault="001A4495" w:rsidP="00BF623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bCs/>
                <w:sz w:val="20"/>
                <w:szCs w:val="20"/>
              </w:rPr>
              <w:t>Пожарный ствол (РСК50</w:t>
            </w:r>
            <w:r w:rsidR="005739D1" w:rsidRPr="005D3314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428" w:type="dxa"/>
          </w:tcPr>
          <w:p w:rsidR="005739D1" w:rsidRPr="005D3314" w:rsidRDefault="005739D1" w:rsidP="00BF62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3" w:type="dxa"/>
          </w:tcPr>
          <w:p w:rsidR="005739D1" w:rsidRPr="005D3314" w:rsidRDefault="001A4495" w:rsidP="00BF62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739D1" w:rsidRPr="005D3314" w:rsidTr="00FC5EA9">
        <w:trPr>
          <w:trHeight w:val="252"/>
        </w:trPr>
        <w:tc>
          <w:tcPr>
            <w:tcW w:w="769" w:type="dxa"/>
          </w:tcPr>
          <w:p w:rsidR="005739D1" w:rsidRPr="00BF623D" w:rsidRDefault="001F5358" w:rsidP="00BF623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6001" w:type="dxa"/>
          </w:tcPr>
          <w:p w:rsidR="005739D1" w:rsidRPr="005D3314" w:rsidRDefault="001F5358" w:rsidP="00BF623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bCs/>
                <w:sz w:val="20"/>
                <w:szCs w:val="20"/>
              </w:rPr>
              <w:t>Крышка мембранного насоса</w:t>
            </w:r>
          </w:p>
        </w:tc>
        <w:tc>
          <w:tcPr>
            <w:tcW w:w="1428" w:type="dxa"/>
          </w:tcPr>
          <w:p w:rsidR="005739D1" w:rsidRPr="005D3314" w:rsidRDefault="001F5358" w:rsidP="00BF62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3" w:type="dxa"/>
          </w:tcPr>
          <w:p w:rsidR="005739D1" w:rsidRPr="005D3314" w:rsidRDefault="001F5358" w:rsidP="00BF62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739D1" w:rsidRPr="005D3314" w:rsidTr="00FC5EA9">
        <w:trPr>
          <w:trHeight w:val="358"/>
        </w:trPr>
        <w:tc>
          <w:tcPr>
            <w:tcW w:w="769" w:type="dxa"/>
          </w:tcPr>
          <w:p w:rsidR="005739D1" w:rsidRPr="00BF623D" w:rsidRDefault="005739D1" w:rsidP="00BF623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6001" w:type="dxa"/>
          </w:tcPr>
          <w:p w:rsidR="005739D1" w:rsidRPr="005D3314" w:rsidRDefault="005739D1" w:rsidP="00BF623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bCs/>
                <w:sz w:val="20"/>
                <w:szCs w:val="20"/>
              </w:rPr>
              <w:t>Ключ К-80</w:t>
            </w:r>
          </w:p>
        </w:tc>
        <w:tc>
          <w:tcPr>
            <w:tcW w:w="1428" w:type="dxa"/>
          </w:tcPr>
          <w:p w:rsidR="005739D1" w:rsidRPr="005D3314" w:rsidRDefault="005739D1" w:rsidP="00BF62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3" w:type="dxa"/>
          </w:tcPr>
          <w:p w:rsidR="005739D1" w:rsidRPr="005D3314" w:rsidRDefault="001A4495" w:rsidP="00BF62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739D1" w:rsidRPr="005D3314" w:rsidTr="00FC5EA9">
        <w:trPr>
          <w:trHeight w:val="276"/>
        </w:trPr>
        <w:tc>
          <w:tcPr>
            <w:tcW w:w="769" w:type="dxa"/>
          </w:tcPr>
          <w:p w:rsidR="005739D1" w:rsidRPr="00BF623D" w:rsidRDefault="005739D1" w:rsidP="00BF623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6001" w:type="dxa"/>
          </w:tcPr>
          <w:p w:rsidR="005739D1" w:rsidRPr="005D3314" w:rsidRDefault="00FC5EA9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bCs/>
                <w:sz w:val="20"/>
                <w:szCs w:val="20"/>
              </w:rPr>
              <w:t>Соединительная арматура (</w:t>
            </w:r>
            <w:r w:rsidR="005739D1" w:rsidRPr="005D3314">
              <w:rPr>
                <w:rFonts w:ascii="Times New Roman" w:hAnsi="Times New Roman" w:cs="Times New Roman"/>
                <w:bCs/>
                <w:sz w:val="20"/>
                <w:szCs w:val="20"/>
              </w:rPr>
              <w:t>Головка переходная ГП (50Х80)</w:t>
            </w:r>
          </w:p>
          <w:p w:rsidR="001A4495" w:rsidRPr="005D3314" w:rsidRDefault="001A4495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</w:t>
            </w:r>
            <w:r w:rsidR="00FC5EA9" w:rsidRPr="005D33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</w:t>
            </w:r>
            <w:r w:rsidRPr="005D33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ГП (65х80)</w:t>
            </w:r>
          </w:p>
          <w:p w:rsidR="001A4495" w:rsidRPr="005D3314" w:rsidRDefault="001A4495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</w:t>
            </w:r>
            <w:r w:rsidR="00FC5EA9" w:rsidRPr="005D33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</w:t>
            </w:r>
            <w:r w:rsidRPr="005D33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ГП (50х65)</w:t>
            </w:r>
          </w:p>
        </w:tc>
        <w:tc>
          <w:tcPr>
            <w:tcW w:w="1428" w:type="dxa"/>
          </w:tcPr>
          <w:p w:rsidR="005739D1" w:rsidRPr="005D3314" w:rsidRDefault="001A4495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5739D1" w:rsidRPr="005D331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  <w:p w:rsidR="0069570B" w:rsidRPr="005D3314" w:rsidRDefault="0069570B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1A4495" w:rsidRPr="005D331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  <w:p w:rsidR="001A4495" w:rsidRPr="005D3314" w:rsidRDefault="001A4495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3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A4495" w:rsidRPr="005D3314" w:rsidRDefault="001A4495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A4495" w:rsidRPr="005D3314" w:rsidRDefault="0069570B" w:rsidP="00BF6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1A4495" w:rsidRPr="005D33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739D1" w:rsidRPr="005D3314" w:rsidTr="00FC5EA9">
        <w:trPr>
          <w:trHeight w:val="204"/>
        </w:trPr>
        <w:tc>
          <w:tcPr>
            <w:tcW w:w="769" w:type="dxa"/>
          </w:tcPr>
          <w:p w:rsidR="005739D1" w:rsidRPr="00BF623D" w:rsidRDefault="005739D1" w:rsidP="00BF623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6001" w:type="dxa"/>
          </w:tcPr>
          <w:p w:rsidR="005739D1" w:rsidRPr="005D3314" w:rsidRDefault="005739D1" w:rsidP="00BF623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bCs/>
                <w:sz w:val="20"/>
                <w:szCs w:val="20"/>
              </w:rPr>
              <w:t>Зажим рукавный</w:t>
            </w:r>
          </w:p>
        </w:tc>
        <w:tc>
          <w:tcPr>
            <w:tcW w:w="1428" w:type="dxa"/>
          </w:tcPr>
          <w:p w:rsidR="005739D1" w:rsidRPr="005D3314" w:rsidRDefault="005739D1" w:rsidP="00BF62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3" w:type="dxa"/>
          </w:tcPr>
          <w:p w:rsidR="005739D1" w:rsidRPr="005D3314" w:rsidRDefault="005739D1" w:rsidP="00BF62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739D1" w:rsidRPr="005D3314" w:rsidTr="001A4495">
        <w:trPr>
          <w:trHeight w:val="252"/>
        </w:trPr>
        <w:tc>
          <w:tcPr>
            <w:tcW w:w="769" w:type="dxa"/>
          </w:tcPr>
          <w:p w:rsidR="005739D1" w:rsidRPr="00BF623D" w:rsidRDefault="005739D1" w:rsidP="00BF623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6001" w:type="dxa"/>
          </w:tcPr>
          <w:p w:rsidR="005739D1" w:rsidRPr="005D3314" w:rsidRDefault="005739D1" w:rsidP="00BF623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bCs/>
                <w:sz w:val="20"/>
                <w:szCs w:val="20"/>
              </w:rPr>
              <w:t>Сани-волокуши</w:t>
            </w:r>
          </w:p>
        </w:tc>
        <w:tc>
          <w:tcPr>
            <w:tcW w:w="1428" w:type="dxa"/>
          </w:tcPr>
          <w:p w:rsidR="005739D1" w:rsidRPr="005D3314" w:rsidRDefault="005739D1" w:rsidP="00BF62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3" w:type="dxa"/>
          </w:tcPr>
          <w:p w:rsidR="005739D1" w:rsidRPr="005D3314" w:rsidRDefault="005739D1" w:rsidP="00BF62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A4495" w:rsidRPr="005D3314" w:rsidTr="00FC5EA9">
        <w:trPr>
          <w:trHeight w:val="228"/>
        </w:trPr>
        <w:tc>
          <w:tcPr>
            <w:tcW w:w="769" w:type="dxa"/>
          </w:tcPr>
          <w:p w:rsidR="001A4495" w:rsidRPr="00BF623D" w:rsidRDefault="001A4495" w:rsidP="00BF623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6001" w:type="dxa"/>
          </w:tcPr>
          <w:p w:rsidR="001A4495" w:rsidRPr="005D3314" w:rsidRDefault="001A4495" w:rsidP="00BF623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bCs/>
                <w:sz w:val="20"/>
                <w:szCs w:val="20"/>
              </w:rPr>
              <w:t>Разветвление трехходовое РТ-70</w:t>
            </w:r>
          </w:p>
        </w:tc>
        <w:tc>
          <w:tcPr>
            <w:tcW w:w="1428" w:type="dxa"/>
          </w:tcPr>
          <w:p w:rsidR="001A4495" w:rsidRPr="005D3314" w:rsidRDefault="001A4495" w:rsidP="00BF62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3" w:type="dxa"/>
          </w:tcPr>
          <w:p w:rsidR="001A4495" w:rsidRPr="005D3314" w:rsidRDefault="001A4495" w:rsidP="00BF62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739D1" w:rsidRPr="005D3314" w:rsidTr="00FC5EA9"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1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 ИНДИВИДУАЛЬНОЙ ЗАЩИТЫ</w:t>
            </w:r>
          </w:p>
        </w:tc>
        <w:tc>
          <w:tcPr>
            <w:tcW w:w="1428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9D1" w:rsidRPr="005D3314" w:rsidTr="00FC5EA9"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01" w:type="dxa"/>
          </w:tcPr>
          <w:p w:rsidR="005739D1" w:rsidRPr="005D3314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 xml:space="preserve">противогаз  фильтрующий  ГП-7 </w:t>
            </w:r>
            <w:proofErr w:type="spellStart"/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ВМт</w:t>
            </w:r>
            <w:proofErr w:type="spellEnd"/>
          </w:p>
        </w:tc>
        <w:tc>
          <w:tcPr>
            <w:tcW w:w="1428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3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5739D1" w:rsidRPr="005D3314" w:rsidTr="00FC5EA9"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001" w:type="dxa"/>
          </w:tcPr>
          <w:p w:rsidR="005739D1" w:rsidRPr="005D3314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дополнительный патрон ДПГ-3</w:t>
            </w:r>
          </w:p>
        </w:tc>
        <w:tc>
          <w:tcPr>
            <w:tcW w:w="1428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3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739D1" w:rsidRPr="005D3314" w:rsidTr="00FC5EA9">
        <w:trPr>
          <w:trHeight w:val="300"/>
        </w:trPr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001" w:type="dxa"/>
          </w:tcPr>
          <w:p w:rsidR="005739D1" w:rsidRPr="005D3314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респиратор Р-2</w:t>
            </w:r>
          </w:p>
        </w:tc>
        <w:tc>
          <w:tcPr>
            <w:tcW w:w="1428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3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739D1" w:rsidRPr="005D3314" w:rsidTr="00FC5EA9">
        <w:trPr>
          <w:trHeight w:val="285"/>
        </w:trPr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1" w:type="dxa"/>
          </w:tcPr>
          <w:p w:rsidR="005739D1" w:rsidRPr="005D3314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СТРОИТЕЛЬНЫЕ МАТЕРИАЛЫ</w:t>
            </w:r>
          </w:p>
        </w:tc>
        <w:tc>
          <w:tcPr>
            <w:tcW w:w="1428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9D1" w:rsidRPr="005D3314" w:rsidTr="00FC5EA9">
        <w:trPr>
          <w:trHeight w:val="315"/>
        </w:trPr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6001" w:type="dxa"/>
          </w:tcPr>
          <w:p w:rsidR="005739D1" w:rsidRPr="005D3314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доска</w:t>
            </w:r>
          </w:p>
        </w:tc>
        <w:tc>
          <w:tcPr>
            <w:tcW w:w="1428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м.куб.</w:t>
            </w:r>
          </w:p>
        </w:tc>
        <w:tc>
          <w:tcPr>
            <w:tcW w:w="1373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739D1" w:rsidRPr="005D3314" w:rsidTr="00FC5EA9">
        <w:trPr>
          <w:trHeight w:val="232"/>
        </w:trPr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001" w:type="dxa"/>
          </w:tcPr>
          <w:p w:rsidR="005739D1" w:rsidRPr="005D3314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брус</w:t>
            </w:r>
          </w:p>
        </w:tc>
        <w:tc>
          <w:tcPr>
            <w:tcW w:w="1428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м.куб.</w:t>
            </w:r>
          </w:p>
        </w:tc>
        <w:tc>
          <w:tcPr>
            <w:tcW w:w="1373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39D1" w:rsidRPr="005D3314" w:rsidTr="00FC5EA9">
        <w:trPr>
          <w:trHeight w:val="270"/>
        </w:trPr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001" w:type="dxa"/>
          </w:tcPr>
          <w:p w:rsidR="005739D1" w:rsidRPr="005D3314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цемент</w:t>
            </w:r>
          </w:p>
        </w:tc>
        <w:tc>
          <w:tcPr>
            <w:tcW w:w="1428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кг.</w:t>
            </w:r>
          </w:p>
        </w:tc>
        <w:tc>
          <w:tcPr>
            <w:tcW w:w="1373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739D1" w:rsidRPr="005D3314" w:rsidTr="00FC5EA9">
        <w:trPr>
          <w:trHeight w:val="187"/>
        </w:trPr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001" w:type="dxa"/>
          </w:tcPr>
          <w:p w:rsidR="005739D1" w:rsidRPr="005D3314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</w:tc>
        <w:tc>
          <w:tcPr>
            <w:tcW w:w="1428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5739D1" w:rsidRPr="005D3314" w:rsidTr="00FC5EA9">
        <w:trPr>
          <w:trHeight w:val="270"/>
        </w:trPr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001" w:type="dxa"/>
          </w:tcPr>
          <w:p w:rsidR="005739D1" w:rsidRPr="005D3314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рубероид</w:t>
            </w:r>
          </w:p>
        </w:tc>
        <w:tc>
          <w:tcPr>
            <w:tcW w:w="1428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кус.</w:t>
            </w:r>
          </w:p>
        </w:tc>
        <w:tc>
          <w:tcPr>
            <w:tcW w:w="1373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739D1" w:rsidRPr="005D3314" w:rsidTr="00FC5EA9">
        <w:trPr>
          <w:trHeight w:val="217"/>
        </w:trPr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001" w:type="dxa"/>
          </w:tcPr>
          <w:p w:rsidR="005739D1" w:rsidRPr="005D3314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шифер</w:t>
            </w:r>
          </w:p>
        </w:tc>
        <w:tc>
          <w:tcPr>
            <w:tcW w:w="1428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лист</w:t>
            </w:r>
          </w:p>
        </w:tc>
        <w:tc>
          <w:tcPr>
            <w:tcW w:w="1373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739D1" w:rsidRPr="005D3314" w:rsidTr="00FC5EA9">
        <w:trPr>
          <w:trHeight w:val="285"/>
        </w:trPr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1" w:type="dxa"/>
          </w:tcPr>
          <w:p w:rsidR="005739D1" w:rsidRPr="005D3314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МАТЕРИАЛЫ И ОБОРУДОВАНИЕ ДЛЯ   ЖКХ</w:t>
            </w:r>
          </w:p>
        </w:tc>
        <w:tc>
          <w:tcPr>
            <w:tcW w:w="1428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9D1" w:rsidRPr="005D3314" w:rsidTr="00FC5EA9">
        <w:trPr>
          <w:trHeight w:val="300"/>
        </w:trPr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01" w:type="dxa"/>
          </w:tcPr>
          <w:p w:rsidR="005739D1" w:rsidRPr="005D3314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Электросварочный аппарат</w:t>
            </w:r>
          </w:p>
        </w:tc>
        <w:tc>
          <w:tcPr>
            <w:tcW w:w="1428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739D1" w:rsidRPr="005D3314" w:rsidTr="00FC5EA9">
        <w:trPr>
          <w:trHeight w:val="330"/>
        </w:trPr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001" w:type="dxa"/>
          </w:tcPr>
          <w:p w:rsidR="005739D1" w:rsidRPr="005D3314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Канистры 20 л</w:t>
            </w:r>
          </w:p>
        </w:tc>
        <w:tc>
          <w:tcPr>
            <w:tcW w:w="1428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3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739D1" w:rsidRPr="005D3314" w:rsidTr="00FC5EA9">
        <w:trPr>
          <w:trHeight w:val="285"/>
        </w:trPr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1" w:type="dxa"/>
          </w:tcPr>
          <w:p w:rsidR="005739D1" w:rsidRPr="005D3314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b/>
                <w:sz w:val="20"/>
                <w:szCs w:val="20"/>
              </w:rPr>
              <w:t>ДРУГИЕ МАТЕРИАЛЬНЫЕ РЕСУРСЫ</w:t>
            </w:r>
          </w:p>
        </w:tc>
        <w:tc>
          <w:tcPr>
            <w:tcW w:w="1428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9D1" w:rsidRPr="005D3314" w:rsidTr="00FC5EA9">
        <w:trPr>
          <w:trHeight w:val="270"/>
        </w:trPr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01" w:type="dxa"/>
          </w:tcPr>
          <w:p w:rsidR="005739D1" w:rsidRPr="005D3314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труба</w:t>
            </w:r>
            <w:r w:rsidRPr="005D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 57</w:t>
            </w: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428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т/м</w:t>
            </w:r>
          </w:p>
        </w:tc>
        <w:tc>
          <w:tcPr>
            <w:tcW w:w="1373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739D1" w:rsidRPr="005D3314" w:rsidTr="00FC5EA9">
        <w:trPr>
          <w:trHeight w:val="270"/>
        </w:trPr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001" w:type="dxa"/>
          </w:tcPr>
          <w:p w:rsidR="005739D1" w:rsidRPr="005D3314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труба</w:t>
            </w:r>
            <w:r w:rsidRPr="005D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 </w:t>
            </w: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32мм</w:t>
            </w:r>
          </w:p>
        </w:tc>
        <w:tc>
          <w:tcPr>
            <w:tcW w:w="1428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т/м</w:t>
            </w:r>
          </w:p>
        </w:tc>
        <w:tc>
          <w:tcPr>
            <w:tcW w:w="1373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739D1" w:rsidRPr="005D3314" w:rsidTr="00FC5EA9">
        <w:trPr>
          <w:trHeight w:val="271"/>
        </w:trPr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001" w:type="dxa"/>
          </w:tcPr>
          <w:p w:rsidR="005739D1" w:rsidRPr="005D3314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труба</w:t>
            </w:r>
            <w:r w:rsidRPr="005D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 </w:t>
            </w: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25мм</w:t>
            </w:r>
          </w:p>
        </w:tc>
        <w:tc>
          <w:tcPr>
            <w:tcW w:w="1428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т/м</w:t>
            </w:r>
          </w:p>
        </w:tc>
        <w:tc>
          <w:tcPr>
            <w:tcW w:w="1373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739D1" w:rsidRPr="005D3314" w:rsidTr="00FC5EA9">
        <w:trPr>
          <w:trHeight w:val="217"/>
        </w:trPr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001" w:type="dxa"/>
          </w:tcPr>
          <w:p w:rsidR="005739D1" w:rsidRPr="005D3314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труба</w:t>
            </w:r>
            <w:r w:rsidRPr="005D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 </w:t>
            </w: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20мм</w:t>
            </w:r>
          </w:p>
        </w:tc>
        <w:tc>
          <w:tcPr>
            <w:tcW w:w="1428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т/м</w:t>
            </w:r>
          </w:p>
        </w:tc>
        <w:tc>
          <w:tcPr>
            <w:tcW w:w="1373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739D1" w:rsidRPr="005D3314" w:rsidTr="00FC5EA9">
        <w:trPr>
          <w:trHeight w:val="274"/>
        </w:trPr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001" w:type="dxa"/>
          </w:tcPr>
          <w:p w:rsidR="005739D1" w:rsidRPr="005D3314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 xml:space="preserve">радиатор чугунный 7 </w:t>
            </w:r>
            <w:proofErr w:type="spellStart"/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секц</w:t>
            </w:r>
            <w:proofErr w:type="spellEnd"/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8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739D1" w:rsidRPr="005D3314" w:rsidTr="00FC5EA9">
        <w:trPr>
          <w:trHeight w:val="435"/>
        </w:trPr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001" w:type="dxa"/>
          </w:tcPr>
          <w:p w:rsidR="005739D1" w:rsidRPr="005D3314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система звукового оповещения «</w:t>
            </w:r>
            <w:r w:rsidRPr="005D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ROXTON</w:t>
            </w: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5D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AA</w:t>
            </w: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-240</w:t>
            </w:r>
          </w:p>
        </w:tc>
        <w:tc>
          <w:tcPr>
            <w:tcW w:w="1428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739D1" w:rsidRPr="005D3314" w:rsidTr="00FC5EA9">
        <w:trPr>
          <w:trHeight w:val="300"/>
        </w:trPr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001" w:type="dxa"/>
          </w:tcPr>
          <w:p w:rsidR="005739D1" w:rsidRPr="005D3314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система оповещения «Сирена С-40».</w:t>
            </w:r>
          </w:p>
        </w:tc>
        <w:tc>
          <w:tcPr>
            <w:tcW w:w="1428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739D1" w:rsidRPr="005D3314" w:rsidTr="00FC5EA9">
        <w:trPr>
          <w:trHeight w:val="247"/>
        </w:trPr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001" w:type="dxa"/>
          </w:tcPr>
          <w:p w:rsidR="005739D1" w:rsidRPr="005D3314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лодка резиновая</w:t>
            </w:r>
          </w:p>
        </w:tc>
        <w:tc>
          <w:tcPr>
            <w:tcW w:w="1428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39D1" w:rsidRPr="005D3314" w:rsidTr="00FC5EA9">
        <w:trPr>
          <w:trHeight w:val="363"/>
        </w:trPr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001" w:type="dxa"/>
          </w:tcPr>
          <w:p w:rsidR="005739D1" w:rsidRPr="005D3314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круг спасательный</w:t>
            </w:r>
          </w:p>
        </w:tc>
        <w:tc>
          <w:tcPr>
            <w:tcW w:w="1428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739D1" w:rsidRPr="005D3314" w:rsidTr="00FC5EA9">
        <w:trPr>
          <w:trHeight w:val="270"/>
        </w:trPr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001" w:type="dxa"/>
          </w:tcPr>
          <w:p w:rsidR="005739D1" w:rsidRPr="005D3314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тенд</w:t>
            </w:r>
            <w:proofErr w:type="spellEnd"/>
          </w:p>
        </w:tc>
        <w:tc>
          <w:tcPr>
            <w:tcW w:w="1428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739D1" w:rsidRPr="005D3314" w:rsidTr="00FC5EA9">
        <w:trPr>
          <w:trHeight w:val="285"/>
        </w:trPr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001" w:type="dxa"/>
          </w:tcPr>
          <w:p w:rsidR="005739D1" w:rsidRPr="005D3314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жилет спасательный</w:t>
            </w:r>
          </w:p>
        </w:tc>
        <w:tc>
          <w:tcPr>
            <w:tcW w:w="1428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739D1" w:rsidRPr="005D3314" w:rsidTr="00FC5EA9">
        <w:trPr>
          <w:trHeight w:val="255"/>
        </w:trPr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6001" w:type="dxa"/>
          </w:tcPr>
          <w:p w:rsidR="005739D1" w:rsidRPr="005D3314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 xml:space="preserve">корпусная акустика </w:t>
            </w:r>
            <w:r w:rsidRPr="005D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BOSS</w:t>
            </w: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BAM</w:t>
            </w: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28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39D1" w:rsidRPr="005D3314" w:rsidTr="00FC5EA9">
        <w:trPr>
          <w:trHeight w:val="252"/>
        </w:trPr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6001" w:type="dxa"/>
          </w:tcPr>
          <w:p w:rsidR="005739D1" w:rsidRPr="005D3314" w:rsidRDefault="005739D1" w:rsidP="00BF623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 xml:space="preserve">корпусная акустика </w:t>
            </w:r>
            <w:r w:rsidRPr="005D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BOSS</w:t>
            </w: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BAM</w:t>
            </w: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28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39D1" w:rsidRPr="005D3314" w:rsidTr="00FC5EA9">
        <w:trPr>
          <w:trHeight w:val="262"/>
        </w:trPr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6001" w:type="dxa"/>
          </w:tcPr>
          <w:p w:rsidR="005739D1" w:rsidRPr="005D3314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багор</w:t>
            </w:r>
          </w:p>
        </w:tc>
        <w:tc>
          <w:tcPr>
            <w:tcW w:w="1428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739D1" w:rsidRPr="005D3314" w:rsidTr="00FC5EA9">
        <w:trPr>
          <w:trHeight w:val="252"/>
        </w:trPr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6001" w:type="dxa"/>
          </w:tcPr>
          <w:p w:rsidR="005739D1" w:rsidRPr="005D3314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Канат тросовый 20 м</w:t>
            </w:r>
          </w:p>
        </w:tc>
        <w:tc>
          <w:tcPr>
            <w:tcW w:w="1428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3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739D1" w:rsidRPr="005D3314" w:rsidTr="00FC5EA9">
        <w:trPr>
          <w:trHeight w:val="216"/>
        </w:trPr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6001" w:type="dxa"/>
          </w:tcPr>
          <w:p w:rsidR="005739D1" w:rsidRPr="005D3314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Лампа  газовая</w:t>
            </w:r>
          </w:p>
        </w:tc>
        <w:tc>
          <w:tcPr>
            <w:tcW w:w="1428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3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739D1" w:rsidRPr="005D3314" w:rsidTr="00FC5EA9">
        <w:trPr>
          <w:trHeight w:val="216"/>
        </w:trPr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6001" w:type="dxa"/>
          </w:tcPr>
          <w:p w:rsidR="005739D1" w:rsidRPr="005D3314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Газовые баллоны для ламп</w:t>
            </w:r>
          </w:p>
        </w:tc>
        <w:tc>
          <w:tcPr>
            <w:tcW w:w="1428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739D1" w:rsidRPr="005D3314" w:rsidTr="00FC5EA9">
        <w:trPr>
          <w:trHeight w:val="286"/>
        </w:trPr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6001" w:type="dxa"/>
          </w:tcPr>
          <w:p w:rsidR="005739D1" w:rsidRPr="005D3314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лопата</w:t>
            </w:r>
          </w:p>
        </w:tc>
        <w:tc>
          <w:tcPr>
            <w:tcW w:w="1428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739D1" w:rsidRPr="005D3314" w:rsidTr="00FC5EA9">
        <w:trPr>
          <w:trHeight w:val="288"/>
        </w:trPr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6001" w:type="dxa"/>
          </w:tcPr>
          <w:p w:rsidR="005739D1" w:rsidRPr="005D3314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топор</w:t>
            </w:r>
          </w:p>
        </w:tc>
        <w:tc>
          <w:tcPr>
            <w:tcW w:w="1428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3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739D1" w:rsidRPr="005D3314" w:rsidTr="00FC5EA9">
        <w:trPr>
          <w:trHeight w:val="755"/>
        </w:trPr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6001" w:type="dxa"/>
          </w:tcPr>
          <w:p w:rsidR="005739D1" w:rsidRPr="005D3314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Грузоподъемные  средства:</w:t>
            </w:r>
          </w:p>
          <w:p w:rsidR="005739D1" w:rsidRPr="005D3314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Лебедка</w:t>
            </w:r>
          </w:p>
          <w:p w:rsidR="005739D1" w:rsidRPr="005D3314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 xml:space="preserve">Домкрат </w:t>
            </w:r>
          </w:p>
        </w:tc>
        <w:tc>
          <w:tcPr>
            <w:tcW w:w="1428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3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739D1" w:rsidRPr="005D3314" w:rsidTr="00FC5EA9">
        <w:trPr>
          <w:trHeight w:val="264"/>
        </w:trPr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6001" w:type="dxa"/>
          </w:tcPr>
          <w:p w:rsidR="005739D1" w:rsidRPr="005D3314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 xml:space="preserve">Портативная радиостанция </w:t>
            </w:r>
          </w:p>
        </w:tc>
        <w:tc>
          <w:tcPr>
            <w:tcW w:w="1428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373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739D1" w:rsidRPr="005D3314" w:rsidTr="00FC5EA9">
        <w:trPr>
          <w:trHeight w:val="242"/>
        </w:trPr>
        <w:tc>
          <w:tcPr>
            <w:tcW w:w="769" w:type="dxa"/>
          </w:tcPr>
          <w:p w:rsidR="005739D1" w:rsidRPr="00BF623D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6001" w:type="dxa"/>
          </w:tcPr>
          <w:p w:rsidR="005739D1" w:rsidRPr="005D3314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Стенд  пожарный с бункером</w:t>
            </w:r>
          </w:p>
        </w:tc>
        <w:tc>
          <w:tcPr>
            <w:tcW w:w="1428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5739D1" w:rsidRPr="005D3314" w:rsidRDefault="005739D1" w:rsidP="00BF62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739D1" w:rsidRPr="005D3314" w:rsidTr="00FC5EA9">
        <w:trPr>
          <w:trHeight w:val="1584"/>
        </w:trPr>
        <w:tc>
          <w:tcPr>
            <w:tcW w:w="769" w:type="dxa"/>
          </w:tcPr>
          <w:p w:rsidR="005739D1" w:rsidRPr="00BF623D" w:rsidRDefault="005739D1" w:rsidP="00BF623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6001" w:type="dxa"/>
          </w:tcPr>
          <w:p w:rsidR="005739D1" w:rsidRPr="005D3314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Печь отопительная (металл) и расходный материал:</w:t>
            </w:r>
          </w:p>
          <w:p w:rsidR="005739D1" w:rsidRPr="005D3314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 xml:space="preserve">-труба дымовая 1,0м  1,011    </w:t>
            </w:r>
            <w:r w:rsidRPr="005D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  <w:p w:rsidR="005739D1" w:rsidRPr="005D3314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 xml:space="preserve">-шибер    </w:t>
            </w:r>
            <w:r w:rsidRPr="005D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  <w:p w:rsidR="005739D1" w:rsidRPr="005D3314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 xml:space="preserve">-зонт      </w:t>
            </w:r>
            <w:r w:rsidRPr="005D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  <w:p w:rsidR="005739D1" w:rsidRPr="005D3314" w:rsidRDefault="005739D1" w:rsidP="00BF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 xml:space="preserve">-отвод 90х1,0мм    </w:t>
            </w:r>
            <w:r w:rsidRPr="005D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  <w:p w:rsidR="005739D1" w:rsidRPr="005D3314" w:rsidRDefault="005739D1" w:rsidP="00BF623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 xml:space="preserve">-труба дымовая 1,0м  1,011      </w:t>
            </w:r>
            <w:r w:rsidRPr="005D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28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5739D1" w:rsidRPr="005D3314" w:rsidRDefault="005739D1" w:rsidP="00BF6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:rsidR="005739D1" w:rsidRPr="005D3314" w:rsidRDefault="005739D1" w:rsidP="00BF6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:rsidR="005739D1" w:rsidRPr="005D3314" w:rsidRDefault="005739D1" w:rsidP="00BF6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:rsidR="005739D1" w:rsidRPr="005D3314" w:rsidRDefault="005739D1" w:rsidP="00BF6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:rsidR="005739D1" w:rsidRPr="005D3314" w:rsidRDefault="005739D1" w:rsidP="00BF6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3" w:type="dxa"/>
          </w:tcPr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739D1" w:rsidRPr="005D3314" w:rsidRDefault="005739D1" w:rsidP="00BF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739D1" w:rsidRPr="005D3314" w:rsidTr="00FC5EA9">
        <w:trPr>
          <w:trHeight w:val="386"/>
        </w:trPr>
        <w:tc>
          <w:tcPr>
            <w:tcW w:w="769" w:type="dxa"/>
          </w:tcPr>
          <w:p w:rsidR="005739D1" w:rsidRPr="00BF623D" w:rsidRDefault="005739D1" w:rsidP="00BF623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6001" w:type="dxa"/>
          </w:tcPr>
          <w:p w:rsidR="005739D1" w:rsidRPr="005D3314" w:rsidRDefault="005739D1" w:rsidP="00BF623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Болторез</w:t>
            </w:r>
            <w:proofErr w:type="spellEnd"/>
          </w:p>
        </w:tc>
        <w:tc>
          <w:tcPr>
            <w:tcW w:w="1428" w:type="dxa"/>
          </w:tcPr>
          <w:p w:rsidR="005739D1" w:rsidRPr="005D3314" w:rsidRDefault="005739D1" w:rsidP="00BF62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3" w:type="dxa"/>
          </w:tcPr>
          <w:p w:rsidR="005739D1" w:rsidRPr="005D3314" w:rsidRDefault="005739D1" w:rsidP="00BF62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739D1" w:rsidRPr="005D3314" w:rsidTr="00FC5EA9">
        <w:trPr>
          <w:trHeight w:val="420"/>
        </w:trPr>
        <w:tc>
          <w:tcPr>
            <w:tcW w:w="769" w:type="dxa"/>
          </w:tcPr>
          <w:p w:rsidR="005739D1" w:rsidRPr="00BF623D" w:rsidRDefault="005739D1" w:rsidP="00BF623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6001" w:type="dxa"/>
          </w:tcPr>
          <w:p w:rsidR="005739D1" w:rsidRPr="005D3314" w:rsidRDefault="005739D1" w:rsidP="00BF623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Цепь для бензопилы</w:t>
            </w:r>
          </w:p>
        </w:tc>
        <w:tc>
          <w:tcPr>
            <w:tcW w:w="1428" w:type="dxa"/>
          </w:tcPr>
          <w:p w:rsidR="005739D1" w:rsidRPr="005D3314" w:rsidRDefault="005739D1" w:rsidP="00BF62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3" w:type="dxa"/>
          </w:tcPr>
          <w:p w:rsidR="005739D1" w:rsidRPr="005D3314" w:rsidRDefault="005739D1" w:rsidP="00BF62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739D1" w:rsidRPr="005D3314" w:rsidTr="00FC5EA9">
        <w:trPr>
          <w:trHeight w:val="504"/>
        </w:trPr>
        <w:tc>
          <w:tcPr>
            <w:tcW w:w="769" w:type="dxa"/>
          </w:tcPr>
          <w:p w:rsidR="005739D1" w:rsidRPr="00BF623D" w:rsidRDefault="005739D1" w:rsidP="00BF623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6001" w:type="dxa"/>
          </w:tcPr>
          <w:p w:rsidR="005739D1" w:rsidRPr="005D3314" w:rsidRDefault="005739D1" w:rsidP="00BF623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Диск отрезной</w:t>
            </w:r>
          </w:p>
        </w:tc>
        <w:tc>
          <w:tcPr>
            <w:tcW w:w="1428" w:type="dxa"/>
          </w:tcPr>
          <w:p w:rsidR="005739D1" w:rsidRPr="005D3314" w:rsidRDefault="005739D1" w:rsidP="00BF62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3" w:type="dxa"/>
          </w:tcPr>
          <w:p w:rsidR="005739D1" w:rsidRPr="005D3314" w:rsidRDefault="005739D1" w:rsidP="00BF62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739D1" w:rsidRPr="00BF623D" w:rsidTr="00FC5EA9">
        <w:trPr>
          <w:trHeight w:val="466"/>
        </w:trPr>
        <w:tc>
          <w:tcPr>
            <w:tcW w:w="769" w:type="dxa"/>
          </w:tcPr>
          <w:p w:rsidR="005739D1" w:rsidRPr="00BF623D" w:rsidRDefault="005739D1" w:rsidP="00BF623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6001" w:type="dxa"/>
          </w:tcPr>
          <w:p w:rsidR="005739D1" w:rsidRPr="00BF623D" w:rsidRDefault="005739D1" w:rsidP="00BF623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Пластиковые понтоны и комплектующие к ним</w:t>
            </w:r>
          </w:p>
        </w:tc>
        <w:tc>
          <w:tcPr>
            <w:tcW w:w="1428" w:type="dxa"/>
          </w:tcPr>
          <w:p w:rsidR="005739D1" w:rsidRPr="00BF623D" w:rsidRDefault="005739D1" w:rsidP="00BF62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1373" w:type="dxa"/>
          </w:tcPr>
          <w:p w:rsidR="005739D1" w:rsidRPr="00BF623D" w:rsidRDefault="005739D1" w:rsidP="00BF62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</w:tbl>
    <w:p w:rsidR="005739D1" w:rsidRPr="007F1CF2" w:rsidRDefault="005739D1" w:rsidP="005739D1">
      <w:pPr>
        <w:pStyle w:val="a3"/>
        <w:rPr>
          <w:rFonts w:ascii="Times New Roman" w:hAnsi="Times New Roman"/>
        </w:rPr>
      </w:pPr>
    </w:p>
    <w:p w:rsidR="005739D1" w:rsidRPr="007F1CF2" w:rsidRDefault="005739D1" w:rsidP="005739D1">
      <w:pPr>
        <w:pStyle w:val="a3"/>
        <w:rPr>
          <w:rFonts w:ascii="Times New Roman" w:hAnsi="Times New Roman"/>
        </w:rPr>
      </w:pPr>
    </w:p>
    <w:p w:rsidR="005739D1" w:rsidRPr="008543C5" w:rsidRDefault="005739D1" w:rsidP="005739D1">
      <w:pPr>
        <w:pStyle w:val="a3"/>
        <w:rPr>
          <w:rFonts w:ascii="Times New Roman" w:hAnsi="Times New Roman"/>
          <w:sz w:val="24"/>
          <w:szCs w:val="24"/>
        </w:rPr>
      </w:pPr>
    </w:p>
    <w:p w:rsidR="005739D1" w:rsidRPr="008543C5" w:rsidRDefault="005739D1" w:rsidP="005739D1">
      <w:pPr>
        <w:pStyle w:val="a3"/>
        <w:rPr>
          <w:rFonts w:ascii="Times New Roman" w:hAnsi="Times New Roman"/>
          <w:sz w:val="24"/>
          <w:szCs w:val="24"/>
        </w:rPr>
      </w:pPr>
      <w:r w:rsidRPr="008543C5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5739D1" w:rsidRPr="008543C5" w:rsidRDefault="005739D1" w:rsidP="005739D1">
      <w:pPr>
        <w:pStyle w:val="a3"/>
        <w:rPr>
          <w:rFonts w:ascii="Times New Roman" w:hAnsi="Times New Roman"/>
          <w:sz w:val="24"/>
          <w:szCs w:val="24"/>
        </w:rPr>
      </w:pPr>
      <w:r w:rsidRPr="008543C5">
        <w:rPr>
          <w:rFonts w:ascii="Times New Roman" w:hAnsi="Times New Roman"/>
          <w:sz w:val="24"/>
          <w:szCs w:val="24"/>
        </w:rPr>
        <w:t xml:space="preserve">   </w:t>
      </w:r>
    </w:p>
    <w:p w:rsidR="005739D1" w:rsidRPr="008543C5" w:rsidRDefault="005739D1" w:rsidP="005739D1">
      <w:pPr>
        <w:pStyle w:val="a3"/>
        <w:rPr>
          <w:rFonts w:ascii="Times New Roman" w:hAnsi="Times New Roman"/>
          <w:sz w:val="24"/>
          <w:szCs w:val="24"/>
        </w:rPr>
      </w:pPr>
      <w:r w:rsidRPr="008543C5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</w:t>
      </w:r>
    </w:p>
    <w:p w:rsidR="00F27014" w:rsidRDefault="00F27014"/>
    <w:sectPr w:rsidR="00F27014" w:rsidSect="00BE0A2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739D1"/>
    <w:rsid w:val="00036970"/>
    <w:rsid w:val="000C455F"/>
    <w:rsid w:val="001A4495"/>
    <w:rsid w:val="001F5358"/>
    <w:rsid w:val="002C228C"/>
    <w:rsid w:val="003B6752"/>
    <w:rsid w:val="005739D1"/>
    <w:rsid w:val="005D3314"/>
    <w:rsid w:val="006364D7"/>
    <w:rsid w:val="0069570B"/>
    <w:rsid w:val="00756CF6"/>
    <w:rsid w:val="008913DB"/>
    <w:rsid w:val="009353C1"/>
    <w:rsid w:val="00AD38BE"/>
    <w:rsid w:val="00B1069A"/>
    <w:rsid w:val="00BE0A2A"/>
    <w:rsid w:val="00BF623D"/>
    <w:rsid w:val="00CE47FF"/>
    <w:rsid w:val="00DB6A5C"/>
    <w:rsid w:val="00F27014"/>
    <w:rsid w:val="00FC5EA9"/>
    <w:rsid w:val="00FD3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F00"/>
  </w:style>
  <w:style w:type="paragraph" w:styleId="1">
    <w:name w:val="heading 1"/>
    <w:basedOn w:val="a"/>
    <w:next w:val="a"/>
    <w:link w:val="10"/>
    <w:qFormat/>
    <w:rsid w:val="005739D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39D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5739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5739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styleId="a4">
    <w:name w:val="Normal (Web)"/>
    <w:basedOn w:val="a"/>
    <w:unhideWhenUsed/>
    <w:rsid w:val="00573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353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E0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A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RLAW087;n=31957;fld=134;dst=1000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2023-05-05T06:33:00Z</dcterms:created>
  <dcterms:modified xsi:type="dcterms:W3CDTF">2023-05-05T06:33:00Z</dcterms:modified>
</cp:coreProperties>
</file>