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A" w:rsidRPr="00380D23" w:rsidRDefault="00F9471A" w:rsidP="00F9471A"/>
    <w:p w:rsidR="00C251DC" w:rsidRPr="00D77C1C" w:rsidRDefault="00E95110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  <w:color w:val="FF0000"/>
        </w:rPr>
      </w:pPr>
      <w:r w:rsidRPr="00D77C1C">
        <w:rPr>
          <w:rFonts w:cs="Calibri"/>
          <w:b/>
          <w:color w:val="FF0000"/>
        </w:rPr>
        <w:t xml:space="preserve">                                          </w:t>
      </w:r>
    </w:p>
    <w:p w:rsidR="00E95110" w:rsidRPr="00690C79" w:rsidRDefault="00E95110" w:rsidP="00690C79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90C79">
        <w:rPr>
          <w:rFonts w:cs="Calibri"/>
          <w:b/>
        </w:rPr>
        <w:t>ОСНОВНЫЕ  ПОКАЗАТЕЛИ  ПРОГНОЗА</w:t>
      </w:r>
    </w:p>
    <w:p w:rsidR="00E95110" w:rsidRPr="00690C79" w:rsidRDefault="00E95110" w:rsidP="00690C7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690C79">
        <w:rPr>
          <w:rFonts w:cs="Calibri"/>
          <w:b/>
        </w:rPr>
        <w:t>СОЦИАЛЬНО-ЭКОНОМИЧЕСКОГО РАЗВИТИЯ МУНИЦИПАЛЬНОГО ОБРАЗОВАНИЯ                           «ПУСТОЗЕРСКИЙ СЕЛЬСОВЕТ» НЕНЕЦКОГО АВТОНОМНОГО ОКРУГА</w:t>
      </w:r>
    </w:p>
    <w:p w:rsidR="00E95110" w:rsidRPr="00D77C1C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  <w:color w:val="FF0000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567"/>
        <w:gridCol w:w="851"/>
        <w:gridCol w:w="850"/>
        <w:gridCol w:w="992"/>
        <w:gridCol w:w="992"/>
        <w:gridCol w:w="991"/>
      </w:tblGrid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 xml:space="preserve">ед. </w:t>
            </w:r>
            <w:proofErr w:type="spellStart"/>
            <w:r w:rsidRPr="00690C79">
              <w:rPr>
                <w:sz w:val="16"/>
                <w:szCs w:val="16"/>
              </w:rPr>
              <w:t>изм</w:t>
            </w:r>
            <w:proofErr w:type="spellEnd"/>
            <w:r w:rsidRPr="00690C79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</w:t>
            </w:r>
            <w:r w:rsidR="009E55ED" w:rsidRPr="00690C79">
              <w:rPr>
                <w:sz w:val="16"/>
                <w:szCs w:val="16"/>
              </w:rPr>
              <w:t>7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2018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о</w:t>
            </w:r>
            <w:r w:rsidR="00C32287" w:rsidRPr="00690C79">
              <w:rPr>
                <w:sz w:val="16"/>
                <w:szCs w:val="16"/>
              </w:rPr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2019</w:t>
            </w:r>
          </w:p>
          <w:p w:rsidR="00102761" w:rsidRPr="00690C79" w:rsidRDefault="00C3228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2020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E55E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2021</w:t>
            </w:r>
          </w:p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прогноз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C79">
              <w:rPr>
                <w:b/>
              </w:rPr>
              <w:t>Общая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Территория: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505,5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</w:t>
            </w:r>
            <w:r w:rsidR="00102761" w:rsidRPr="00690C79">
              <w:rPr>
                <w:sz w:val="16"/>
                <w:szCs w:val="16"/>
              </w:rPr>
              <w:t>,</w:t>
            </w:r>
            <w:r w:rsidRPr="00690C79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center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постоянного населения (на начало года)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</w:t>
            </w:r>
            <w:r w:rsidR="00690C79" w:rsidRPr="00690C79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</w:t>
            </w:r>
            <w:r w:rsidR="00102761" w:rsidRPr="00690C7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850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90C79">
            <w:pPr>
              <w:tabs>
                <w:tab w:val="left" w:pos="194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 0-15 лет</w:t>
            </w:r>
            <w:r w:rsidR="00690C79" w:rsidRPr="00690C79"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возрасте 15-18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</w:t>
            </w:r>
            <w:r w:rsidR="00690C79" w:rsidRPr="00690C79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408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них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</w:t>
            </w:r>
            <w:r w:rsidR="00690C79"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родившихся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4924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умерших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BC34D7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-7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пенсионеров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</w:t>
            </w:r>
            <w:r w:rsidR="00690C79" w:rsidRPr="00690C79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1.2.7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690C79" w:rsidRPr="00690C7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3EB5">
              <w:rPr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350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125</w:t>
            </w:r>
            <w:r w:rsidR="00102761" w:rsidRPr="00843EB5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тыс.руб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1.3.4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90C79">
              <w:rPr>
                <w:b/>
                <w:sz w:val="16"/>
                <w:szCs w:val="16"/>
              </w:rPr>
              <w:t>Производственная деятельность, сельское хозяйство и социальная инфраструктура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49248F"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в том числе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  <w:r w:rsidR="002C772A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1.4.4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0C79">
              <w:rPr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Е</w:t>
            </w:r>
            <w:r w:rsidR="00102761" w:rsidRPr="00690C7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690C79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90C79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Е</w:t>
            </w:r>
            <w:r w:rsidR="00102761" w:rsidRPr="00A94F76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A94F76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117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1.4.6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4F76">
              <w:rPr>
                <w:sz w:val="18"/>
                <w:szCs w:val="18"/>
              </w:rPr>
              <w:t>Поголовье скота в сельхозпредприятиях(на конец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4F76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94F76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49248F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</w:t>
            </w:r>
            <w:r w:rsidR="0070462A" w:rsidRPr="0070462A">
              <w:rPr>
                <w:sz w:val="16"/>
                <w:szCs w:val="16"/>
              </w:rPr>
              <w:t>77</w:t>
            </w:r>
            <w:r w:rsidR="007F1A1B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690C79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170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A37FF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102761" w:rsidRPr="0070462A">
              <w:rPr>
                <w:sz w:val="16"/>
                <w:szCs w:val="16"/>
              </w:rPr>
              <w:t>/80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D77C1C" w:rsidRDefault="00102761" w:rsidP="0018055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4900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1.4.7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7</w:t>
            </w:r>
            <w:r w:rsidR="00F616FA" w:rsidRPr="0070462A">
              <w:rPr>
                <w:sz w:val="16"/>
                <w:szCs w:val="16"/>
              </w:rPr>
              <w:t>/</w:t>
            </w:r>
            <w:r w:rsidRPr="0070462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F616FA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6</w:t>
            </w:r>
            <w:r w:rsidR="00843EB5" w:rsidRPr="0070462A">
              <w:rPr>
                <w:sz w:val="16"/>
                <w:szCs w:val="16"/>
              </w:rPr>
              <w:t>/3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свиней, овец, коз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F616F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462A">
              <w:rPr>
                <w:sz w:val="18"/>
                <w:szCs w:val="18"/>
              </w:rPr>
              <w:t>оленей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7F1A1B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462A">
              <w:rPr>
                <w:sz w:val="16"/>
                <w:szCs w:val="16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0462A" w:rsidRDefault="005B6552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43EB5" w:rsidRPr="0070462A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1.4.8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млн.руб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1.4.9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млн.руб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b/>
                <w:sz w:val="18"/>
                <w:szCs w:val="18"/>
              </w:rPr>
            </w:pPr>
            <w:r w:rsidRPr="00CA2DD5">
              <w:rPr>
                <w:rStyle w:val="10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энерго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 xml:space="preserve">-, </w:t>
            </w:r>
            <w:proofErr w:type="spellStart"/>
            <w:r w:rsidRPr="00CA2DD5">
              <w:rPr>
                <w:rStyle w:val="10"/>
                <w:b/>
                <w:sz w:val="18"/>
                <w:szCs w:val="18"/>
              </w:rPr>
              <w:t>газо</w:t>
            </w:r>
            <w:proofErr w:type="spellEnd"/>
            <w:r w:rsidRPr="00CA2DD5">
              <w:rPr>
                <w:rStyle w:val="10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Число </w:t>
            </w:r>
            <w:proofErr w:type="spellStart"/>
            <w:r w:rsidRPr="00CA2DD5">
              <w:rPr>
                <w:rStyle w:val="10"/>
                <w:sz w:val="18"/>
                <w:szCs w:val="18"/>
              </w:rPr>
              <w:t>теплоустановок</w:t>
            </w:r>
            <w:proofErr w:type="spellEnd"/>
            <w:r w:rsidRPr="00CA2DD5">
              <w:rPr>
                <w:rStyle w:val="10"/>
                <w:sz w:val="18"/>
                <w:szCs w:val="18"/>
              </w:rPr>
              <w:t xml:space="preserve"> и </w:t>
            </w:r>
            <w:proofErr w:type="spellStart"/>
            <w:r w:rsidRPr="00CA2DD5">
              <w:rPr>
                <w:rStyle w:val="10"/>
                <w:sz w:val="18"/>
                <w:szCs w:val="18"/>
              </w:rPr>
              <w:t>теплоцент-ралей</w:t>
            </w:r>
            <w:proofErr w:type="spellEnd"/>
            <w:r w:rsidRPr="00CA2DD5">
              <w:rPr>
                <w:rStyle w:val="10"/>
                <w:sz w:val="18"/>
                <w:szCs w:val="18"/>
              </w:rPr>
              <w:t xml:space="preserve">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  <w:r w:rsidR="00CA2DD5" w:rsidRPr="00CA2DD5">
              <w:rPr>
                <w:sz w:val="16"/>
                <w:szCs w:val="16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Протяженность уличных тепловых сетей  в </w:t>
            </w:r>
            <w:r w:rsidRPr="00CA2DD5">
              <w:rPr>
                <w:rStyle w:val="10"/>
                <w:sz w:val="18"/>
                <w:szCs w:val="18"/>
              </w:rPr>
              <w:lastRenderedPageBreak/>
              <w:t>двухтрубном выражении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в том числе нуждающихся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0,285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rStyle w:val="10"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3C67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 xml:space="preserve">        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9,3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2,7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 xml:space="preserve">их площадь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26368,0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27000,0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из них требуют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B8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10220,0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A2DD5">
              <w:rPr>
                <w:rStyle w:val="10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Затрачено средств на содержание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 xml:space="preserve">    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880,0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A2DD5">
              <w:rPr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км/шт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15,5/138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b/>
                <w:bCs/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1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A2DD5">
              <w:rPr>
                <w:sz w:val="18"/>
                <w:szCs w:val="18"/>
              </w:rPr>
              <w:t>Высажено зеленых насаждений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Ш</w:t>
            </w:r>
            <w:r w:rsidR="00102761" w:rsidRPr="00CA2DD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755</w:t>
            </w:r>
            <w:r w:rsidR="00102761" w:rsidRPr="00CA2DD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Е</w:t>
            </w:r>
            <w:r w:rsidR="00102761" w:rsidRPr="00CA2DD5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CA2DD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2DD5">
              <w:rPr>
                <w:sz w:val="16"/>
                <w:szCs w:val="16"/>
              </w:rPr>
              <w:t>260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DD5">
              <w:rPr>
                <w:b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D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CA2DD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Общая площадь жилищного фонда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</w:t>
            </w:r>
            <w:r w:rsidR="007D50DA" w:rsidRPr="007D50DA">
              <w:rPr>
                <w:sz w:val="16"/>
                <w:szCs w:val="16"/>
              </w:rPr>
              <w:t>9</w:t>
            </w:r>
            <w:r w:rsidRPr="007D50DA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CA2DD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</w:t>
            </w:r>
            <w:r w:rsidR="00A77BB9">
              <w:rPr>
                <w:sz w:val="16"/>
                <w:szCs w:val="16"/>
              </w:rPr>
              <w:t>0017,0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2500,0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16400,0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lastRenderedPageBreak/>
              <w:t>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269/352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их площадь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</w:t>
            </w:r>
            <w:r w:rsidR="00102761" w:rsidRPr="007D50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18900,0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50D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D50DA">
              <w:rPr>
                <w:sz w:val="16"/>
                <w:szCs w:val="16"/>
              </w:rPr>
              <w:t>ед</w:t>
            </w:r>
            <w:proofErr w:type="spellEnd"/>
            <w:r w:rsidRPr="007D50DA">
              <w:rPr>
                <w:sz w:val="16"/>
                <w:szCs w:val="16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7D50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34/2500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5475,6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 xml:space="preserve">Общее количество            </w:t>
            </w:r>
            <w:r w:rsidRPr="007D50DA">
              <w:rPr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Е</w:t>
            </w:r>
            <w:r w:rsidR="00102761" w:rsidRPr="007D50D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</w:t>
            </w:r>
            <w:r w:rsidR="007D50DA" w:rsidRPr="007D50D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44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0DA">
              <w:rPr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D50DA" w:rsidRDefault="00102761" w:rsidP="006751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0DA">
              <w:rPr>
                <w:sz w:val="16"/>
                <w:szCs w:val="16"/>
              </w:rPr>
              <w:t>1127,0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площадь, выбывшая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 xml:space="preserve">    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64,0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7D50DA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1200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кв.м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Капитальный ремонт жилищного</w:t>
            </w:r>
            <w:r w:rsidRPr="003F7B30">
              <w:rPr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2753,60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6.11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Текущий ремонт жилищного    </w:t>
            </w:r>
            <w:r w:rsidRPr="003F7B30">
              <w:rPr>
                <w:sz w:val="18"/>
                <w:szCs w:val="18"/>
              </w:rPr>
              <w:br/>
              <w:t>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тыс.руб</w:t>
            </w:r>
            <w:r w:rsidR="009214E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</w:t>
            </w:r>
            <w:r w:rsidR="003F7B30"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кв.км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3F7B30">
                <w:rPr>
                  <w:sz w:val="16"/>
                  <w:szCs w:val="16"/>
                </w:rPr>
                <w:t>4,5 га</w:t>
              </w:r>
            </w:smartTag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7.2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F54A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lastRenderedPageBreak/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Численность</w:t>
            </w:r>
            <w:r w:rsidRPr="003F7B30">
              <w:rPr>
                <w:b/>
                <w:bCs/>
              </w:rPr>
              <w:t xml:space="preserve"> </w:t>
            </w:r>
            <w:r w:rsidRPr="003F7B30">
              <w:rPr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Количес</w:t>
            </w:r>
            <w:r w:rsidR="009214E2">
              <w:rPr>
                <w:sz w:val="18"/>
                <w:szCs w:val="18"/>
              </w:rPr>
              <w:t>тво органов, осуществляющих земельный</w:t>
            </w:r>
            <w:r w:rsidRPr="003F7B30"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Проведено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Ш</w:t>
            </w:r>
            <w:r w:rsidR="00102761" w:rsidRPr="003F7B30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9.4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Сумма штрафов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Р</w:t>
            </w:r>
            <w:r w:rsidR="00102761" w:rsidRPr="003F7B30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застроенных земель-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115,34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59,5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Жильем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25,84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1,59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10.3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0,87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b/>
              </w:rPr>
              <w:t>11</w:t>
            </w:r>
            <w:r w:rsidRPr="003F7B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F7B30">
              <w:rPr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</w:t>
            </w:r>
            <w:r w:rsidR="003F7B30" w:rsidRPr="003F7B3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15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F7B30">
              <w:rPr>
                <w:sz w:val="18"/>
                <w:szCs w:val="18"/>
              </w:rPr>
              <w:t>11.4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F7B30">
              <w:rPr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Е</w:t>
            </w:r>
            <w:r w:rsidR="00102761" w:rsidRPr="003F7B30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3F7B30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7B30">
              <w:rPr>
                <w:sz w:val="16"/>
                <w:szCs w:val="16"/>
              </w:rPr>
              <w:t>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7B30">
              <w:rPr>
                <w:b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3F7B30">
              <w:rPr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3F7B30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12.1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214E2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Е</w:t>
            </w:r>
            <w:r w:rsidR="00102761" w:rsidRPr="009301D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</w:t>
            </w:r>
            <w:r w:rsidR="003F7B30" w:rsidRPr="009301D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твердого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301D1">
              <w:rPr>
                <w:bCs/>
                <w:sz w:val="18"/>
                <w:szCs w:val="18"/>
              </w:rPr>
              <w:t>жидкого (вместимость)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580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12.2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1042,0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01D1">
              <w:rPr>
                <w:sz w:val="18"/>
                <w:szCs w:val="18"/>
              </w:rPr>
              <w:t>Дрова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куб.м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3F7B30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</w:t>
            </w:r>
            <w:r w:rsidR="00102761" w:rsidRPr="009301D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9301D1" w:rsidRDefault="009301D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01D1">
              <w:rPr>
                <w:sz w:val="16"/>
                <w:szCs w:val="16"/>
              </w:rPr>
              <w:t>1012,0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FC11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843EB5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02761"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B673FE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73FE">
              <w:rPr>
                <w:b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673FE">
              <w:rPr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14.3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73FE">
              <w:rPr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Е</w:t>
            </w:r>
            <w:r w:rsidR="00102761" w:rsidRPr="00B673F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B673FE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73FE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предприятий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14.5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3EB5">
              <w:rPr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843EB5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843EB5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3EB5">
              <w:rPr>
                <w:sz w:val="16"/>
                <w:szCs w:val="16"/>
              </w:rPr>
              <w:t>52,0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телефонных точек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</w:t>
            </w: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033BE1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3BE1">
              <w:rPr>
                <w:sz w:val="16"/>
                <w:szCs w:val="16"/>
              </w:rPr>
              <w:t>230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14.7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таксофонов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магазинов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9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Их торговая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кв.м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504,2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15.3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тыс.руб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77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76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0621C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96</w:t>
            </w:r>
            <w:r w:rsidR="00102761" w:rsidRPr="00A0621C">
              <w:rPr>
                <w:sz w:val="16"/>
                <w:szCs w:val="16"/>
              </w:rPr>
              <w:t>000,0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15.4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Общественные  бани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16.2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621C">
              <w:rPr>
                <w:sz w:val="18"/>
                <w:szCs w:val="18"/>
              </w:rPr>
              <w:t>Книжный фонд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621C">
              <w:rPr>
                <w:sz w:val="16"/>
                <w:szCs w:val="16"/>
              </w:rPr>
              <w:t>Е</w:t>
            </w:r>
            <w:r w:rsidR="00102761" w:rsidRPr="00A0621C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AC3DF4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231</w:t>
            </w:r>
            <w:r w:rsidR="00102761" w:rsidRPr="00A0621C">
              <w:rPr>
                <w:sz w:val="16"/>
                <w:szCs w:val="16"/>
              </w:rPr>
              <w:t>0</w:t>
            </w:r>
            <w:r w:rsidR="00102761" w:rsidRPr="00A0621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A0621C" w:rsidRDefault="00544B78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02761" w:rsidRPr="00A0621C">
              <w:rPr>
                <w:sz w:val="16"/>
                <w:szCs w:val="16"/>
              </w:rPr>
              <w:t>000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 xml:space="preserve">Число учреждений </w:t>
            </w:r>
            <w:proofErr w:type="spellStart"/>
            <w:r w:rsidRPr="00EF5A2D">
              <w:rPr>
                <w:sz w:val="18"/>
                <w:szCs w:val="18"/>
              </w:rPr>
              <w:t>культурно-досугового</w:t>
            </w:r>
            <w:proofErr w:type="spellEnd"/>
            <w:r w:rsidRPr="00EF5A2D">
              <w:rPr>
                <w:sz w:val="18"/>
                <w:szCs w:val="18"/>
              </w:rPr>
              <w:t xml:space="preserve">  типа: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Количество мест в залах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Ш</w:t>
            </w:r>
            <w:r w:rsidR="00102761" w:rsidRPr="00EF5A2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250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клубные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16.7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тыс.руб</w:t>
            </w:r>
            <w:r w:rsidR="00033BE1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70,0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5A2D">
              <w:rPr>
                <w:b/>
              </w:rPr>
              <w:t>17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5A2D">
              <w:rPr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17.1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6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2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лыжные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5A2D">
              <w:rPr>
                <w:sz w:val="18"/>
                <w:szCs w:val="18"/>
              </w:rPr>
              <w:t>другие сооружения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033BE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Е</w:t>
            </w:r>
            <w:r w:rsidR="00102761" w:rsidRPr="00EF5A2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EF5A2D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EF5A2D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5A2D">
              <w:rPr>
                <w:sz w:val="16"/>
                <w:szCs w:val="16"/>
              </w:rPr>
              <w:t>4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0A8">
              <w:rPr>
                <w:b/>
              </w:rPr>
              <w:t>18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650A8">
              <w:rPr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7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3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0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Неполные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58</w:t>
            </w:r>
          </w:p>
        </w:tc>
      </w:tr>
      <w:tr w:rsidR="00102761" w:rsidRPr="00D77C1C" w:rsidTr="009E55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18.5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50A8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</w:t>
            </w:r>
            <w:r w:rsidR="007650A8" w:rsidRPr="007650A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1805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1" w:rsidRPr="007650A8" w:rsidRDefault="00102761" w:rsidP="00675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50A8">
              <w:rPr>
                <w:sz w:val="16"/>
                <w:szCs w:val="16"/>
              </w:rPr>
              <w:t>13</w:t>
            </w:r>
          </w:p>
        </w:tc>
      </w:tr>
    </w:tbl>
    <w:p w:rsidR="00E95110" w:rsidRDefault="00E9511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F03290" w:rsidRDefault="00F03290" w:rsidP="00F03290">
      <w:pPr>
        <w:autoSpaceDE w:val="0"/>
        <w:autoSpaceDN w:val="0"/>
        <w:adjustRightInd w:val="0"/>
        <w:rPr>
          <w:rFonts w:cs="Calibri"/>
        </w:rPr>
      </w:pPr>
    </w:p>
    <w:p w:rsidR="009E4D67" w:rsidRPr="006C3AB9" w:rsidRDefault="006C3AB9" w:rsidP="00E95110">
      <w:pPr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C3AB9">
        <w:rPr>
          <w:rFonts w:cs="Calibri"/>
          <w:b/>
        </w:rPr>
        <w:t>АЛЛА</w:t>
      </w:r>
      <w:r>
        <w:rPr>
          <w:rFonts w:cs="Calibri"/>
          <w:b/>
        </w:rPr>
        <w:t xml:space="preserve"> АЛЕКСАНДРОВНА  ЗАПОЛНЯЕТ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573"/>
        <w:gridCol w:w="851"/>
        <w:gridCol w:w="850"/>
        <w:gridCol w:w="851"/>
        <w:gridCol w:w="850"/>
        <w:gridCol w:w="851"/>
        <w:gridCol w:w="850"/>
      </w:tblGrid>
      <w:tr w:rsidR="009E4D67" w:rsidRPr="00D77C1C" w:rsidTr="00380D23">
        <w:trPr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</w:rPr>
            </w:pPr>
            <w:r w:rsidRPr="006C3AB9">
              <w:rPr>
                <w:b/>
                <w:color w:val="00B0F0"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6C3AB9">
              <w:rPr>
                <w:b/>
                <w:color w:val="00B0F0"/>
                <w:sz w:val="18"/>
                <w:szCs w:val="18"/>
              </w:rPr>
              <w:t>Владение,распоряжение</w:t>
            </w:r>
            <w:proofErr w:type="spellEnd"/>
            <w:r w:rsidRPr="006C3AB9">
              <w:rPr>
                <w:b/>
                <w:color w:val="00B0F0"/>
                <w:sz w:val="18"/>
                <w:szCs w:val="18"/>
              </w:rPr>
              <w:t xml:space="preserve"> муниципальной собственностью, финансовое состояние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2017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2018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2019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lastRenderedPageBreak/>
              <w:t xml:space="preserve">  2020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2021</w:t>
            </w: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прогноз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19.1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b/>
                <w:color w:val="00B0F0"/>
                <w:sz w:val="18"/>
                <w:szCs w:val="18"/>
              </w:rPr>
              <w:t>Доходы бюджета</w:t>
            </w:r>
            <w:r w:rsidRPr="006C3AB9">
              <w:rPr>
                <w:color w:val="00B0F0"/>
                <w:sz w:val="18"/>
                <w:szCs w:val="18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37 112,6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48 142,0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40</w:t>
            </w:r>
            <w:r w:rsidR="00514A89" w:rsidRPr="006C3AB9">
              <w:rPr>
                <w:b/>
                <w:color w:val="00B0F0"/>
                <w:sz w:val="16"/>
                <w:szCs w:val="16"/>
              </w:rPr>
              <w:t> 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41 142,7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color w:val="00B0F0"/>
                <w:sz w:val="18"/>
                <w:szCs w:val="18"/>
              </w:rPr>
            </w:pPr>
            <w:r w:rsidRPr="006C3AB9">
              <w:rPr>
                <w:i/>
                <w:color w:val="00B0F0"/>
                <w:sz w:val="18"/>
                <w:szCs w:val="18"/>
              </w:rPr>
              <w:t>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3190,9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3424,6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3332,8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3332,8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201,4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236,0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1266,5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налог на имущество физ.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н</w:t>
            </w:r>
            <w:r w:rsidRPr="006C3AB9">
              <w:rPr>
                <w:bCs/>
                <w:color w:val="00B0F0"/>
                <w:sz w:val="16"/>
                <w:szCs w:val="16"/>
              </w:rPr>
              <w:t>алог, взимаемый  в  связи с применением  упрощенной  системы 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150,0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единый с/</w:t>
            </w:r>
            <w:proofErr w:type="spellStart"/>
            <w:r w:rsidRPr="006C3AB9">
              <w:rPr>
                <w:color w:val="00B0F0"/>
                <w:sz w:val="18"/>
                <w:szCs w:val="18"/>
              </w:rPr>
              <w:t>х</w:t>
            </w:r>
            <w:proofErr w:type="spellEnd"/>
            <w:r w:rsidRPr="006C3AB9">
              <w:rPr>
                <w:color w:val="00B0F0"/>
                <w:sz w:val="18"/>
                <w:szCs w:val="18"/>
              </w:rPr>
              <w:t xml:space="preserve"> 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900,0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земельный 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763,3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 госпошлина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13,0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i/>
                <w:color w:val="00B0F0"/>
                <w:sz w:val="18"/>
                <w:szCs w:val="18"/>
              </w:rPr>
            </w:pPr>
            <w:r w:rsidRPr="006C3AB9">
              <w:rPr>
                <w:i/>
                <w:color w:val="00B0F0"/>
                <w:sz w:val="18"/>
                <w:szCs w:val="18"/>
              </w:rPr>
              <w:t>Неналоговые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561,4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587,3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673,3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655,8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655,8</w:t>
            </w:r>
          </w:p>
        </w:tc>
      </w:tr>
      <w:tr w:rsidR="009E4D67" w:rsidRPr="009A4BBD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515,8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515,8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-доходы, получаемые в виде арендной платы, </w:t>
            </w:r>
          </w:p>
          <w:p w:rsidR="009E4D67" w:rsidRPr="006C3AB9" w:rsidRDefault="009E4D67" w:rsidP="00380D23">
            <w:pPr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140,0</w:t>
            </w:r>
          </w:p>
        </w:tc>
      </w:tr>
      <w:tr w:rsidR="009E4D67" w:rsidRPr="001C6843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-прочие поступления от денежных взысканий (штрафов) и иных сумм в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051D2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i/>
                <w:color w:val="00B0F0"/>
                <w:sz w:val="18"/>
                <w:szCs w:val="18"/>
              </w:rPr>
              <w:t>Безвозмездные поступления,</w:t>
            </w:r>
            <w:r w:rsidRPr="006C3AB9">
              <w:rPr>
                <w:color w:val="00B0F0"/>
                <w:sz w:val="18"/>
                <w:szCs w:val="18"/>
              </w:rPr>
              <w:t xml:space="preserve"> всего  в т.ч.;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33360,3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44 130,1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41039,4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36398,0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i/>
                <w:color w:val="00B0F0"/>
                <w:sz w:val="16"/>
                <w:szCs w:val="16"/>
              </w:rPr>
            </w:pPr>
            <w:r w:rsidRPr="006C3AB9">
              <w:rPr>
                <w:i/>
                <w:color w:val="00B0F0"/>
                <w:sz w:val="16"/>
                <w:szCs w:val="16"/>
              </w:rPr>
              <w:t>37154,1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11363,2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12579,6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14051,5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13910,5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13826,4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366,5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5701,0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21600,9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30082,0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22311,9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23152,0</w:t>
            </w:r>
          </w:p>
        </w:tc>
      </w:tr>
      <w:tr w:rsidR="009E4D6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C23CCF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Cs/>
                <w:color w:val="00B0F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0,0</w:t>
            </w:r>
          </w:p>
        </w:tc>
      </w:tr>
      <w:tr w:rsidR="009E4D67" w:rsidRPr="002B4A57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19.2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b/>
                <w:color w:val="00B0F0"/>
                <w:sz w:val="18"/>
                <w:szCs w:val="18"/>
              </w:rPr>
              <w:t>Расходы бюджета</w:t>
            </w:r>
            <w:r w:rsidRPr="006C3AB9">
              <w:rPr>
                <w:color w:val="00B0F0"/>
                <w:sz w:val="18"/>
                <w:szCs w:val="18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37 104,6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47 793,1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44 982,2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40 386,9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41 142,7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14717,4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14574,5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16531,8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16878,3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17222,9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150,9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150,9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Расходы на национальную безопасность и правоохранительную 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2300,4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Расходы на национальную  экономику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958,9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Расходы  на 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17748,8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28373,1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22950,9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17566,4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18041,2</w:t>
            </w:r>
          </w:p>
        </w:tc>
      </w:tr>
      <w:tr w:rsidR="009E4D67" w:rsidRPr="009F339C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100,0</w:t>
            </w:r>
          </w:p>
        </w:tc>
      </w:tr>
      <w:tr w:rsidR="009E4D67" w:rsidRPr="00227490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Культура, искусство,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 xml:space="preserve">     -</w:t>
            </w:r>
          </w:p>
        </w:tc>
      </w:tr>
      <w:tr w:rsidR="009E4D67" w:rsidRPr="008F5A38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149,6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230,0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2742,0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2248,4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2138,4</w:t>
            </w:r>
          </w:p>
        </w:tc>
      </w:tr>
      <w:tr w:rsidR="009E4D67" w:rsidRPr="0086016B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r w:rsidRPr="006C3AB9">
              <w:rPr>
                <w:b/>
                <w:bCs/>
                <w:color w:val="00B0F0"/>
                <w:sz w:val="18"/>
                <w:szCs w:val="18"/>
              </w:rPr>
              <w:t>Дефицит(-),</w:t>
            </w:r>
            <w:proofErr w:type="spellStart"/>
            <w:r w:rsidRPr="006C3AB9">
              <w:rPr>
                <w:b/>
                <w:bCs/>
                <w:color w:val="00B0F0"/>
                <w:sz w:val="18"/>
                <w:szCs w:val="18"/>
              </w:rPr>
              <w:t>профицит</w:t>
            </w:r>
            <w:proofErr w:type="spellEnd"/>
            <w:r w:rsidRPr="006C3AB9">
              <w:rPr>
                <w:b/>
                <w:bCs/>
                <w:color w:val="00B0F0"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0</w:t>
            </w:r>
          </w:p>
        </w:tc>
      </w:tr>
      <w:tr w:rsidR="009E4D67" w:rsidRPr="000B702A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r w:rsidRPr="006C3AB9">
              <w:rPr>
                <w:b/>
                <w:color w:val="00B0F0"/>
                <w:sz w:val="18"/>
                <w:szCs w:val="18"/>
              </w:rPr>
              <w:t>Программы муниципального 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16"/>
                <w:szCs w:val="16"/>
              </w:rPr>
            </w:pPr>
            <w:r w:rsidRPr="006C3AB9">
              <w:rPr>
                <w:b/>
                <w:color w:val="00B0F0"/>
                <w:sz w:val="16"/>
                <w:szCs w:val="16"/>
              </w:rPr>
              <w:t>86,0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b/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МП "Старшее поколение» (2018-2021)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80,0</w:t>
            </w:r>
          </w:p>
        </w:tc>
      </w:tr>
      <w:tr w:rsidR="009E4D67" w:rsidRPr="007873A9" w:rsidTr="00380D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both"/>
              <w:rPr>
                <w:color w:val="00B0F0"/>
                <w:sz w:val="18"/>
                <w:szCs w:val="18"/>
              </w:rPr>
            </w:pPr>
            <w:r w:rsidRPr="006C3AB9">
              <w:rPr>
                <w:color w:val="00B0F0"/>
                <w:sz w:val="18"/>
                <w:szCs w:val="18"/>
              </w:rPr>
              <w:t>МП «Поддержка  и развитие малого и среднего предпринимательства на территории МО «</w:t>
            </w:r>
            <w:proofErr w:type="spellStart"/>
            <w:r w:rsidRPr="006C3AB9">
              <w:rPr>
                <w:color w:val="00B0F0"/>
                <w:sz w:val="18"/>
                <w:szCs w:val="18"/>
              </w:rPr>
              <w:t>Пустозерский</w:t>
            </w:r>
            <w:proofErr w:type="spellEnd"/>
            <w:r w:rsidRPr="006C3AB9">
              <w:rPr>
                <w:color w:val="00B0F0"/>
                <w:sz w:val="18"/>
                <w:szCs w:val="18"/>
              </w:rPr>
              <w:t xml:space="preserve"> сельсовет» НАО  на 2017-2021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тыс.</w:t>
            </w:r>
            <w:r w:rsidR="00033BE1" w:rsidRPr="006C3AB9">
              <w:rPr>
                <w:color w:val="00B0F0"/>
                <w:sz w:val="16"/>
                <w:szCs w:val="16"/>
              </w:rPr>
              <w:t xml:space="preserve"> </w:t>
            </w:r>
            <w:r w:rsidRPr="006C3AB9">
              <w:rPr>
                <w:color w:val="00B0F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</w:p>
          <w:p w:rsidR="009E4D67" w:rsidRPr="006C3AB9" w:rsidRDefault="009E4D67" w:rsidP="00380D23">
            <w:pPr>
              <w:autoSpaceDE w:val="0"/>
              <w:autoSpaceDN w:val="0"/>
              <w:adjustRightInd w:val="0"/>
              <w:jc w:val="center"/>
              <w:rPr>
                <w:color w:val="00B0F0"/>
                <w:sz w:val="16"/>
                <w:szCs w:val="16"/>
              </w:rPr>
            </w:pPr>
            <w:r w:rsidRPr="006C3AB9">
              <w:rPr>
                <w:color w:val="00B0F0"/>
                <w:sz w:val="16"/>
                <w:szCs w:val="16"/>
              </w:rPr>
              <w:t>6,0</w:t>
            </w:r>
          </w:p>
        </w:tc>
      </w:tr>
    </w:tbl>
    <w:p w:rsidR="001C4286" w:rsidRDefault="001C4286"/>
    <w:p w:rsidR="00410F34" w:rsidRDefault="00410F34" w:rsidP="00E95110">
      <w:pPr>
        <w:autoSpaceDE w:val="0"/>
        <w:autoSpaceDN w:val="0"/>
        <w:adjustRightInd w:val="0"/>
        <w:ind w:firstLine="540"/>
        <w:jc w:val="both"/>
      </w:pPr>
      <w:r>
        <w:rPr>
          <w:rFonts w:cs="Calibri"/>
          <w:b/>
        </w:rPr>
        <w:t xml:space="preserve">                               </w:t>
      </w:r>
    </w:p>
    <w:p w:rsidR="00410F34" w:rsidRPr="00913FE4" w:rsidRDefault="00410F34" w:rsidP="00410F34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sectPr w:rsidR="00C2229B" w:rsidSect="001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B4FBE"/>
    <w:multiLevelType w:val="hybridMultilevel"/>
    <w:tmpl w:val="92122F56"/>
    <w:lvl w:ilvl="0" w:tplc="F30A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9471A"/>
    <w:rsid w:val="000065C2"/>
    <w:rsid w:val="00033BE1"/>
    <w:rsid w:val="000349CD"/>
    <w:rsid w:val="0004197D"/>
    <w:rsid w:val="00044632"/>
    <w:rsid w:val="00051D29"/>
    <w:rsid w:val="00075247"/>
    <w:rsid w:val="000D23B0"/>
    <w:rsid w:val="000E4DB3"/>
    <w:rsid w:val="00102761"/>
    <w:rsid w:val="00127A46"/>
    <w:rsid w:val="00165C64"/>
    <w:rsid w:val="001709E5"/>
    <w:rsid w:val="001732A2"/>
    <w:rsid w:val="00180555"/>
    <w:rsid w:val="00191883"/>
    <w:rsid w:val="001C4286"/>
    <w:rsid w:val="001E2C69"/>
    <w:rsid w:val="002054DA"/>
    <w:rsid w:val="00214A2C"/>
    <w:rsid w:val="00223DF9"/>
    <w:rsid w:val="00231BE0"/>
    <w:rsid w:val="0023259A"/>
    <w:rsid w:val="00256944"/>
    <w:rsid w:val="002649AC"/>
    <w:rsid w:val="00271EE5"/>
    <w:rsid w:val="00275ECC"/>
    <w:rsid w:val="0028511C"/>
    <w:rsid w:val="002904FC"/>
    <w:rsid w:val="00293CD6"/>
    <w:rsid w:val="002C772A"/>
    <w:rsid w:val="002D5B89"/>
    <w:rsid w:val="00306D50"/>
    <w:rsid w:val="0031081D"/>
    <w:rsid w:val="00313824"/>
    <w:rsid w:val="00314118"/>
    <w:rsid w:val="0032052F"/>
    <w:rsid w:val="003210DB"/>
    <w:rsid w:val="00327BA0"/>
    <w:rsid w:val="00357B60"/>
    <w:rsid w:val="0036288F"/>
    <w:rsid w:val="00380D23"/>
    <w:rsid w:val="00385A8E"/>
    <w:rsid w:val="003A38BC"/>
    <w:rsid w:val="003A5B73"/>
    <w:rsid w:val="003B60B2"/>
    <w:rsid w:val="003B717C"/>
    <w:rsid w:val="003C43B8"/>
    <w:rsid w:val="003C67CB"/>
    <w:rsid w:val="003D3521"/>
    <w:rsid w:val="003D7C4E"/>
    <w:rsid w:val="003E1D18"/>
    <w:rsid w:val="003E318B"/>
    <w:rsid w:val="003F02EA"/>
    <w:rsid w:val="003F4F76"/>
    <w:rsid w:val="003F510C"/>
    <w:rsid w:val="003F5E62"/>
    <w:rsid w:val="003F7B30"/>
    <w:rsid w:val="003F7ED7"/>
    <w:rsid w:val="0040093B"/>
    <w:rsid w:val="00400D52"/>
    <w:rsid w:val="00410F34"/>
    <w:rsid w:val="00432435"/>
    <w:rsid w:val="0045624F"/>
    <w:rsid w:val="004676FF"/>
    <w:rsid w:val="00467C1E"/>
    <w:rsid w:val="0049248F"/>
    <w:rsid w:val="004B134F"/>
    <w:rsid w:val="004B45AF"/>
    <w:rsid w:val="004D44CD"/>
    <w:rsid w:val="004D4693"/>
    <w:rsid w:val="004E684D"/>
    <w:rsid w:val="004F52DE"/>
    <w:rsid w:val="00500575"/>
    <w:rsid w:val="00502125"/>
    <w:rsid w:val="00504CE6"/>
    <w:rsid w:val="005052E3"/>
    <w:rsid w:val="00514A89"/>
    <w:rsid w:val="00522E4A"/>
    <w:rsid w:val="005274A8"/>
    <w:rsid w:val="00535A4F"/>
    <w:rsid w:val="00544B78"/>
    <w:rsid w:val="0056446C"/>
    <w:rsid w:val="00564592"/>
    <w:rsid w:val="00567E0A"/>
    <w:rsid w:val="0057221F"/>
    <w:rsid w:val="00574172"/>
    <w:rsid w:val="0057616A"/>
    <w:rsid w:val="00587BE1"/>
    <w:rsid w:val="00597508"/>
    <w:rsid w:val="005A7B91"/>
    <w:rsid w:val="005B6552"/>
    <w:rsid w:val="005E3AA0"/>
    <w:rsid w:val="005E77C8"/>
    <w:rsid w:val="005F3446"/>
    <w:rsid w:val="00620305"/>
    <w:rsid w:val="0062624A"/>
    <w:rsid w:val="0063340F"/>
    <w:rsid w:val="0065140C"/>
    <w:rsid w:val="0065705C"/>
    <w:rsid w:val="006602C5"/>
    <w:rsid w:val="00665962"/>
    <w:rsid w:val="006751CC"/>
    <w:rsid w:val="00690C79"/>
    <w:rsid w:val="006A61DF"/>
    <w:rsid w:val="006A69AB"/>
    <w:rsid w:val="006B6929"/>
    <w:rsid w:val="006C3AB9"/>
    <w:rsid w:val="006D0A02"/>
    <w:rsid w:val="006E3BB5"/>
    <w:rsid w:val="0070462A"/>
    <w:rsid w:val="00722DB4"/>
    <w:rsid w:val="00747053"/>
    <w:rsid w:val="00761791"/>
    <w:rsid w:val="00762236"/>
    <w:rsid w:val="007650A8"/>
    <w:rsid w:val="007B42FA"/>
    <w:rsid w:val="007D50DA"/>
    <w:rsid w:val="007E5EA5"/>
    <w:rsid w:val="007F1A1B"/>
    <w:rsid w:val="007F2D6A"/>
    <w:rsid w:val="00804A29"/>
    <w:rsid w:val="0080539C"/>
    <w:rsid w:val="00833140"/>
    <w:rsid w:val="00843EB5"/>
    <w:rsid w:val="008575F3"/>
    <w:rsid w:val="00891317"/>
    <w:rsid w:val="008C465C"/>
    <w:rsid w:val="008C5B81"/>
    <w:rsid w:val="008D3B90"/>
    <w:rsid w:val="008E68AE"/>
    <w:rsid w:val="00903040"/>
    <w:rsid w:val="009214E2"/>
    <w:rsid w:val="009301D1"/>
    <w:rsid w:val="009303BF"/>
    <w:rsid w:val="00952489"/>
    <w:rsid w:val="00953664"/>
    <w:rsid w:val="00957F24"/>
    <w:rsid w:val="00966C45"/>
    <w:rsid w:val="00984A1B"/>
    <w:rsid w:val="0098721A"/>
    <w:rsid w:val="009A372F"/>
    <w:rsid w:val="009A7A98"/>
    <w:rsid w:val="009D1006"/>
    <w:rsid w:val="009E4D67"/>
    <w:rsid w:val="009E55ED"/>
    <w:rsid w:val="009F013C"/>
    <w:rsid w:val="009F1572"/>
    <w:rsid w:val="00A0621C"/>
    <w:rsid w:val="00A17B0E"/>
    <w:rsid w:val="00A33336"/>
    <w:rsid w:val="00A37FF5"/>
    <w:rsid w:val="00A42A9B"/>
    <w:rsid w:val="00A44136"/>
    <w:rsid w:val="00A56BE6"/>
    <w:rsid w:val="00A77BB9"/>
    <w:rsid w:val="00A94F76"/>
    <w:rsid w:val="00AA1C24"/>
    <w:rsid w:val="00AA7882"/>
    <w:rsid w:val="00AC3DF4"/>
    <w:rsid w:val="00AD5E47"/>
    <w:rsid w:val="00AD5EC7"/>
    <w:rsid w:val="00B25BA2"/>
    <w:rsid w:val="00B40702"/>
    <w:rsid w:val="00B517AC"/>
    <w:rsid w:val="00B56729"/>
    <w:rsid w:val="00B661BE"/>
    <w:rsid w:val="00B673FE"/>
    <w:rsid w:val="00B878B9"/>
    <w:rsid w:val="00B908E2"/>
    <w:rsid w:val="00B93D10"/>
    <w:rsid w:val="00BC34D7"/>
    <w:rsid w:val="00BE0F81"/>
    <w:rsid w:val="00C2229B"/>
    <w:rsid w:val="00C251DC"/>
    <w:rsid w:val="00C30FE9"/>
    <w:rsid w:val="00C32287"/>
    <w:rsid w:val="00C377A1"/>
    <w:rsid w:val="00C732AB"/>
    <w:rsid w:val="00C77673"/>
    <w:rsid w:val="00C862B4"/>
    <w:rsid w:val="00CA2DD5"/>
    <w:rsid w:val="00CB5AC8"/>
    <w:rsid w:val="00CC230A"/>
    <w:rsid w:val="00CD75BF"/>
    <w:rsid w:val="00CE7313"/>
    <w:rsid w:val="00CF32CB"/>
    <w:rsid w:val="00D03C21"/>
    <w:rsid w:val="00D05D24"/>
    <w:rsid w:val="00D37BAF"/>
    <w:rsid w:val="00D43701"/>
    <w:rsid w:val="00D55926"/>
    <w:rsid w:val="00D60A45"/>
    <w:rsid w:val="00D73356"/>
    <w:rsid w:val="00D763A6"/>
    <w:rsid w:val="00D77C1C"/>
    <w:rsid w:val="00DB1A64"/>
    <w:rsid w:val="00DB7671"/>
    <w:rsid w:val="00DB7D30"/>
    <w:rsid w:val="00DD454A"/>
    <w:rsid w:val="00DF466B"/>
    <w:rsid w:val="00DF77FC"/>
    <w:rsid w:val="00E25338"/>
    <w:rsid w:val="00E26F35"/>
    <w:rsid w:val="00E30952"/>
    <w:rsid w:val="00E50FB7"/>
    <w:rsid w:val="00E51FAF"/>
    <w:rsid w:val="00E5352D"/>
    <w:rsid w:val="00E573BE"/>
    <w:rsid w:val="00E61814"/>
    <w:rsid w:val="00E851AC"/>
    <w:rsid w:val="00E95110"/>
    <w:rsid w:val="00E97573"/>
    <w:rsid w:val="00EC18E4"/>
    <w:rsid w:val="00EC3249"/>
    <w:rsid w:val="00EC6ACE"/>
    <w:rsid w:val="00EC7730"/>
    <w:rsid w:val="00EE38D5"/>
    <w:rsid w:val="00EF190B"/>
    <w:rsid w:val="00EF5A2D"/>
    <w:rsid w:val="00F0034A"/>
    <w:rsid w:val="00F03290"/>
    <w:rsid w:val="00F039EA"/>
    <w:rsid w:val="00F13E43"/>
    <w:rsid w:val="00F261C8"/>
    <w:rsid w:val="00F3165D"/>
    <w:rsid w:val="00F4142D"/>
    <w:rsid w:val="00F54951"/>
    <w:rsid w:val="00F54A6A"/>
    <w:rsid w:val="00F570EA"/>
    <w:rsid w:val="00F616FA"/>
    <w:rsid w:val="00F6715F"/>
    <w:rsid w:val="00F8099B"/>
    <w:rsid w:val="00F9080C"/>
    <w:rsid w:val="00F9471A"/>
    <w:rsid w:val="00FB701F"/>
    <w:rsid w:val="00FC1114"/>
    <w:rsid w:val="00FD075C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F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71A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rsid w:val="00F9471A"/>
    <w:pPr>
      <w:ind w:right="-766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4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rsid w:val="00F9471A"/>
    <w:rPr>
      <w:color w:val="008000"/>
    </w:rPr>
  </w:style>
  <w:style w:type="paragraph" w:customStyle="1" w:styleId="a7">
    <w:name w:val="Прижатый влево"/>
    <w:basedOn w:val="a"/>
    <w:next w:val="a"/>
    <w:rsid w:val="00F947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F9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F9471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0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"/>
    <w:basedOn w:val="a"/>
    <w:rsid w:val="00410F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410F34"/>
    <w:rPr>
      <w:color w:val="0000FF"/>
      <w:u w:val="single"/>
    </w:rPr>
  </w:style>
  <w:style w:type="paragraph" w:styleId="ab">
    <w:name w:val="Title"/>
    <w:basedOn w:val="a"/>
    <w:link w:val="ac"/>
    <w:qFormat/>
    <w:rsid w:val="004D44CD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4D4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D4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2018-11-15T12:17:00Z</cp:lastPrinted>
  <dcterms:created xsi:type="dcterms:W3CDTF">2023-06-28T15:08:00Z</dcterms:created>
  <dcterms:modified xsi:type="dcterms:W3CDTF">2023-06-28T15:08:00Z</dcterms:modified>
</cp:coreProperties>
</file>