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местного самоуправления муниципального образования 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E87B17">
        <w:rPr>
          <w:rFonts w:ascii="Times New Roman" w:hAnsi="Times New Roman"/>
        </w:rPr>
        <w:t xml:space="preserve"> </w:t>
      </w:r>
      <w:r w:rsidR="00291882">
        <w:rPr>
          <w:rFonts w:ascii="Times New Roman" w:hAnsi="Times New Roman"/>
        </w:rPr>
        <w:t xml:space="preserve">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43354B">
        <w:rPr>
          <w:rFonts w:ascii="Times New Roman" w:hAnsi="Times New Roman"/>
          <w:u w:val="single"/>
        </w:rPr>
        <w:t>12</w:t>
      </w:r>
      <w:r w:rsidR="00B15C9C">
        <w:rPr>
          <w:rFonts w:ascii="Times New Roman" w:hAnsi="Times New Roman"/>
          <w:u w:val="single"/>
        </w:rPr>
        <w:t xml:space="preserve"> месяцев</w:t>
      </w:r>
      <w:r w:rsidR="00D61EC9">
        <w:rPr>
          <w:rFonts w:ascii="Times New Roman" w:hAnsi="Times New Roman"/>
          <w:u w:val="single"/>
        </w:rPr>
        <w:t xml:space="preserve">  2020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43354B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12</w:t>
            </w:r>
            <w:r w:rsidR="00B15C9C">
              <w:rPr>
                <w:rFonts w:ascii="Times New Roman" w:hAnsi="Times New Roman"/>
              </w:rPr>
              <w:t xml:space="preserve"> мес.</w:t>
            </w:r>
            <w:r w:rsidR="00291882">
              <w:rPr>
                <w:rFonts w:ascii="Times New Roman" w:hAnsi="Times New Roman"/>
              </w:rPr>
              <w:t xml:space="preserve"> </w:t>
            </w:r>
            <w:r w:rsidR="00D61EC9">
              <w:rPr>
                <w:rFonts w:ascii="Times New Roman" w:hAnsi="Times New Roman"/>
              </w:rPr>
              <w:t>2020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0E1D87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F069C8">
              <w:rPr>
                <w:rFonts w:ascii="Times New Roman" w:hAnsi="Times New Roman"/>
              </w:rPr>
              <w:t>2 834,5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E87B17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 xml:space="preserve"> </w:t>
            </w:r>
            <w:r w:rsidR="00F069C8">
              <w:rPr>
                <w:rFonts w:ascii="Times New Roman" w:hAnsi="Times New Roman"/>
              </w:rPr>
              <w:t>704,5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                               6</w:t>
            </w:r>
            <w:r w:rsidR="0021726F"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F069C8">
              <w:rPr>
                <w:rFonts w:ascii="Times New Roman" w:hAnsi="Times New Roman"/>
              </w:rPr>
              <w:t>4 271,1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E87B17">
              <w:rPr>
                <w:rFonts w:ascii="Times New Roman" w:hAnsi="Times New Roman"/>
              </w:rPr>
              <w:t>1</w:t>
            </w:r>
            <w:r w:rsidR="00F069C8">
              <w:rPr>
                <w:rFonts w:ascii="Times New Roman" w:hAnsi="Times New Roman"/>
              </w:rPr>
              <w:t> 805,4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165EAD"/>
    <w:rsid w:val="0021726F"/>
    <w:rsid w:val="002639D7"/>
    <w:rsid w:val="00277FA9"/>
    <w:rsid w:val="00290B36"/>
    <w:rsid w:val="00291882"/>
    <w:rsid w:val="002F383D"/>
    <w:rsid w:val="002F6C33"/>
    <w:rsid w:val="00323EC4"/>
    <w:rsid w:val="003532A2"/>
    <w:rsid w:val="00391418"/>
    <w:rsid w:val="003B288D"/>
    <w:rsid w:val="00416ADB"/>
    <w:rsid w:val="0043354B"/>
    <w:rsid w:val="004370D9"/>
    <w:rsid w:val="00480FFE"/>
    <w:rsid w:val="00483900"/>
    <w:rsid w:val="004D1736"/>
    <w:rsid w:val="005A773C"/>
    <w:rsid w:val="00667C2F"/>
    <w:rsid w:val="006E4851"/>
    <w:rsid w:val="007D2251"/>
    <w:rsid w:val="00871EBB"/>
    <w:rsid w:val="008D0FA3"/>
    <w:rsid w:val="008F1FC0"/>
    <w:rsid w:val="00914945"/>
    <w:rsid w:val="009872B6"/>
    <w:rsid w:val="009C6519"/>
    <w:rsid w:val="009D6F99"/>
    <w:rsid w:val="00AB6DF8"/>
    <w:rsid w:val="00B15C9C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87B17"/>
    <w:rsid w:val="00E90855"/>
    <w:rsid w:val="00F069C8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2016-04-14T08:47:00Z</dcterms:created>
  <dcterms:modified xsi:type="dcterms:W3CDTF">2021-03-01T09:16:00Z</dcterms:modified>
</cp:coreProperties>
</file>