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483900">
        <w:rPr>
          <w:rFonts w:ascii="Times New Roman" w:hAnsi="Times New Roman"/>
          <w:u w:val="single"/>
        </w:rPr>
        <w:t>1 квартал 2019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B90183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1 </w:t>
            </w:r>
            <w:proofErr w:type="spellStart"/>
            <w:r>
              <w:rPr>
                <w:rFonts w:ascii="Times New Roman" w:hAnsi="Times New Roman"/>
              </w:rPr>
              <w:t>кв-л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2019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536,3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201,7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483900">
              <w:rPr>
                <w:rFonts w:ascii="Times New Roman" w:hAnsi="Times New Roman"/>
              </w:rPr>
              <w:t>935,5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3B288D">
              <w:rPr>
                <w:rFonts w:ascii="Times New Roman" w:hAnsi="Times New Roman"/>
              </w:rPr>
              <w:t>4</w:t>
            </w:r>
            <w:r w:rsidR="008D0FA3">
              <w:rPr>
                <w:rFonts w:ascii="Times New Roman" w:hAnsi="Times New Roman"/>
              </w:rPr>
              <w:t>79,7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5174C"/>
    <w:rsid w:val="000A2F1C"/>
    <w:rsid w:val="0021726F"/>
    <w:rsid w:val="00290B36"/>
    <w:rsid w:val="00291882"/>
    <w:rsid w:val="00323EC4"/>
    <w:rsid w:val="003B288D"/>
    <w:rsid w:val="00416ADB"/>
    <w:rsid w:val="00483900"/>
    <w:rsid w:val="00871EBB"/>
    <w:rsid w:val="008D0FA3"/>
    <w:rsid w:val="008F1FC0"/>
    <w:rsid w:val="009872B6"/>
    <w:rsid w:val="009C6519"/>
    <w:rsid w:val="009D6F99"/>
    <w:rsid w:val="00AB6DF8"/>
    <w:rsid w:val="00B719D7"/>
    <w:rsid w:val="00B90183"/>
    <w:rsid w:val="00C1365B"/>
    <w:rsid w:val="00CB0760"/>
    <w:rsid w:val="00D921CE"/>
    <w:rsid w:val="00DA248E"/>
    <w:rsid w:val="00DC3084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2016-04-14T08:47:00Z</dcterms:created>
  <dcterms:modified xsi:type="dcterms:W3CDTF">2019-04-15T11:36:00Z</dcterms:modified>
</cp:coreProperties>
</file>