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291882" w:rsidP="000C6C91">
      <w:pPr>
        <w:jc w:val="center"/>
        <w:rPr>
          <w:rFonts w:ascii="Times New Roman" w:hAnsi="Times New Roman"/>
          <w:u w:val="single"/>
        </w:rPr>
      </w:pPr>
      <w:r w:rsidRPr="00291882">
        <w:rPr>
          <w:rFonts w:ascii="Times New Roman" w:hAnsi="Times New Roman"/>
          <w:u w:val="single"/>
        </w:rPr>
        <w:t xml:space="preserve">за  </w:t>
      </w:r>
      <w:r w:rsidR="00B5088C">
        <w:rPr>
          <w:rFonts w:ascii="Times New Roman" w:hAnsi="Times New Roman"/>
          <w:u w:val="single"/>
        </w:rPr>
        <w:t>9 месяцев</w:t>
      </w:r>
      <w:r w:rsidR="000C6C91">
        <w:rPr>
          <w:rFonts w:ascii="Times New Roman" w:hAnsi="Times New Roman"/>
          <w:u w:val="single"/>
        </w:rPr>
        <w:t xml:space="preserve"> </w:t>
      </w:r>
      <w:r w:rsidR="009C6519">
        <w:rPr>
          <w:rFonts w:ascii="Times New Roman" w:hAnsi="Times New Roman"/>
          <w:u w:val="single"/>
        </w:rPr>
        <w:t xml:space="preserve"> 2018</w:t>
      </w:r>
      <w:r w:rsidR="0005174C" w:rsidRPr="00291882">
        <w:rPr>
          <w:rFonts w:ascii="Times New Roman" w:hAnsi="Times New Roman"/>
          <w:u w:val="single"/>
        </w:rPr>
        <w:t xml:space="preserve"> г.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B5088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9 месяцев </w:t>
            </w:r>
            <w:r w:rsidR="009C6519">
              <w:rPr>
                <w:rFonts w:ascii="Times New Roman" w:hAnsi="Times New Roman"/>
              </w:rPr>
              <w:t>2018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</w:t>
            </w:r>
            <w:r w:rsidR="00B5088C">
              <w:rPr>
                <w:rFonts w:ascii="Times New Roman" w:hAnsi="Times New Roman"/>
              </w:rPr>
              <w:t>529,3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7E0C7B">
              <w:rPr>
                <w:rFonts w:ascii="Times New Roman" w:hAnsi="Times New Roman"/>
              </w:rPr>
              <w:t xml:space="preserve"> </w:t>
            </w:r>
            <w:r w:rsidR="00B5088C">
              <w:rPr>
                <w:rFonts w:ascii="Times New Roman" w:hAnsi="Times New Roman"/>
              </w:rPr>
              <w:t>655,6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                            5,25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7E0C7B">
              <w:rPr>
                <w:rFonts w:ascii="Times New Roman" w:hAnsi="Times New Roman"/>
              </w:rPr>
              <w:t>2621,4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3B5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</w:t>
            </w:r>
            <w:r w:rsidR="007E0C7B">
              <w:rPr>
                <w:rFonts w:ascii="Times New Roman" w:hAnsi="Times New Roman"/>
              </w:rPr>
              <w:t>211,0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5174C"/>
    <w:rsid w:val="000A2F1C"/>
    <w:rsid w:val="000C6C91"/>
    <w:rsid w:val="0021726F"/>
    <w:rsid w:val="00290B36"/>
    <w:rsid w:val="00291882"/>
    <w:rsid w:val="00323EC4"/>
    <w:rsid w:val="003B288D"/>
    <w:rsid w:val="003B5325"/>
    <w:rsid w:val="00416ADB"/>
    <w:rsid w:val="007E0C7B"/>
    <w:rsid w:val="00871EBB"/>
    <w:rsid w:val="008F1FC0"/>
    <w:rsid w:val="009872B6"/>
    <w:rsid w:val="009C6519"/>
    <w:rsid w:val="009D56A9"/>
    <w:rsid w:val="009D6F99"/>
    <w:rsid w:val="00AB6DF8"/>
    <w:rsid w:val="00B5088C"/>
    <w:rsid w:val="00B719D7"/>
    <w:rsid w:val="00B90183"/>
    <w:rsid w:val="00C1365B"/>
    <w:rsid w:val="00D921CE"/>
    <w:rsid w:val="00DA248E"/>
    <w:rsid w:val="00DC3084"/>
    <w:rsid w:val="00E423E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2016-04-14T08:47:00Z</dcterms:created>
  <dcterms:modified xsi:type="dcterms:W3CDTF">2018-10-04T12:19:00Z</dcterms:modified>
</cp:coreProperties>
</file>