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53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495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353" w:rsidRDefault="00495353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353" w:rsidRPr="00495353" w:rsidRDefault="00495353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5353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 «Пустозерский сельсовет» ЗР НАО  извещает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353"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на право получения статуса специализированной службы по вопросам похоронного дела на территории Сельского поселения «Пустозерский сельсовет» Заполярного района Ненецкого автономного округа</w:t>
      </w:r>
    </w:p>
    <w:p w:rsidR="00495353" w:rsidRDefault="00495353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  1. Предмет конкурса: право получения статуса специализированной службы по вопросам похоронного дела на территории Сельского поселения «Пустозерский сельсовет» Заполярного района  Ненецкого автономного округа на период с 2022 – 2024 гг. 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 2. Форма конкурса: открытый конкурс.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 3. Организатор конкурса: Администрация Сельского поселения «Пустозерский сельсовет» ЗР НАО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4. Дата, место и время проведения конкурса: 22 марта 2022 года в 10 часов в здании Администрации Сельского поселения «Пустозерский сельсовет» ЗР НАО по адресу: 166703, НАО, с. </w:t>
      </w:r>
      <w:proofErr w:type="spellStart"/>
      <w:r w:rsidRPr="00495353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495353">
        <w:rPr>
          <w:rFonts w:ascii="Times New Roman" w:hAnsi="Times New Roman" w:cs="Times New Roman"/>
          <w:sz w:val="24"/>
          <w:szCs w:val="24"/>
        </w:rPr>
        <w:t>, д. 9.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5. Перечень документов, необходимых для участия в конкурсе: в соответствии конкурсной документацией.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6. Место приема заявок на участие в конкурсе: кабинет Администрации Сельского поселения «Пустозерский сельсовет» ЗР НАО, в рабочие дни с 8 часов 30 минут до 17 часов 30 минут.</w:t>
      </w:r>
    </w:p>
    <w:p w:rsidR="00EE2885" w:rsidRPr="00495353" w:rsidRDefault="00EE2885" w:rsidP="00495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353">
        <w:rPr>
          <w:rFonts w:ascii="Times New Roman" w:hAnsi="Times New Roman" w:cs="Times New Roman"/>
          <w:sz w:val="24"/>
          <w:szCs w:val="24"/>
        </w:rPr>
        <w:t xml:space="preserve">      7. Окончательный срок подачи заявок на участие в конкурсе: 22 марта</w:t>
      </w:r>
      <w:r w:rsidRPr="00495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5353">
        <w:rPr>
          <w:rFonts w:ascii="Times New Roman" w:hAnsi="Times New Roman" w:cs="Times New Roman"/>
          <w:sz w:val="24"/>
          <w:szCs w:val="24"/>
        </w:rPr>
        <w:t xml:space="preserve">2022 года до 10  часов. </w:t>
      </w:r>
    </w:p>
    <w:p w:rsidR="00FC160B" w:rsidRPr="00495353" w:rsidRDefault="00FC160B" w:rsidP="00495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160B" w:rsidRPr="0049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885"/>
    <w:rsid w:val="00495353"/>
    <w:rsid w:val="00EE2885"/>
    <w:rsid w:val="00FC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2022-02-21T14:09:00Z</dcterms:created>
  <dcterms:modified xsi:type="dcterms:W3CDTF">2022-02-21T14:13:00Z</dcterms:modified>
</cp:coreProperties>
</file>