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5304B5" w:rsidRPr="00A20A13" w:rsidRDefault="00501339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2019</w:t>
      </w:r>
      <w:r w:rsidR="005304B5">
        <w:rPr>
          <w:rFonts w:ascii="Times New Roman" w:hAnsi="Times New Roman" w:cs="Times New Roman"/>
          <w:sz w:val="16"/>
          <w:szCs w:val="16"/>
        </w:rPr>
        <w:t xml:space="preserve"> 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0D31D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00.06</w:t>
      </w:r>
      <w:r w:rsidR="00A50B1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.2019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№ </w:t>
      </w:r>
      <w:r w:rsidR="00A50B1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Default="005304B5" w:rsidP="00281B38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</w:p>
    <w:p w:rsidR="005304B5" w:rsidRPr="00952329" w:rsidRDefault="00E5172A" w:rsidP="00281B3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</w:t>
      </w:r>
      <w:r w:rsidR="005304B5"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бюджетов на 2019</w:t>
      </w:r>
      <w:r w:rsidR="005304B5"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</w:p>
    <w:p w:rsidR="00E5172A" w:rsidRDefault="00F32B8B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="005304B5"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="005304B5"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50"/>
        <w:gridCol w:w="6328"/>
        <w:gridCol w:w="1532"/>
      </w:tblGrid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7566" w:rsidRDefault="00A019C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7566">
              <w:rPr>
                <w:rFonts w:ascii="Times New Roman" w:hAnsi="Times New Roman"/>
                <w:b/>
                <w:sz w:val="16"/>
                <w:szCs w:val="16"/>
              </w:rPr>
              <w:t>4 226,</w:t>
            </w:r>
            <w:r w:rsidR="00847566" w:rsidRPr="0084756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7D520C">
              <w:rPr>
                <w:rFonts w:ascii="Times New Roman" w:hAnsi="Times New Roman"/>
                <w:b/>
                <w:sz w:val="16"/>
                <w:szCs w:val="16"/>
              </w:rPr>
              <w:t>15,2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12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12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D520C" w:rsidRPr="0084217B">
              <w:rPr>
                <w:rFonts w:ascii="Times New Roman" w:hAnsi="Times New Roman"/>
                <w:b/>
                <w:sz w:val="16"/>
                <w:szCs w:val="16"/>
              </w:rPr>
              <w:t>34,5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D3478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DD3478">
              <w:rPr>
                <w:rFonts w:ascii="Times New Roman" w:hAnsi="Times New Roman"/>
                <w:bCs/>
                <w:sz w:val="16"/>
                <w:szCs w:val="16"/>
              </w:rPr>
              <w:t>Акцизы  по подакцизным товарам (продукции), производимым  на 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2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7351D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351D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013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85,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19A9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19A9" w:rsidRPr="00001C6F" w:rsidRDefault="00097F7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100 1 </w:t>
            </w:r>
            <w:r>
              <w:rPr>
                <w:rFonts w:ascii="Times New Roman" w:hAnsi="Times New Roman"/>
                <w:sz w:val="16"/>
                <w:szCs w:val="16"/>
              </w:rPr>
              <w:t>03 02231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19A9" w:rsidRPr="00A66E8A" w:rsidRDefault="00F819A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19A9" w:rsidRPr="00097F71" w:rsidRDefault="00097F71" w:rsidP="00097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7F7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097F71">
              <w:rPr>
                <w:rFonts w:ascii="Times New Roman" w:hAnsi="Times New Roman" w:cs="Times New Roman"/>
                <w:sz w:val="16"/>
                <w:szCs w:val="16"/>
              </w:rPr>
              <w:t>ы(</w:t>
            </w:r>
            <w:proofErr w:type="gramEnd"/>
            <w:r w:rsidRPr="00097F71">
              <w:rPr>
                <w:rFonts w:ascii="Times New Roman" w:hAnsi="Times New Roman" w:cs="Times New Roman"/>
                <w:sz w:val="16"/>
                <w:szCs w:val="16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Федерации);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19A9" w:rsidRPr="0084217B" w:rsidRDefault="00097F7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7351D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351D">
              <w:rPr>
                <w:rFonts w:ascii="Times New Roman" w:hAnsi="Times New Roman"/>
                <w:sz w:val="16"/>
                <w:szCs w:val="16"/>
              </w:rPr>
              <w:t>Доходы от уплаты  акцизов на моторные масла для дизельных и (или) карбюраторных (</w:t>
            </w:r>
            <w:proofErr w:type="spellStart"/>
            <w:r w:rsidRPr="0067351D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67351D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F819A9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19A9" w:rsidRPr="00001C6F" w:rsidRDefault="0067351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100 1 03 02241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19A9" w:rsidRPr="00A66E8A" w:rsidRDefault="00F819A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19A9" w:rsidRPr="0067351D" w:rsidRDefault="0067351D" w:rsidP="00673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351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351D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67351D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67351D">
              <w:rPr>
                <w:rFonts w:ascii="Times New Roman" w:hAnsi="Times New Roman" w:cs="Times New Roman"/>
                <w:sz w:val="16"/>
                <w:szCs w:val="16"/>
              </w:rPr>
              <w:t>ы(</w:t>
            </w:r>
            <w:proofErr w:type="gramEnd"/>
            <w:r w:rsidRPr="0067351D">
              <w:rPr>
                <w:rFonts w:ascii="Times New Roman" w:hAnsi="Times New Roman" w:cs="Times New Roman"/>
                <w:sz w:val="16"/>
                <w:szCs w:val="16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19A9" w:rsidRPr="0084217B" w:rsidRDefault="00DD4050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E5AC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E5AC8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64,7</w:t>
            </w:r>
          </w:p>
        </w:tc>
      </w:tr>
      <w:tr w:rsidR="00F819A9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19A9" w:rsidRPr="00001C6F" w:rsidRDefault="00DD4050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100 1 03 02251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19A9" w:rsidRPr="00A66E8A" w:rsidRDefault="00F819A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19A9" w:rsidRPr="00DD4050" w:rsidRDefault="00DD4050" w:rsidP="00DD4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4050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19A9" w:rsidRPr="0084217B" w:rsidRDefault="003F3BB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164,7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E5AC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E5AC8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</w:tr>
      <w:tr w:rsidR="00C215CB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215CB" w:rsidRPr="00A66E8A" w:rsidRDefault="00C215C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100 1 03 02261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215CB" w:rsidRPr="00A66E8A" w:rsidRDefault="00C215CB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215CB" w:rsidRPr="003F39EE" w:rsidRDefault="003F39EE" w:rsidP="003F3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9EE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3F39EE">
              <w:rPr>
                <w:rFonts w:ascii="Times New Roman" w:hAnsi="Times New Roman" w:cs="Times New Roman"/>
                <w:sz w:val="16"/>
                <w:szCs w:val="16"/>
              </w:rPr>
              <w:t>ы(</w:t>
            </w:r>
            <w:proofErr w:type="gramEnd"/>
            <w:r w:rsidRPr="003F39EE">
              <w:rPr>
                <w:rFonts w:ascii="Times New Roman" w:hAnsi="Times New Roman" w:cs="Times New Roman"/>
                <w:sz w:val="16"/>
                <w:szCs w:val="16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215CB" w:rsidRDefault="00CE5AC8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CE5AC8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70716">
              <w:rPr>
                <w:rFonts w:ascii="Times New Roman" w:hAnsi="Times New Roman"/>
                <w:b/>
                <w:sz w:val="16"/>
                <w:szCs w:val="16"/>
              </w:rPr>
              <w:t>040,0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070716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5304B5" w:rsidRPr="00744510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8E5AF4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5304B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8E5AF4" w:rsidRPr="00A66E8A" w:rsidTr="00AA7CDB">
        <w:trPr>
          <w:trHeight w:val="53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AA7CD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AA7CDB" w:rsidP="00AA7CD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E10F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E5AF4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7566" w:rsidRDefault="00767F5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7566">
              <w:rPr>
                <w:rFonts w:ascii="Times New Roman" w:hAnsi="Times New Roman"/>
                <w:b/>
                <w:sz w:val="16"/>
                <w:szCs w:val="16"/>
              </w:rPr>
              <w:t>1184,</w:t>
            </w:r>
            <w:r w:rsidR="00847566" w:rsidRPr="0084756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7566" w:rsidRDefault="00767F5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566">
              <w:rPr>
                <w:rFonts w:ascii="Times New Roman" w:hAnsi="Times New Roman"/>
                <w:sz w:val="16"/>
                <w:szCs w:val="16"/>
              </w:rPr>
              <w:t>1184,</w:t>
            </w:r>
            <w:r w:rsidR="00847566" w:rsidRPr="008475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32215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767,3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8C64E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8C64E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D72458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763</w:t>
            </w:r>
            <w:r w:rsidR="00830C92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30C92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30C92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</w:t>
            </w:r>
            <w:r w:rsidR="000C771A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</w:t>
            </w:r>
            <w:r w:rsidR="000C771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</w:t>
            </w:r>
            <w:r w:rsidR="000C771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2F0588" w:rsidRDefault="002F0588" w:rsidP="002F05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2F0588" w:rsidRPr="002F0588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2F0588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287951" w:rsidRDefault="00BC76F5" w:rsidP="002F058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25,5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2F0588" w:rsidRDefault="002F0588" w:rsidP="002F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2F0588" w:rsidRPr="002F0588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2F0588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BC76F5" w:rsidRDefault="00BC76F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6F5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2F0588" w:rsidRDefault="002F0588" w:rsidP="002F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630 1 11 05025 10 0000 120</w:t>
            </w:r>
          </w:p>
          <w:p w:rsidR="002F0588" w:rsidRPr="002F0588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2F0588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BC76F5" w:rsidRDefault="00BC76F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6F5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</w:tr>
      <w:tr w:rsidR="00E53BD7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E53BD7" w:rsidRDefault="00E53BD7" w:rsidP="00E53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E53BD7" w:rsidRPr="00E53BD7" w:rsidRDefault="00E53BD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A66E8A" w:rsidRDefault="00E53BD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3BD7" w:rsidRPr="00E53BD7" w:rsidRDefault="00E53BD7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53BD7" w:rsidRPr="00287951" w:rsidRDefault="005F3A9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132,0</w:t>
            </w:r>
          </w:p>
        </w:tc>
      </w:tr>
      <w:tr w:rsidR="00E53BD7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E53BD7" w:rsidRDefault="00E53BD7" w:rsidP="00E53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E53BD7" w:rsidRPr="00E53BD7" w:rsidRDefault="00E53BD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A66E8A" w:rsidRDefault="00E53BD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3BD7" w:rsidRPr="00E53BD7" w:rsidRDefault="00E53BD7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53BD7" w:rsidRPr="005F3A97" w:rsidRDefault="005F3A9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132,0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E53BD7" w:rsidRDefault="00E53BD7" w:rsidP="00E53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2F0588" w:rsidRPr="00E53BD7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E53BD7" w:rsidRDefault="00E53BD7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5F3A97" w:rsidRDefault="005F3A9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132,0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 w:rsidR="00271842"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87951" w:rsidRDefault="0061704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515,8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5D1B6F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 от компенсации 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D1B6F" w:rsidRDefault="0061704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понесенных в связи </w:t>
            </w:r>
          </w:p>
          <w:p w:rsidR="005304B5" w:rsidRPr="005D1B6F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D1B6F" w:rsidRDefault="0061704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515,8 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7566" w:rsidRDefault="009B27E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756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F853AB" w:rsidRPr="00847566">
              <w:rPr>
                <w:rFonts w:ascii="Times New Roman" w:hAnsi="Times New Roman"/>
                <w:b/>
                <w:sz w:val="16"/>
                <w:szCs w:val="16"/>
              </w:rPr>
              <w:t>7 </w:t>
            </w:r>
            <w:r w:rsidR="00A019C5" w:rsidRPr="00847566">
              <w:rPr>
                <w:rFonts w:ascii="Times New Roman" w:hAnsi="Times New Roman"/>
                <w:b/>
                <w:sz w:val="16"/>
                <w:szCs w:val="16"/>
              </w:rPr>
              <w:t>48</w:t>
            </w:r>
            <w:r w:rsidR="00F853AB" w:rsidRPr="00847566">
              <w:rPr>
                <w:rFonts w:ascii="Times New Roman" w:hAnsi="Times New Roman"/>
                <w:b/>
                <w:sz w:val="16"/>
                <w:szCs w:val="16"/>
              </w:rPr>
              <w:t>3,</w:t>
            </w:r>
            <w:r w:rsidR="00BB6F53" w:rsidRPr="0084756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7566" w:rsidRDefault="009B27E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756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F853AB" w:rsidRPr="00847566">
              <w:rPr>
                <w:rFonts w:ascii="Times New Roman" w:hAnsi="Times New Roman"/>
                <w:b/>
                <w:sz w:val="16"/>
                <w:szCs w:val="16"/>
              </w:rPr>
              <w:t>7 356,8</w:t>
            </w:r>
          </w:p>
        </w:tc>
      </w:tr>
      <w:tr w:rsidR="005304B5" w:rsidRPr="00A66E8A" w:rsidTr="0078227E">
        <w:trPr>
          <w:trHeight w:val="51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227E" w:rsidRDefault="0078227E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304B5" w:rsidRPr="00D24988" w:rsidRDefault="005304B5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64E1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9B27EF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764E13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9B27EF">
              <w:rPr>
                <w:rFonts w:ascii="Times New Roman" w:hAnsi="Times New Roman"/>
                <w:b/>
                <w:sz w:val="16"/>
                <w:szCs w:val="16"/>
              </w:rPr>
              <w:t>75,8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764E13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5073,6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BB32F4" w:rsidRDefault="005304B5" w:rsidP="00AD2D1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5F3A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5304B5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</w:t>
            </w:r>
            <w:r w:rsidR="005F3A9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764E13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2446,2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728DE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21B92" w:rsidRDefault="00F10E94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9002,2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280B6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728DE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 w:rsidR="009F54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F7379" w:rsidRDefault="00F10E94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379">
              <w:rPr>
                <w:rFonts w:ascii="Times New Roman" w:hAnsi="Times New Roman"/>
                <w:sz w:val="16"/>
                <w:szCs w:val="16"/>
              </w:rPr>
              <w:t>9002,2</w:t>
            </w:r>
          </w:p>
        </w:tc>
      </w:tr>
      <w:tr w:rsidR="00E047B5" w:rsidRPr="00E047B5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047B5" w:rsidRPr="00E047B5" w:rsidRDefault="00EF737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047B5" w:rsidRPr="00E047B5" w:rsidRDefault="00E047B5" w:rsidP="0081434E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047B5" w:rsidRPr="00E047B5" w:rsidRDefault="00EF7379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047B5" w:rsidRPr="00EF7379" w:rsidRDefault="00EF737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7379">
              <w:rPr>
                <w:rFonts w:ascii="Times New Roman" w:hAnsi="Times New Roman"/>
                <w:b/>
                <w:sz w:val="16"/>
                <w:szCs w:val="16"/>
              </w:rPr>
              <w:t>9002,2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847566" w:rsidRDefault="00962FC0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7566">
              <w:rPr>
                <w:rFonts w:ascii="Times New Roman" w:hAnsi="Times New Roman"/>
                <w:b/>
                <w:sz w:val="16"/>
                <w:szCs w:val="16"/>
              </w:rPr>
              <w:t>7497,0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999 00 0000 15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Default="00962FC0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7497,0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81434E" w:rsidRDefault="00962FC0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7497,0</w:t>
            </w:r>
          </w:p>
        </w:tc>
      </w:tr>
      <w:tr w:rsidR="0081434E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E047B5" w:rsidRDefault="003D2C43" w:rsidP="008143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для обеспечения </w:t>
            </w:r>
            <w:r w:rsidR="000627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627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мероприятий по организации содержания муниципального жилищного фонда</w:t>
            </w:r>
            <w:r w:rsidRPr="00E047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5C575E" w:rsidRDefault="00922B0C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5671,0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922B0C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убсидия местным бюджетам на </w:t>
            </w:r>
            <w:proofErr w:type="spellStart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по содержанию на территории НАО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5C575E" w:rsidRDefault="00DA10D5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922B0C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922E6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E6C" w:rsidRPr="00D24988" w:rsidRDefault="00922E6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E6C" w:rsidRPr="00D24988" w:rsidRDefault="00922E6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E6C" w:rsidRPr="00922E6C" w:rsidRDefault="00922E6C" w:rsidP="00922E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E6C">
              <w:rPr>
                <w:rFonts w:ascii="Times New Roman" w:hAnsi="Times New Roman" w:cs="Times New Roman"/>
                <w:sz w:val="16"/>
                <w:szCs w:val="16"/>
              </w:rPr>
              <w:t>Субсидии 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ам муниципальных образований Ненецкого автономного округа </w:t>
            </w:r>
            <w:r w:rsidRPr="00922E6C">
              <w:rPr>
                <w:rFonts w:ascii="Times New Roman" w:hAnsi="Times New Roman" w:cs="Times New Roman"/>
                <w:sz w:val="16"/>
                <w:szCs w:val="16"/>
              </w:rPr>
              <w:t xml:space="preserve"> на реализацию проектов по поддержке местных инициатив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E6C" w:rsidRPr="00847566" w:rsidRDefault="00962FC0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566">
              <w:rPr>
                <w:rFonts w:ascii="Times New Roman" w:hAnsi="Times New Roman"/>
                <w:sz w:val="16"/>
                <w:szCs w:val="16"/>
              </w:rPr>
              <w:t>1796,0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D62E7">
              <w:rPr>
                <w:rFonts w:ascii="Times New Roman" w:hAnsi="Times New Roman"/>
                <w:b/>
                <w:sz w:val="16"/>
                <w:szCs w:val="16"/>
              </w:rPr>
              <w:t>66,6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BA3504" w:rsidRDefault="00922B0C" w:rsidP="00922B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BA3504" w:rsidRDefault="00922B0C" w:rsidP="00922B0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D62E7">
              <w:rPr>
                <w:rFonts w:ascii="Times New Roman" w:hAnsi="Times New Roman"/>
                <w:b/>
                <w:sz w:val="16"/>
                <w:szCs w:val="16"/>
              </w:rPr>
              <w:t>42,1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B16355" w:rsidRDefault="00922B0C" w:rsidP="00922B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D62E7">
              <w:rPr>
                <w:rFonts w:ascii="Times New Roman" w:hAnsi="Times New Roman"/>
                <w:sz w:val="16"/>
                <w:szCs w:val="16"/>
              </w:rPr>
              <w:t>42,1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</w:t>
            </w:r>
            <w:r w:rsidR="00B55E81">
              <w:rPr>
                <w:rFonts w:ascii="Times New Roman" w:hAnsi="Times New Roman"/>
                <w:b/>
                <w:sz w:val="16"/>
                <w:szCs w:val="16"/>
              </w:rPr>
              <w:t>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901377" w:rsidRDefault="009B27EF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52D09">
              <w:rPr>
                <w:rFonts w:ascii="Times New Roman" w:hAnsi="Times New Roman"/>
                <w:b/>
                <w:sz w:val="16"/>
                <w:szCs w:val="16"/>
              </w:rPr>
              <w:t>5 617,4</w:t>
            </w:r>
          </w:p>
        </w:tc>
      </w:tr>
      <w:tr w:rsidR="00922B0C" w:rsidRPr="00D24988" w:rsidTr="00AD2D13">
        <w:trPr>
          <w:trHeight w:val="59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83F1E" w:rsidRDefault="00922B0C" w:rsidP="00922B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55E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83F1E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922B0C" w:rsidRPr="003D6EEA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A4D41">
              <w:rPr>
                <w:rFonts w:ascii="Times New Roman" w:hAnsi="Times New Roman"/>
                <w:b/>
                <w:sz w:val="16"/>
                <w:szCs w:val="16"/>
              </w:rPr>
              <w:t>75,8</w:t>
            </w:r>
          </w:p>
        </w:tc>
      </w:tr>
      <w:tr w:rsidR="00922B0C" w:rsidRPr="00D24988" w:rsidTr="00AD2D13">
        <w:trPr>
          <w:trHeight w:val="61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83F1E" w:rsidRDefault="00B55E81" w:rsidP="00922B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922B0C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83F1E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2</w:t>
            </w:r>
            <w:r w:rsidR="00BA4D41">
              <w:rPr>
                <w:rFonts w:ascii="Times New Roman" w:hAnsi="Times New Roman"/>
                <w:sz w:val="16"/>
                <w:szCs w:val="16"/>
              </w:rPr>
              <w:t>75,8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65FFD" w:rsidRDefault="00B55E81" w:rsidP="00922B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"Заполярный район"  МП "Комплексное  развитие   муниципального  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2017-2022 годы"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442E3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</w:t>
            </w:r>
            <w:r w:rsidR="009C7CF1">
              <w:rPr>
                <w:rFonts w:ascii="Times New Roman" w:hAnsi="Times New Roman"/>
                <w:b/>
                <w:sz w:val="16"/>
                <w:szCs w:val="16"/>
              </w:rPr>
              <w:t>44,5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83F1E" w:rsidRDefault="00B55E8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 условий  для  предоставления  транспортных  услуг  населению  (содержание </w:t>
            </w:r>
            <w:proofErr w:type="spellStart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442E3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</w:t>
            </w:r>
            <w:r w:rsidR="009C7CF1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83F1E" w:rsidRDefault="00B55E8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 речного  транспорта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442E3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</w:t>
            </w:r>
            <w:r w:rsidR="009C7CF1"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7F002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="00B55E81">
              <w:rPr>
                <w:rFonts w:ascii="Times New Roman" w:hAnsi="Times New Roman"/>
                <w:sz w:val="16"/>
                <w:szCs w:val="16"/>
              </w:rPr>
              <w:t xml:space="preserve">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9C7CF1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507BF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 w:rsidR="00B55E8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 w:rsidR="00BA4D4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 w:rsidR="00BA4D4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 w:rsidR="00BA4D41"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442E3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BA4D41"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 w:rsidR="00B55E8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BA4D41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</w:t>
            </w:r>
            <w:r w:rsidR="00B55E81">
              <w:rPr>
                <w:rFonts w:ascii="Times New Roman" w:hAnsi="Times New Roman"/>
                <w:b/>
                <w:sz w:val="16"/>
                <w:szCs w:val="16"/>
              </w:rPr>
              <w:t xml:space="preserve">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A55955" w:rsidRDefault="009B27EF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52D09">
              <w:rPr>
                <w:rFonts w:ascii="Times New Roman" w:hAnsi="Times New Roman"/>
                <w:b/>
                <w:sz w:val="16"/>
                <w:szCs w:val="16"/>
              </w:rPr>
              <w:t>5 341,6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B758F3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="00B55E81">
              <w:rPr>
                <w:rFonts w:ascii="Times New Roman" w:hAnsi="Times New Roman"/>
                <w:sz w:val="16"/>
                <w:szCs w:val="16"/>
              </w:rPr>
              <w:t>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B758F3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B758F3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A55955" w:rsidRDefault="009B27EF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52D09">
              <w:rPr>
                <w:rFonts w:ascii="Times New Roman" w:hAnsi="Times New Roman"/>
                <w:sz w:val="16"/>
                <w:szCs w:val="16"/>
              </w:rPr>
              <w:t>5 341,6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3D6EEA" w:rsidRDefault="00B55E8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/>
                <w:b/>
                <w:bCs/>
                <w:sz w:val="16"/>
                <w:szCs w:val="16"/>
              </w:rPr>
              <w:t>части затрат</w:t>
            </w:r>
            <w:r w:rsidR="003D581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0971E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органов местного самоуправления поселений Ненецкого 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Default="00DA63B5" w:rsidP="00DA63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3247,6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3D6EEA" w:rsidRDefault="00B55E8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922B0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455789" w:rsidRDefault="00DA63B5" w:rsidP="00DA63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1189,2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3D6EEA" w:rsidRDefault="00B55E8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00427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2B7995" w:rsidRDefault="00922B0C" w:rsidP="00DA63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995">
              <w:rPr>
                <w:rFonts w:ascii="Times New Roman" w:hAnsi="Times New Roman"/>
                <w:sz w:val="16"/>
                <w:szCs w:val="16"/>
              </w:rPr>
              <w:t>2058,4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 w:rsidR="00B55E8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E351A2" w:rsidP="00922B0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  <w:r w:rsidR="00922B0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Default="009C285B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1300,2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 w:rsidR="009906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9C285B" w:rsidRDefault="009C285B" w:rsidP="00922B0C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E07247" w:rsidRDefault="009C285B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1106,5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 w:rsidR="009906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1B3156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 w:rsidR="009C285B"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36AFE" w:rsidRDefault="009C285B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120,8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 w:rsidR="009906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C36AFE" w:rsidRDefault="009C285B" w:rsidP="00922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36AFE" w:rsidRDefault="009C285B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</w:tr>
      <w:tr w:rsidR="0088182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8182E" w:rsidRDefault="00FE0D50" w:rsidP="004A3F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8182E" w:rsidRPr="00D24988" w:rsidRDefault="0088182E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8182E" w:rsidRPr="00A23375" w:rsidRDefault="00FE0D50" w:rsidP="00922B0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ансферты в рамках подпрограммы 1 «Строительство (приобретение) и проведение мероприятий по капитальному и текущему ремонту жилых помещений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  района "Заполярный  район"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на  2017-2022  годы"  в т. 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8182E" w:rsidRDefault="00FE0D50" w:rsidP="00337A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794,5</w:t>
            </w:r>
          </w:p>
        </w:tc>
      </w:tr>
      <w:tr w:rsidR="0088182E" w:rsidRPr="00D24988" w:rsidTr="00503FD3">
        <w:trPr>
          <w:trHeight w:val="22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8182E" w:rsidRPr="00FE0D50" w:rsidRDefault="00FE0D50" w:rsidP="00503F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8182E" w:rsidRPr="00FE0D50" w:rsidRDefault="0088182E" w:rsidP="00FE0D50">
            <w:pPr>
              <w:rPr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03FD3" w:rsidRDefault="00503FD3" w:rsidP="00503F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мероприятия.</w:t>
            </w:r>
          </w:p>
          <w:p w:rsidR="0088182E" w:rsidRPr="00FE0D50" w:rsidRDefault="00FE0D50" w:rsidP="00503F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0D50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земельного участка под строительство жилых домов в </w:t>
            </w:r>
            <w:proofErr w:type="spellStart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8182E" w:rsidRPr="00337A0C" w:rsidRDefault="00FE0D50" w:rsidP="00337A0C">
            <w:pPr>
              <w:spacing w:after="0" w:line="240" w:lineRule="auto"/>
              <w:jc w:val="center"/>
            </w:pPr>
            <w:r w:rsidRPr="00503FD3"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906A8" w:rsidP="004A3F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917D4" w:rsidRDefault="00877B1E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6045,2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22B0C" w:rsidP="004A3F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 w:rsidR="009906A8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922B0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877B1E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  <w:r w:rsidR="009906A8"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</w:tr>
      <w:tr w:rsidR="00923FA1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3FA1" w:rsidRDefault="004A3F97" w:rsidP="004A3F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3FA1" w:rsidRPr="00D24988" w:rsidRDefault="00923FA1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3FA1" w:rsidRPr="004A3F97" w:rsidRDefault="00923FA1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923FA1" w:rsidRPr="004A3F97" w:rsidRDefault="00923FA1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4A3F97" w:rsidRPr="00C917D4" w:rsidRDefault="004A3F97" w:rsidP="00922B0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 (участок от дома №1 до дома №6)»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3FA1" w:rsidRPr="004A3F97" w:rsidRDefault="004A3F97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97">
              <w:rPr>
                <w:rFonts w:ascii="Times New Roman" w:hAnsi="Times New Roman"/>
                <w:sz w:val="16"/>
                <w:szCs w:val="16"/>
              </w:rPr>
              <w:t>2982,1</w:t>
            </w:r>
          </w:p>
        </w:tc>
      </w:tr>
      <w:tr w:rsidR="00193527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3527" w:rsidRPr="004A3F97" w:rsidRDefault="00193527" w:rsidP="00193527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Другие </w:t>
            </w:r>
            <w:r w:rsidRPr="00FE0D50">
              <w:rPr>
                <w:rFonts w:ascii="Times New Roman" w:hAnsi="Times New Roman"/>
                <w:bCs/>
                <w:i/>
                <w:sz w:val="16"/>
                <w:szCs w:val="16"/>
              </w:rPr>
              <w:t>мероприятия</w:t>
            </w:r>
          </w:p>
          <w:p w:rsidR="00193527" w:rsidRPr="004A3F97" w:rsidRDefault="00193527" w:rsidP="00193527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193527" w:rsidRPr="00C917D4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(участок от дома №4 до дома №120</w:t>
            </w: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)»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3527" w:rsidRPr="004A3F97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9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416,3</w:t>
            </w:r>
          </w:p>
        </w:tc>
      </w:tr>
      <w:tr w:rsidR="00193527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EC41FC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3527" w:rsidRPr="00EC41FC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3527" w:rsidRDefault="00877B1E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98,8</w:t>
            </w:r>
          </w:p>
        </w:tc>
      </w:tr>
      <w:tr w:rsidR="00193527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EC41FC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030F3" w:rsidRPr="00F030F3" w:rsidRDefault="0031209E" w:rsidP="00193527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</w:t>
            </w:r>
            <w:r w:rsidR="00F030F3" w:rsidRPr="00F030F3">
              <w:rPr>
                <w:rFonts w:ascii="Times New Roman" w:hAnsi="Times New Roman"/>
                <w:bCs/>
                <w:sz w:val="16"/>
                <w:szCs w:val="16"/>
              </w:rPr>
              <w:t>:</w:t>
            </w:r>
          </w:p>
          <w:p w:rsidR="00193527" w:rsidRPr="0088182E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31209E">
              <w:rPr>
                <w:rFonts w:ascii="Times New Roman" w:hAnsi="Times New Roman"/>
                <w:bCs/>
                <w:sz w:val="16"/>
                <w:szCs w:val="16"/>
              </w:rPr>
              <w:t>Выполнение работ  по гидравлической промывке, испытаний на плотность и прочность системы  отопления  потребителей тепловой 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3527" w:rsidRPr="00AF14AF" w:rsidRDefault="00877B1E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98,8</w:t>
            </w:r>
          </w:p>
        </w:tc>
      </w:tr>
      <w:tr w:rsidR="00193527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EC41FC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1B0495" w:rsidRDefault="00193527" w:rsidP="00193527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9F32F4">
              <w:rPr>
                <w:rFonts w:ascii="Times New Roman" w:hAnsi="Times New Roman"/>
                <w:b/>
                <w:sz w:val="16"/>
                <w:szCs w:val="16"/>
              </w:rPr>
              <w:t>3 438,3</w:t>
            </w:r>
          </w:p>
        </w:tc>
      </w:tr>
      <w:tr w:rsidR="00193527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3527" w:rsidRPr="00EC41FC" w:rsidRDefault="00193527" w:rsidP="0019352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10958,3</w:t>
            </w:r>
          </w:p>
        </w:tc>
      </w:tr>
      <w:tr w:rsidR="00193527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3527" w:rsidRPr="00EC41FC" w:rsidRDefault="00193527" w:rsidP="0019352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303,7</w:t>
            </w:r>
          </w:p>
        </w:tc>
      </w:tr>
      <w:tr w:rsidR="00193527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3527" w:rsidRPr="00EC41FC" w:rsidRDefault="00193527" w:rsidP="0019352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4034,4</w:t>
            </w:r>
          </w:p>
        </w:tc>
      </w:tr>
      <w:tr w:rsidR="00193527" w:rsidRPr="00D24988" w:rsidTr="009C11EB">
        <w:trPr>
          <w:trHeight w:val="1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EC41FC" w:rsidRDefault="00193527" w:rsidP="0019352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Приобретение общественной бани </w:t>
            </w:r>
            <w:r>
              <w:t xml:space="preserve"> </w:t>
            </w:r>
            <w:r w:rsidRPr="009C11EB">
              <w:rPr>
                <w:rFonts w:ascii="Times New Roman" w:hAnsi="Times New Roman"/>
                <w:sz w:val="16"/>
                <w:szCs w:val="16"/>
              </w:rPr>
              <w:t xml:space="preserve">в с. </w:t>
            </w:r>
            <w:proofErr w:type="spellStart"/>
            <w:r w:rsidRPr="009C11EB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9C11EB">
              <w:rPr>
                <w:rFonts w:ascii="Times New Roman" w:hAnsi="Times New Roman"/>
                <w:sz w:val="16"/>
                <w:szCs w:val="16"/>
              </w:rPr>
              <w:t xml:space="preserve"> МО "</w:t>
            </w:r>
            <w:proofErr w:type="spellStart"/>
            <w:r w:rsidRPr="009C11EB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9C11EB">
              <w:rPr>
                <w:rFonts w:ascii="Times New Roman" w:hAnsi="Times New Roman"/>
                <w:sz w:val="16"/>
                <w:szCs w:val="16"/>
              </w:rPr>
              <w:t xml:space="preserve"> сельсовет" </w:t>
            </w:r>
            <w:r w:rsidR="000355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11EB">
              <w:rPr>
                <w:rFonts w:ascii="Times New Roman" w:hAnsi="Times New Roman"/>
                <w:sz w:val="16"/>
                <w:szCs w:val="16"/>
              </w:rPr>
              <w:t>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</w:tr>
      <w:tr w:rsidR="00733BDC" w:rsidRPr="00D24988" w:rsidTr="00733BDC">
        <w:trPr>
          <w:trHeight w:val="216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33BDC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33BDC">
              <w:rPr>
                <w:rFonts w:ascii="Times New Roman" w:hAnsi="Times New Roman" w:cs="Times New Roman"/>
                <w:sz w:val="16"/>
                <w:szCs w:val="16"/>
              </w:rPr>
              <w:t>Подсыпка земельного участка с целью предотвращения подтопления паводковыми водами те</w:t>
            </w:r>
            <w:r w:rsidR="00972EA5">
              <w:rPr>
                <w:rFonts w:ascii="Times New Roman" w:hAnsi="Times New Roman" w:cs="Times New Roman"/>
                <w:sz w:val="16"/>
                <w:szCs w:val="16"/>
              </w:rPr>
              <w:t xml:space="preserve">рритории вокруг жилого дома </w:t>
            </w:r>
            <w:proofErr w:type="gramStart"/>
            <w:r w:rsidR="00972EA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972EA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733BDC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789,4</w:t>
            </w:r>
          </w:p>
        </w:tc>
      </w:tr>
      <w:tr w:rsidR="00733BDC" w:rsidRPr="00D24988" w:rsidTr="00AD2D13">
        <w:trPr>
          <w:trHeight w:val="66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3BDC" w:rsidRPr="00D24988" w:rsidRDefault="00733BDC" w:rsidP="00890A5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"Заполярный район" на 2017-2022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182,2</w:t>
            </w:r>
          </w:p>
        </w:tc>
      </w:tr>
      <w:tr w:rsidR="00733BDC" w:rsidRPr="00D24988" w:rsidTr="00AD2D13"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3BDC" w:rsidRPr="00507365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182,2</w:t>
            </w:r>
          </w:p>
        </w:tc>
      </w:tr>
      <w:tr w:rsidR="00733BDC" w:rsidRPr="00D24988" w:rsidTr="00AD2D13">
        <w:trPr>
          <w:trHeight w:val="23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F054DA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1A210A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234,8</w:t>
            </w:r>
          </w:p>
        </w:tc>
      </w:tr>
      <w:tr w:rsidR="00733BDC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 поступления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847566" w:rsidRDefault="001D646E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7566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476135" w:rsidRPr="00847566">
              <w:rPr>
                <w:rFonts w:ascii="Times New Roman" w:hAnsi="Times New Roman"/>
                <w:b/>
                <w:sz w:val="16"/>
                <w:szCs w:val="16"/>
              </w:rPr>
              <w:t>4,</w:t>
            </w:r>
            <w:r w:rsidR="00BB6F53" w:rsidRPr="0084756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33BDC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1D646E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733BDC" w:rsidRPr="00791617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1D646E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D646E" w:rsidRPr="00791617" w:rsidRDefault="001D646E" w:rsidP="00733B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630 2 07 0502</w:t>
            </w: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D646E" w:rsidRPr="00791617" w:rsidRDefault="001D646E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D646E" w:rsidRPr="001D646E" w:rsidRDefault="001D646E" w:rsidP="001D64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46E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D646E" w:rsidRPr="00791617" w:rsidRDefault="001D646E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</w:tr>
      <w:tr w:rsidR="00733BDC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1D646E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733BDC" w:rsidRPr="00791617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733BDC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000 2 18 00000 00 0000 000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DE4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</w:t>
            </w:r>
            <w:r w:rsidR="00DE4D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ды бюджетов бюджетной системы Российской Федерации</w:t>
            </w: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от возврат</w:t>
            </w:r>
            <w:r w:rsidR="00DE4D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 бюджетами бюджетной системы Российской Федерации </w:t>
            </w: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организациями остатков субсидий, субвенций и иных межбюджетных трансфертов, имеющих целевое назначение, прошлых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1617"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</w:tr>
      <w:tr w:rsidR="00733BD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630 2 18 00000 00 0000 150</w:t>
            </w:r>
          </w:p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3BDC" w:rsidRPr="007F43A8" w:rsidRDefault="003C7637" w:rsidP="00733B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43A8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17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733BD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630 2 18 60010 10 0000 150</w:t>
            </w:r>
          </w:p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3BDC" w:rsidRPr="00791617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 районов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17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733BD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3BDC" w:rsidRPr="00D24988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3BDC" w:rsidRPr="00847566" w:rsidRDefault="00705C8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06F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</w:t>
            </w:r>
            <w:r w:rsidRPr="00847566">
              <w:rPr>
                <w:rFonts w:ascii="Times New Roman" w:hAnsi="Times New Roman"/>
                <w:b/>
                <w:sz w:val="16"/>
                <w:szCs w:val="16"/>
              </w:rPr>
              <w:t>61</w:t>
            </w:r>
            <w:r w:rsidR="004E5410" w:rsidRPr="00847566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847566">
              <w:rPr>
                <w:rFonts w:ascii="Times New Roman" w:hAnsi="Times New Roman"/>
                <w:b/>
                <w:sz w:val="16"/>
                <w:szCs w:val="16"/>
              </w:rPr>
              <w:t>710</w:t>
            </w:r>
            <w:r w:rsidR="004E5410" w:rsidRPr="00847566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0A7430" w:rsidRPr="0084756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47566" w:rsidRPr="0084756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</w:tbl>
    <w:p w:rsidR="005304B5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F819A9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2E6C" w:rsidRDefault="00922E6C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Pr="000A4FF6" w:rsidRDefault="00B45B5A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0A4FF6" w:rsidRPr="000A4FF6">
        <w:rPr>
          <w:rFonts w:ascii="Times New Roman" w:hAnsi="Times New Roman"/>
          <w:sz w:val="16"/>
          <w:szCs w:val="16"/>
        </w:rPr>
        <w:t>Приложение 2 (приложение 2)</w:t>
      </w:r>
    </w:p>
    <w:p w:rsidR="000A4FF6" w:rsidRPr="000A4FF6" w:rsidRDefault="000A4FF6" w:rsidP="000A4FF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A4FF6"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0A4FF6" w:rsidRPr="000A4FF6" w:rsidRDefault="000A4FF6" w:rsidP="000A4FF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4FF6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0A4FF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0A4FF6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0A4FF6" w:rsidRPr="000A4FF6" w:rsidRDefault="00E22A0F" w:rsidP="000A4FF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2019</w:t>
      </w:r>
      <w:r w:rsidR="000A4FF6" w:rsidRPr="000A4FF6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0A4FF6" w:rsidRPr="000A4FF6" w:rsidRDefault="00E22A0F" w:rsidP="00E22A0F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A4FF6" w:rsidRPr="000A4FF6">
        <w:rPr>
          <w:rFonts w:ascii="Times New Roman" w:hAnsi="Times New Roman" w:cs="Times New Roman"/>
          <w:sz w:val="16"/>
          <w:szCs w:val="16"/>
        </w:rPr>
        <w:t xml:space="preserve">от   </w:t>
      </w:r>
      <w:r w:rsidR="00E90490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="000D31D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0.06</w:t>
      </w:r>
      <w:r w:rsidR="00E90490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.2019  № 0</w:t>
      </w:r>
    </w:p>
    <w:p w:rsidR="000A4FF6" w:rsidRPr="00A02CC9" w:rsidRDefault="000A4FF6" w:rsidP="000A4FF6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0A4FF6" w:rsidRPr="00566069" w:rsidRDefault="00F819A9" w:rsidP="000A4F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0A4FF6" w:rsidRPr="00566069">
        <w:rPr>
          <w:rFonts w:ascii="Times New Roman" w:hAnsi="Times New Roman" w:cs="Times New Roman"/>
          <w:sz w:val="16"/>
          <w:szCs w:val="16"/>
        </w:rPr>
        <w:t xml:space="preserve"> </w:t>
      </w:r>
      <w:r w:rsidR="000A4FF6" w:rsidRPr="00566069">
        <w:rPr>
          <w:rFonts w:ascii="Times New Roman" w:hAnsi="Times New Roman" w:cs="Times New Roman"/>
          <w:b/>
          <w:sz w:val="20"/>
          <w:szCs w:val="20"/>
        </w:rPr>
        <w:t>ПЕРЕЧЕНЬ ГЛАВНЫХ АДМИНИСТРАТОРОВ ДОХОДОВ МЕСТНОГО БЮДЖЕТА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606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на  2019</w:t>
      </w:r>
      <w:r w:rsidRPr="00566069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0A4FF6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6606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0A4FF6" w:rsidRPr="00566069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66069">
        <w:rPr>
          <w:rFonts w:ascii="Times New Roman" w:hAnsi="Times New Roman" w:cs="Times New Roman"/>
          <w:sz w:val="16"/>
          <w:szCs w:val="16"/>
        </w:rPr>
        <w:t>Таблица  1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</w:rPr>
      </w:pPr>
      <w:r w:rsidRPr="00566069">
        <w:rPr>
          <w:rFonts w:ascii="Times New Roman" w:hAnsi="Times New Roman" w:cs="Times New Roman"/>
          <w:b/>
        </w:rPr>
        <w:t>Перечень главных администраторов доходов местного бюджета</w:t>
      </w:r>
      <w:r>
        <w:rPr>
          <w:rFonts w:ascii="Times New Roman" w:hAnsi="Times New Roman" w:cs="Times New Roman"/>
          <w:b/>
        </w:rPr>
        <w:t xml:space="preserve"> </w:t>
      </w:r>
      <w:r w:rsidRPr="00566069">
        <w:rPr>
          <w:rFonts w:ascii="Times New Roman" w:hAnsi="Times New Roman" w:cs="Times New Roman"/>
          <w:b/>
        </w:rPr>
        <w:t xml:space="preserve">- органов государственной власти </w:t>
      </w:r>
    </w:p>
    <w:p w:rsidR="000A4FF6" w:rsidRPr="00566069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6069">
        <w:rPr>
          <w:rFonts w:ascii="Times New Roman" w:hAnsi="Times New Roman" w:cs="Times New Roman"/>
          <w:b/>
        </w:rPr>
        <w:t xml:space="preserve">Российской Федерации 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0A4FF6" w:rsidRPr="00566069" w:rsidTr="004C4D64">
        <w:trPr>
          <w:trHeight w:val="855"/>
        </w:trPr>
        <w:tc>
          <w:tcPr>
            <w:tcW w:w="4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  <w:p w:rsidR="000A4FF6" w:rsidRPr="007F47A1" w:rsidRDefault="000A4FF6" w:rsidP="007F4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5132" w:type="dxa"/>
            <w:vMerge w:val="restart"/>
            <w:tcBorders>
              <w:lef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</w:tc>
      </w:tr>
      <w:tr w:rsidR="000A4FF6" w:rsidRPr="00566069" w:rsidTr="00922E6C">
        <w:trPr>
          <w:trHeight w:val="389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Администратор</w:t>
            </w: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4FF6" w:rsidRPr="003367EA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Федерального казначейства по Архангельской области и Ненецкому автономному округу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4941C1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1C1">
              <w:rPr>
                <w:rFonts w:ascii="Times New Roman" w:hAnsi="Times New Roman" w:cs="Times New Roman"/>
                <w:sz w:val="16"/>
                <w:szCs w:val="16"/>
              </w:rPr>
              <w:t>1 03 02230 01 0000 110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4941C1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1C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941C1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1" w:rsidRPr="00566069" w:rsidRDefault="004941C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1" w:rsidRPr="00B04AEF" w:rsidRDefault="004941C1" w:rsidP="00BA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4AEF">
              <w:rPr>
                <w:rFonts w:ascii="Times New Roman" w:hAnsi="Times New Roman" w:cs="Times New Roman"/>
                <w:sz w:val="16"/>
                <w:szCs w:val="16"/>
              </w:rPr>
              <w:t xml:space="preserve"> 1 03 02231 01 0000 110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1C1" w:rsidRPr="00B04AEF" w:rsidRDefault="004941C1" w:rsidP="004C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4AE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B04AEF">
              <w:rPr>
                <w:rFonts w:ascii="Times New Roman" w:hAnsi="Times New Roman" w:cs="Times New Roman"/>
                <w:sz w:val="16"/>
                <w:szCs w:val="16"/>
              </w:rPr>
              <w:t>ы(</w:t>
            </w:r>
            <w:proofErr w:type="gramEnd"/>
            <w:r w:rsidRPr="00B04AEF">
              <w:rPr>
                <w:rFonts w:ascii="Times New Roman" w:hAnsi="Times New Roman" w:cs="Times New Roman"/>
                <w:sz w:val="16"/>
                <w:szCs w:val="16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1A2DD8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DD8">
              <w:rPr>
                <w:rFonts w:ascii="Times New Roman" w:eastAsia="Times New Roman" w:hAnsi="Times New Roman" w:cs="Times New Roman"/>
                <w:sz w:val="16"/>
                <w:szCs w:val="16"/>
              </w:rPr>
              <w:t>1 03 02240 01 0000 110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1A2DD8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DD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A2DD8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1A2DD8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941C1" w:rsidRPr="00566069" w:rsidTr="004F6DDE">
        <w:trPr>
          <w:trHeight w:val="1277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1" w:rsidRPr="00566069" w:rsidRDefault="004941C1" w:rsidP="001A2DD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1" w:rsidRPr="00B04AEF" w:rsidRDefault="001A2DD8" w:rsidP="001A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4AEF">
              <w:rPr>
                <w:rFonts w:ascii="Times New Roman" w:eastAsia="Times New Roman" w:hAnsi="Times New Roman" w:cs="Times New Roman"/>
                <w:sz w:val="16"/>
                <w:szCs w:val="16"/>
              </w:rPr>
              <w:t>1 03 02241 01 0000 110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1C1" w:rsidRPr="00B04AEF" w:rsidRDefault="001A2DD8" w:rsidP="004F6D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4AE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4AEF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B04AEF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E2F17" w:rsidRPr="00B0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4AEF">
              <w:rPr>
                <w:rFonts w:ascii="Times New Roman" w:hAnsi="Times New Roman" w:cs="Times New Roman"/>
                <w:sz w:val="16"/>
                <w:szCs w:val="16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1E2F17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F17">
              <w:rPr>
                <w:rFonts w:ascii="Times New Roman" w:eastAsia="Times New Roman" w:hAnsi="Times New Roman" w:cs="Times New Roman"/>
                <w:sz w:val="16"/>
                <w:szCs w:val="16"/>
              </w:rPr>
              <w:t>1 03 02250 01 0000 110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1E2F17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2F1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941C1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1" w:rsidRPr="00566069" w:rsidRDefault="004941C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1" w:rsidRPr="004F6DDE" w:rsidRDefault="004F6DDE" w:rsidP="004C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F6DDE">
              <w:rPr>
                <w:rFonts w:ascii="Times New Roman" w:hAnsi="Times New Roman" w:cs="Times New Roman"/>
                <w:sz w:val="16"/>
                <w:szCs w:val="16"/>
              </w:rPr>
              <w:t>1 03 02251 01 0000 110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1C1" w:rsidRPr="004F6DDE" w:rsidRDefault="004F6DDE" w:rsidP="004F6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6DDE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 w:rsidR="001E2F1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B04AEF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AEF">
              <w:rPr>
                <w:rFonts w:ascii="Times New Roman" w:eastAsia="Times New Roman" w:hAnsi="Times New Roman" w:cs="Times New Roman"/>
                <w:sz w:val="16"/>
                <w:szCs w:val="16"/>
              </w:rPr>
              <w:t>1 03 02260 01 0000 110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B04AEF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AE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941C1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1" w:rsidRPr="00566069" w:rsidRDefault="004941C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1" w:rsidRPr="00880005" w:rsidRDefault="0088000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005">
              <w:rPr>
                <w:rFonts w:ascii="Times New Roman" w:hAnsi="Times New Roman" w:cs="Times New Roman"/>
                <w:sz w:val="16"/>
                <w:szCs w:val="16"/>
              </w:rPr>
              <w:t>1 03 02261 01 0000 110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1C1" w:rsidRPr="00880005" w:rsidRDefault="00880005" w:rsidP="00880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0005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880005">
              <w:rPr>
                <w:rFonts w:ascii="Times New Roman" w:hAnsi="Times New Roman" w:cs="Times New Roman"/>
                <w:sz w:val="16"/>
                <w:szCs w:val="16"/>
              </w:rPr>
              <w:t>ы(</w:t>
            </w:r>
            <w:proofErr w:type="gramEnd"/>
            <w:r w:rsidRPr="00880005">
              <w:rPr>
                <w:rFonts w:ascii="Times New Roman" w:hAnsi="Times New Roman" w:cs="Times New Roman"/>
                <w:sz w:val="16"/>
                <w:szCs w:val="16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CA63C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BA48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A4FF6" w:rsidRDefault="000A4FF6" w:rsidP="00BA48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A4FF6" w:rsidRDefault="000A4FF6" w:rsidP="00BA48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A4FF6" w:rsidRPr="008E72A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8E72A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 кодекса  Российской 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C9236C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1 05 01000 00 0000 110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Default="000A4FF6" w:rsidP="004C4D64">
            <w:pPr>
              <w:spacing w:after="0" w:line="240" w:lineRule="auto"/>
              <w:jc w:val="both"/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534C1D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4476C5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6C5">
              <w:rPr>
                <w:rFonts w:ascii="Times New Roman" w:hAnsi="Times New Roman" w:cs="Times New Roman"/>
                <w:sz w:val="16"/>
                <w:szCs w:val="16"/>
              </w:rPr>
              <w:t>1 05 01011 00 0000 110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C9236C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</w:tr>
      <w:tr w:rsidR="006069B0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0" w:rsidRPr="00566069" w:rsidRDefault="006069B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0" w:rsidRPr="008E5AF4" w:rsidRDefault="006069B0" w:rsidP="00BA48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1 05 01021 00</w:t>
            </w: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0000 110</w:t>
            </w:r>
          </w:p>
          <w:p w:rsidR="006069B0" w:rsidRDefault="006069B0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9B0" w:rsidRPr="00566069" w:rsidRDefault="006069B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Единый  сельскохозяйственный  налог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367EA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1 05 03020 01 0000 110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1 06 01030 10 0000 110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расположенных в  границах  сельских 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</w:tbl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6606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A4FF6" w:rsidRPr="00566069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  <w:r w:rsidRPr="00566069">
        <w:rPr>
          <w:rStyle w:val="FontStyle12"/>
          <w:sz w:val="16"/>
          <w:szCs w:val="16"/>
        </w:rPr>
        <w:t xml:space="preserve">                                                                           </w:t>
      </w: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21710A" w:rsidRDefault="00C57E5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21710A" w:rsidRDefault="0021710A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1710A" w:rsidRDefault="0021710A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21710A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7F47A1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7F47A1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0A4FF6">
        <w:rPr>
          <w:rFonts w:ascii="Times New Roman" w:hAnsi="Times New Roman"/>
          <w:sz w:val="16"/>
          <w:szCs w:val="16"/>
        </w:rPr>
        <w:t>Таблица 2</w:t>
      </w:r>
    </w:p>
    <w:p w:rsidR="000A4FF6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4FF6" w:rsidRPr="00283C90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C90">
        <w:rPr>
          <w:rFonts w:ascii="Times New Roman" w:hAnsi="Times New Roman" w:cs="Times New Roman"/>
          <w:b/>
        </w:rPr>
        <w:t xml:space="preserve">Перечень главных администраторов доходов  местного  бюджета  органов </w:t>
      </w:r>
    </w:p>
    <w:p w:rsidR="000A4FF6" w:rsidRPr="00283C90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C90">
        <w:rPr>
          <w:rFonts w:ascii="Times New Roman" w:hAnsi="Times New Roman" w:cs="Times New Roman"/>
          <w:b/>
        </w:rPr>
        <w:t>местного самоуправления</w:t>
      </w:r>
    </w:p>
    <w:tbl>
      <w:tblPr>
        <w:tblpPr w:leftFromText="180" w:rightFromText="180" w:vertAnchor="text" w:tblpY="33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0A4FF6" w:rsidRPr="00CA63C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CA63C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CA63C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Пустозерский</w:t>
            </w:r>
            <w:proofErr w:type="spellEnd"/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сельсовет» Ненецкого автономного округа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1 08 04020 01 1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1 08 04020 01 4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(прочие поступления)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9310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1 11 05025 10 0000 120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93106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Доходы,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лучаемые в виде арендной платы,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за исключением земельных участков муниципальных бюджетных и  автономных учреждений)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1 11 09045 10 0000 120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C4160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60" w:rsidRPr="007C4160" w:rsidRDefault="007C416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60" w:rsidRPr="00DE4C3E" w:rsidRDefault="00DE4C3E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4C3E">
              <w:rPr>
                <w:rFonts w:ascii="Times New Roman" w:eastAsia="Times New Roman" w:hAnsi="Times New Roman" w:cs="Times New Roman"/>
                <w:sz w:val="16"/>
                <w:szCs w:val="16"/>
              </w:rPr>
              <w:t>1 11 05075 10 0000 120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160" w:rsidRPr="00DE4C3E" w:rsidRDefault="00DE4C3E" w:rsidP="00DE4C3E">
            <w:pPr>
              <w:pStyle w:val="Style6"/>
              <w:widowControl/>
              <w:spacing w:line="240" w:lineRule="auto"/>
              <w:ind w:firstLine="0"/>
              <w:rPr>
                <w:sz w:val="16"/>
                <w:szCs w:val="16"/>
              </w:rPr>
            </w:pPr>
            <w:r w:rsidRPr="00DE4C3E">
              <w:rPr>
                <w:sz w:val="16"/>
                <w:szCs w:val="16"/>
              </w:rPr>
              <w:t>Доходы от сдачи в аренду имущества, составляющего казну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1 13 02065 10 0000 130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1 13 02995 10 0000 130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доходы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от компенсации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затрат бюджетов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D70DAC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DAC">
              <w:rPr>
                <w:rFonts w:ascii="Times New Roman" w:hAnsi="Times New Roman" w:cs="Times New Roman"/>
                <w:sz w:val="16"/>
                <w:szCs w:val="16"/>
              </w:rPr>
              <w:t>1 16 90050 10 0000 140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F6" w:rsidRPr="00D70DAC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D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87AA0" w:rsidRPr="00D70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0DAC">
              <w:rPr>
                <w:rFonts w:ascii="Times New Roman" w:hAnsi="Times New Roman" w:cs="Times New Roman"/>
                <w:sz w:val="16"/>
                <w:szCs w:val="16"/>
              </w:rPr>
              <w:t>17 01050 10 0000 180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поселений.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D70DAC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48C7" w:rsidRPr="00D70DAC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D70DAC">
              <w:rPr>
                <w:rFonts w:ascii="Times New Roman" w:hAnsi="Times New Roman" w:cs="Times New Roman"/>
                <w:sz w:val="16"/>
                <w:szCs w:val="16"/>
              </w:rPr>
              <w:t>17  05050 10 0000 180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195EA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2 02 15001 1</w:t>
            </w:r>
            <w:r w:rsidR="006069B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 бюджетной  обеспеченности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2 02 19999</w:t>
            </w:r>
            <w:r w:rsidRPr="00195E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069B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 дотации  бюджетам  сельских 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</w:t>
            </w:r>
            <w:r w:rsidR="006069B0">
              <w:rPr>
                <w:rFonts w:ascii="Times New Roman" w:hAnsi="Times New Roman" w:cs="Times New Roman"/>
                <w:sz w:val="16"/>
                <w:szCs w:val="16"/>
              </w:rPr>
              <w:t>999 10 0000 150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E04499" w:rsidRDefault="006069B0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2 02 30024 10 0000 150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27061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6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 Федерации 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E04499" w:rsidRDefault="006069B0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27061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6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993482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2 02 40014 10</w:t>
            </w:r>
            <w:r w:rsidR="006069B0">
              <w:rPr>
                <w:rFonts w:ascii="Times New Roman" w:hAnsi="Times New Roman" w:cs="Times New Roman"/>
                <w:sz w:val="16"/>
                <w:szCs w:val="16"/>
              </w:rPr>
              <w:t xml:space="preserve">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993482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2 02 49</w:t>
            </w:r>
            <w:r w:rsidR="006069B0">
              <w:rPr>
                <w:rFonts w:ascii="Times New Roman" w:hAnsi="Times New Roman" w:cs="Times New Roman"/>
                <w:sz w:val="16"/>
                <w:szCs w:val="16"/>
              </w:rPr>
              <w:t>999 10 0000 150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 сельских  поселений 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6069B0" w:rsidRDefault="007C6DF1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2 07 05020 10 0000 15</w:t>
            </w:r>
            <w:r w:rsidR="000A4FF6" w:rsidRPr="00606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6069B0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69B0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4917FD" w:rsidRDefault="007C6DF1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2 07 05030 10 0000 15</w:t>
            </w:r>
            <w:r w:rsidR="000A4FF6" w:rsidRPr="004917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4917FD" w:rsidRDefault="007C6DF1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2 08 05000 10 0000 15</w:t>
            </w:r>
            <w:r w:rsidR="000A4FF6" w:rsidRPr="004917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налога, сбора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B1361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2 1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8 60010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 xml:space="preserve"> 10 0000 15</w:t>
            </w:r>
            <w:r w:rsidR="004C4D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C2361E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>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  бюджетов  сельских поселений от 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возврата остатков субсидий, субвенций</w:t>
            </w:r>
            <w:r w:rsidRPr="00207E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 xml:space="preserve">и иных межбюджетных трансфертов, имеющих целевое назначение, прошлых лет из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 районов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C811E7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2 19 6001</w:t>
            </w:r>
            <w:r w:rsidRPr="00C811E7">
              <w:rPr>
                <w:rFonts w:ascii="Times New Roman" w:hAnsi="Times New Roman" w:cs="Times New Roman"/>
                <w:sz w:val="16"/>
                <w:szCs w:val="16"/>
              </w:rPr>
              <w:t>0 10 0000 15</w:t>
            </w:r>
            <w:r w:rsidR="004C4D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0A4FF6" w:rsidRDefault="000A4FF6" w:rsidP="000A4F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1710A" w:rsidRDefault="0031265A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D8723B">
        <w:rPr>
          <w:rFonts w:ascii="Times New Roman" w:hAnsi="Times New Roman"/>
          <w:sz w:val="16"/>
          <w:szCs w:val="16"/>
        </w:rPr>
        <w:t xml:space="preserve"> </w:t>
      </w:r>
    </w:p>
    <w:p w:rsidR="0021710A" w:rsidRDefault="0021710A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1710A" w:rsidRDefault="0021710A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0424" w:rsidRPr="00FD0424" w:rsidRDefault="0021710A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FD0424">
        <w:rPr>
          <w:rFonts w:ascii="Times New Roman" w:hAnsi="Times New Roman"/>
          <w:sz w:val="16"/>
          <w:szCs w:val="16"/>
        </w:rPr>
        <w:t>Приложение 3 (приложение 3)</w:t>
      </w:r>
    </w:p>
    <w:p w:rsidR="00FD0424" w:rsidRPr="005A4584" w:rsidRDefault="00FD0424" w:rsidP="00FD042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 </w:t>
      </w:r>
      <w:r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Pr="000A6751" w:rsidRDefault="00FD0424" w:rsidP="00FD042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0A675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0A675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FD0424" w:rsidRPr="000A6751" w:rsidRDefault="00FD0424" w:rsidP="00FD042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2019</w:t>
      </w:r>
      <w:r w:rsidRPr="000A6751">
        <w:rPr>
          <w:rFonts w:ascii="Times New Roman" w:hAnsi="Times New Roman" w:cs="Times New Roman"/>
          <w:sz w:val="16"/>
          <w:szCs w:val="16"/>
        </w:rPr>
        <w:t xml:space="preserve"> г</w:t>
      </w:r>
      <w:r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AF66F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="000D31D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0.06</w:t>
      </w:r>
      <w:r w:rsidR="00AF66F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.2019  № 0</w:t>
      </w:r>
    </w:p>
    <w:p w:rsidR="002E080A" w:rsidRDefault="002E080A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FD0424" w:rsidRPr="002E080A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303B98" w:rsidRDefault="002E080A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2019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(тыс.</w:t>
      </w:r>
      <w:r w:rsidR="00A80B0F">
        <w:rPr>
          <w:rFonts w:ascii="Times New Roman" w:hAnsi="Times New Roman" w:cs="Times New Roman"/>
          <w:sz w:val="16"/>
          <w:szCs w:val="16"/>
        </w:rPr>
        <w:t xml:space="preserve"> </w:t>
      </w:r>
      <w:r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EB33BE">
        <w:trPr>
          <w:cantSplit/>
          <w:trHeight w:val="113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368CF" w:rsidRDefault="003A5CC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8CF">
              <w:rPr>
                <w:rFonts w:ascii="Times New Roman" w:hAnsi="Times New Roman" w:cs="Times New Roman"/>
                <w:b/>
                <w:sz w:val="16"/>
                <w:szCs w:val="16"/>
              </w:rPr>
              <w:t>61 729,8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368CF" w:rsidRDefault="003A5CC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8CF">
              <w:rPr>
                <w:rFonts w:ascii="Times New Roman" w:hAnsi="Times New Roman" w:cs="Times New Roman"/>
                <w:b/>
                <w:sz w:val="16"/>
                <w:szCs w:val="16"/>
              </w:rPr>
              <w:t>61 729,8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4217B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83288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8D08AB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 548,8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b/>
                <w:sz w:val="16"/>
                <w:szCs w:val="16"/>
              </w:rPr>
              <w:t>842,8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842,8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842,8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842,8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F217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734DF"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6434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873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873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873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84217B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6584E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9B6A2D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6584E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87,0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913B83"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2017-2022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  <w:r w:rsidR="00D039F1"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D039F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D039F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D039F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D039F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4217B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F19CD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CD6A94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6584E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5F19CD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5,</w:t>
            </w:r>
            <w:r w:rsidR="00D039F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D6A94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F19C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CD6A9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94DB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5F19CD">
              <w:rPr>
                <w:rFonts w:ascii="Times New Roman" w:hAnsi="Times New Roman" w:cs="Times New Roman"/>
                <w:b/>
                <w:sz w:val="16"/>
                <w:szCs w:val="16"/>
              </w:rPr>
              <w:t>5,</w:t>
            </w:r>
            <w:r w:rsidR="00D039F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4217B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="00414D12" w:rsidRPr="0084217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6584E" w:rsidRPr="0084217B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B6A2D" w:rsidRPr="0084217B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  <w:r w:rsidR="00CD6A94" w:rsidRPr="0084217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039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54A1F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9B6A2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  <w:r w:rsidR="00FE0F12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0,2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30497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FE0F12"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0497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34AA1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549,7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B77A0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F7A8F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A50D5" w:rsidRPr="008F7A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FB77A0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84217B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Проведение  праздничных 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98.0.00.91130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84217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b/>
                <w:sz w:val="16"/>
                <w:szCs w:val="16"/>
              </w:rPr>
              <w:t>42,1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1318DC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217B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84217B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136,1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386918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1906,4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1438,7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345BF5" w:rsidRDefault="0031265A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8E4E93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107,2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345BF5" w:rsidRDefault="0031265A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345BF5" w:rsidRDefault="0031265A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345BF5" w:rsidRDefault="0031265A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8E4E93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31265A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8E4E93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9B71D5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1D5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"Безопасность на территории муниципального района «Заполярный район» на 2019-2023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FD0674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2019-2023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C442E3" w:rsidRDefault="0031265A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FD0674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D72BCB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F23476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D72BCB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1106,5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01CED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CE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386918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467,7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1765BA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65BA">
              <w:rPr>
                <w:rFonts w:ascii="Times New Roman" w:hAnsi="Times New Roman" w:cs="Times New Roman"/>
                <w:sz w:val="18"/>
                <w:szCs w:val="18"/>
              </w:rPr>
              <w:t xml:space="preserve">Другие  </w:t>
            </w:r>
            <w:proofErr w:type="spellStart"/>
            <w:r w:rsidRPr="001765BA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765BA">
              <w:rPr>
                <w:rFonts w:ascii="Times New Roman" w:hAnsi="Times New Roman" w:cs="Times New Roman"/>
                <w:sz w:val="18"/>
                <w:szCs w:val="18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</w:tr>
      <w:tr w:rsidR="0031265A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85E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первичных мер </w:t>
            </w:r>
            <w:r w:rsidRPr="00316528">
              <w:rPr>
                <w:rFonts w:ascii="Times New Roman" w:hAnsi="Times New Roman" w:cs="Times New Roman"/>
                <w:sz w:val="18"/>
                <w:szCs w:val="18"/>
              </w:rPr>
              <w:t>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F55555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55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473,6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1D72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Pr="004C1D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168,5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31265A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</w:tr>
      <w:tr w:rsidR="0031265A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119,8</w:t>
            </w:r>
          </w:p>
        </w:tc>
      </w:tr>
      <w:tr w:rsidR="0031265A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8C1600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1600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84217B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299,1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DC0EED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6045,2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6045,2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6045,2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2E6931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646,8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A3F97" w:rsidRDefault="0031265A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31265A" w:rsidRPr="004A3F97" w:rsidRDefault="0031265A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31265A" w:rsidRPr="00A20A13" w:rsidRDefault="0031265A" w:rsidP="00C57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 (участок от дома №1 до дома №6)»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2982,1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A3F97" w:rsidRDefault="0031265A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31265A" w:rsidRPr="004A3F97" w:rsidRDefault="0031265A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31265A" w:rsidRPr="00A20A13" w:rsidRDefault="0031265A" w:rsidP="00C57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(участок от дома №4 до дома №120</w:t>
            </w: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)»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2416,3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6045,2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84217B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53,9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5C6EC5" w:rsidRDefault="0031265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2E6931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F6961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5C6EC5" w:rsidRDefault="0031265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2E6931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C104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C104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C104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C104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2E6931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2E6931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FE08D4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8D4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551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</w:t>
            </w:r>
            <w:proofErr w:type="spellStart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 на 2017-2021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950B1C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950B1C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147A5F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A5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9E7CFE" w:rsidRPr="00147A5F">
              <w:rPr>
                <w:rFonts w:ascii="Times New Roman" w:hAnsi="Times New Roman" w:cs="Times New Roman"/>
                <w:b/>
                <w:sz w:val="16"/>
                <w:szCs w:val="16"/>
              </w:rPr>
              <w:t>4 028,</w:t>
            </w:r>
            <w:r w:rsidR="004427E9" w:rsidRPr="00147A5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147A5F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A5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9E7CFE" w:rsidRPr="00147A5F">
              <w:rPr>
                <w:rFonts w:ascii="Times New Roman" w:hAnsi="Times New Roman" w:cs="Times New Roman"/>
                <w:b/>
                <w:sz w:val="16"/>
                <w:szCs w:val="16"/>
              </w:rPr>
              <w:t>970,9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794,5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50117B" w:rsidRDefault="0031265A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Другие </w:t>
            </w:r>
            <w:r w:rsidRPr="0050117B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мероприятия.</w:t>
            </w:r>
            <w: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земельных участков под строительство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жилых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домов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9E7CFE">
              <w:rPr>
                <w:rFonts w:ascii="Times New Roman" w:hAnsi="Times New Roman" w:cs="Times New Roman"/>
                <w:b/>
                <w:sz w:val="16"/>
                <w:szCs w:val="16"/>
              </w:rPr>
              <w:t>176,4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A49CB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98.0.00.79610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5671,0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98.0.00.79610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5671,0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местного бюджета с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убсидии 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 организации содержания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22FC2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жилищного 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22FC2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147A5F" w:rsidRDefault="009E7CF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A5F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  <w:r w:rsidR="0031265A" w:rsidRPr="00147A5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</w:tr>
      <w:tr w:rsidR="00E97B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A20A13" w:rsidRDefault="00271EB8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Капитальный</w:t>
            </w:r>
            <w:r w:rsidR="00E97BCC"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7B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7BCC"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 w:rsidR="00E97B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7BCC"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E97B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7BCC"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 w:rsidR="00E97B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7BCC"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A20A13" w:rsidRDefault="00E97BCC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A20A13" w:rsidRDefault="00E97BCC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A20A13" w:rsidRDefault="00E97BCC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98.0.00.9612</w:t>
            </w:r>
            <w:r w:rsidR="00E97BCC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A20A13" w:rsidRDefault="00E97BCC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98.0.00.9612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C4017E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18591,8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B769F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DA6972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18591,8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871E4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  района  «Заполярный  район»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4C2EFD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</w:tr>
      <w:tr w:rsidR="00271EB8" w:rsidRPr="00A66E8A" w:rsidTr="00797053">
        <w:trPr>
          <w:gridAfter w:val="2"/>
          <w:wAfter w:w="45" w:type="dxa"/>
          <w:trHeight w:val="7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797053" w:rsidRDefault="00271EB8" w:rsidP="007970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7053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4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BD09F1" w:rsidRDefault="00271EB8" w:rsidP="00BD09F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Pr="009B769F">
              <w:rPr>
                <w:rFonts w:ascii="Times New Roman" w:hAnsi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4C2EFD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871E4" w:rsidRDefault="00271EB8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4C2EFD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871E4" w:rsidRDefault="00271EB8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4C2EFD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6B2940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8310,8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4C2EFD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6B2940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10958,3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727BAC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или финансовое возмещение затрат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жителям поселения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5572D6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10958,3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572D6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10958,3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7E10C7" w:rsidRDefault="00271EB8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общественной бани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572D6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572D6" w:rsidRDefault="00271EB8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572D6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572D6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572D6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572D6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B769F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C4017E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147A5F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A5F">
              <w:rPr>
                <w:rFonts w:ascii="Times New Roman" w:hAnsi="Times New Roman" w:cs="Times New Roman"/>
                <w:b/>
                <w:sz w:val="16"/>
                <w:szCs w:val="16"/>
              </w:rPr>
              <w:t>823</w:t>
            </w:r>
            <w:r w:rsidR="004427E9" w:rsidRPr="00147A5F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3C16AC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CF536C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5127,5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CF536C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5127,5</w:t>
            </w:r>
          </w:p>
        </w:tc>
      </w:tr>
      <w:tr w:rsidR="00271EB8" w:rsidRPr="00A66E8A" w:rsidTr="00EB33BE">
        <w:trPr>
          <w:gridAfter w:val="2"/>
          <w:wAfter w:w="45" w:type="dxa"/>
          <w:trHeight w:val="6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A50F0" w:rsidRDefault="00271EB8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CF536C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5127,5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303,7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4034,4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C7D99" w:rsidRDefault="00271EB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одсыпка земельного участка с целью предотвращения подтопления паводковыми водами территории вокруг жилого дома в </w:t>
            </w:r>
            <w:proofErr w:type="spellStart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789,4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CF536C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5127,5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147A5F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A5F">
              <w:rPr>
                <w:rFonts w:ascii="Times New Roman" w:hAnsi="Times New Roman" w:cs="Times New Roman"/>
                <w:b/>
                <w:sz w:val="16"/>
                <w:szCs w:val="16"/>
              </w:rPr>
              <w:t>3103,5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бюджетам муниципальных образований Ненецкого автономного округа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EB8" w:rsidRPr="00823F88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EB8" w:rsidRPr="00823F88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EB8" w:rsidRPr="00823F88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C575E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EB8" w:rsidRPr="005C575E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b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EB8" w:rsidRPr="00823F88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1796,0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1113AC" w:rsidRDefault="00271EB8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C575E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5C575E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1796,0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3616B" w:rsidRDefault="00271EB8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3616B" w:rsidRDefault="00271EB8" w:rsidP="004427E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EB8" w:rsidRPr="0053616B" w:rsidRDefault="00271EB8" w:rsidP="004427E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3616B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EB8" w:rsidRPr="0053616B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3616B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EB8" w:rsidRPr="0053616B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3616B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EB8" w:rsidRPr="0053616B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98.0.00.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3616B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EB8" w:rsidRPr="0053616B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3616B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EB8" w:rsidRPr="0053616B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244,</w:t>
            </w:r>
            <w:r w:rsidR="004427E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1113AC" w:rsidRDefault="00271EB8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C575E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5C575E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53616B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244,</w:t>
            </w:r>
            <w:r w:rsidR="004427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B47A9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B47A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B47A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B47A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B47A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B47A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B47A9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1063,4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42285D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754A1F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754A1F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503,4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503,4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BA3AC2" w:rsidRDefault="00271EB8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234,8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F02490" w:rsidRDefault="00271EB8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F02490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F02490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444C6" w:rsidRDefault="00271EB8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444C6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444C6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444C6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444C6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444C6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444C6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D27731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2163,7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2058,4</w:t>
            </w:r>
          </w:p>
        </w:tc>
      </w:tr>
      <w:tr w:rsidR="00271EB8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3E05EA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271EB8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3E05EA" w:rsidRDefault="00271EB8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3E05EA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«Возмещение части затрат на содержание органов местного самоуправления  поселений  Ненецкого  автономного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3E05EA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E237F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прог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рамма  «Старшее поколение» (2019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1F074A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D68AC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D68AC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D68AC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D68AC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D68AC" w:rsidRDefault="00271EB8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6B1B38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6B1B38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6B1B38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6B1B38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6B1B38" w:rsidRDefault="00271EB8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на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1EB8" w:rsidRPr="00A20A13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8C2154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8C2154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8C2154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8C2154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C2154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71EB8" w:rsidRDefault="00271EB8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71EB8" w:rsidRDefault="00271EB8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71EB8" w:rsidRPr="00096D6B" w:rsidRDefault="00271EB8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130FDE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130FDE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130FDE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C90BB2" w:rsidRDefault="00271EB8" w:rsidP="004C4D6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  <w:p w:rsidR="00271EB8" w:rsidRPr="00C90BB2" w:rsidRDefault="00271EB8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754A1F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366,7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BF0E22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366,7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Pr="00C73A46" w:rsidRDefault="005849C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611AD9">
        <w:rPr>
          <w:rFonts w:ascii="Times New Roman" w:hAnsi="Times New Roman" w:cs="Times New Roman"/>
          <w:sz w:val="16"/>
          <w:szCs w:val="16"/>
        </w:rPr>
        <w:t>Приложение 4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55327E">
        <w:rPr>
          <w:rFonts w:ascii="Times New Roman" w:hAnsi="Times New Roman" w:cs="Times New Roman"/>
          <w:sz w:val="16"/>
          <w:szCs w:val="16"/>
        </w:rPr>
        <w:t>(приложение 4)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C73A4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C73A46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611AD9">
        <w:rPr>
          <w:rFonts w:ascii="Times New Roman" w:hAnsi="Times New Roman" w:cs="Times New Roman"/>
          <w:sz w:val="16"/>
          <w:szCs w:val="16"/>
        </w:rPr>
        <w:t xml:space="preserve">      «О местном бюджете на 2019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FE16A2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0D31D9">
        <w:rPr>
          <w:rFonts w:ascii="Times New Roman" w:hAnsi="Times New Roman" w:cs="Times New Roman"/>
          <w:sz w:val="16"/>
          <w:szCs w:val="16"/>
        </w:rPr>
        <w:t xml:space="preserve"> 00.06</w:t>
      </w:r>
      <w:r w:rsidR="00046BD0">
        <w:rPr>
          <w:rFonts w:ascii="Times New Roman" w:hAnsi="Times New Roman" w:cs="Times New Roman"/>
          <w:sz w:val="16"/>
          <w:szCs w:val="16"/>
        </w:rPr>
        <w:t>.2019 года № 0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55327E" w:rsidRPr="009C3480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B623FF">
        <w:rPr>
          <w:rFonts w:ascii="Times New Roman" w:hAnsi="Times New Roman" w:cs="Times New Roman"/>
          <w:b/>
        </w:rPr>
        <w:t>ицита местного бюджета  на  2019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55327E" w:rsidRPr="00C73A46" w:rsidTr="00F96C3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55327E" w:rsidRPr="00C73A46" w:rsidTr="00F96C3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046BD0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19,</w:t>
            </w:r>
            <w:r w:rsidR="005945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046BD0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19,</w:t>
            </w:r>
            <w:r w:rsidR="005945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5327E" w:rsidRPr="00C73A46" w:rsidTr="00E5172A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844439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EC1C3B" w:rsidRPr="00207560">
              <w:rPr>
                <w:rFonts w:ascii="Times New Roman" w:hAnsi="Times New Roman" w:cs="Times New Roman"/>
                <w:iCs/>
                <w:sz w:val="18"/>
                <w:szCs w:val="18"/>
              </w:rPr>
              <w:t>61 710,4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844439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EC1C3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61 710,4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844439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EC1C3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61 710,4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45212E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EC1C3B">
              <w:rPr>
                <w:rFonts w:ascii="Times New Roman" w:hAnsi="Times New Roman" w:cs="Times New Roman"/>
                <w:iCs/>
                <w:sz w:val="18"/>
                <w:szCs w:val="18"/>
              </w:rPr>
              <w:t>61 710,4</w:t>
            </w:r>
          </w:p>
        </w:tc>
      </w:tr>
      <w:tr w:rsidR="0055327E" w:rsidRPr="00C73A46" w:rsidTr="00E5172A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207560" w:rsidRDefault="00EC1C3B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7560">
              <w:rPr>
                <w:rFonts w:ascii="Times New Roman" w:hAnsi="Times New Roman" w:cs="Times New Roman"/>
                <w:iCs/>
                <w:sz w:val="18"/>
                <w:szCs w:val="18"/>
              </w:rPr>
              <w:t>61 729,8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611AD9" w:rsidRDefault="00EC1C3B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61 729,8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611AD9" w:rsidRDefault="00EC1C3B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61 729,8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611AD9" w:rsidRDefault="00EC1C3B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61 729,8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0427C"/>
    <w:rsid w:val="00005A29"/>
    <w:rsid w:val="00007E04"/>
    <w:rsid w:val="00010916"/>
    <w:rsid w:val="00010B7C"/>
    <w:rsid w:val="00020E41"/>
    <w:rsid w:val="0002147E"/>
    <w:rsid w:val="00022AA9"/>
    <w:rsid w:val="00023049"/>
    <w:rsid w:val="0002412B"/>
    <w:rsid w:val="00024AE8"/>
    <w:rsid w:val="00027119"/>
    <w:rsid w:val="00027EE8"/>
    <w:rsid w:val="00027F2B"/>
    <w:rsid w:val="00027F4F"/>
    <w:rsid w:val="000310BA"/>
    <w:rsid w:val="00035580"/>
    <w:rsid w:val="00035AB1"/>
    <w:rsid w:val="000363F5"/>
    <w:rsid w:val="00037CD5"/>
    <w:rsid w:val="0004114A"/>
    <w:rsid w:val="00042788"/>
    <w:rsid w:val="00045241"/>
    <w:rsid w:val="00045990"/>
    <w:rsid w:val="00046BD0"/>
    <w:rsid w:val="00051961"/>
    <w:rsid w:val="00054196"/>
    <w:rsid w:val="0005535E"/>
    <w:rsid w:val="000600A3"/>
    <w:rsid w:val="00060B95"/>
    <w:rsid w:val="000627B1"/>
    <w:rsid w:val="00064208"/>
    <w:rsid w:val="00066C2A"/>
    <w:rsid w:val="00070716"/>
    <w:rsid w:val="00070FEF"/>
    <w:rsid w:val="00074FB0"/>
    <w:rsid w:val="000758A5"/>
    <w:rsid w:val="00075DD9"/>
    <w:rsid w:val="00080142"/>
    <w:rsid w:val="000815A0"/>
    <w:rsid w:val="000826C9"/>
    <w:rsid w:val="000829F0"/>
    <w:rsid w:val="00082FD5"/>
    <w:rsid w:val="00083E9F"/>
    <w:rsid w:val="000863C2"/>
    <w:rsid w:val="00090559"/>
    <w:rsid w:val="00091DD8"/>
    <w:rsid w:val="000928DA"/>
    <w:rsid w:val="00094A26"/>
    <w:rsid w:val="0009554A"/>
    <w:rsid w:val="00096A6F"/>
    <w:rsid w:val="000971EB"/>
    <w:rsid w:val="00097F71"/>
    <w:rsid w:val="000A16B1"/>
    <w:rsid w:val="000A48BA"/>
    <w:rsid w:val="000A4FF6"/>
    <w:rsid w:val="000A6751"/>
    <w:rsid w:val="000A7430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C6268"/>
    <w:rsid w:val="000C771A"/>
    <w:rsid w:val="000D23E3"/>
    <w:rsid w:val="000D31D9"/>
    <w:rsid w:val="000D45B3"/>
    <w:rsid w:val="000D65EF"/>
    <w:rsid w:val="000D6D2A"/>
    <w:rsid w:val="000E024E"/>
    <w:rsid w:val="000E2AFC"/>
    <w:rsid w:val="000E66FE"/>
    <w:rsid w:val="000E7453"/>
    <w:rsid w:val="000F22C4"/>
    <w:rsid w:val="000F23CF"/>
    <w:rsid w:val="000F2F47"/>
    <w:rsid w:val="000F47E6"/>
    <w:rsid w:val="000F6190"/>
    <w:rsid w:val="000F6961"/>
    <w:rsid w:val="000F70D4"/>
    <w:rsid w:val="00101E51"/>
    <w:rsid w:val="00102726"/>
    <w:rsid w:val="00102B03"/>
    <w:rsid w:val="00103066"/>
    <w:rsid w:val="001038AF"/>
    <w:rsid w:val="00104F7C"/>
    <w:rsid w:val="0010639D"/>
    <w:rsid w:val="001113AC"/>
    <w:rsid w:val="00111C36"/>
    <w:rsid w:val="00112A7D"/>
    <w:rsid w:val="00112FB6"/>
    <w:rsid w:val="00120356"/>
    <w:rsid w:val="00122628"/>
    <w:rsid w:val="00130D13"/>
    <w:rsid w:val="001318DC"/>
    <w:rsid w:val="00133869"/>
    <w:rsid w:val="00140EDE"/>
    <w:rsid w:val="001429CA"/>
    <w:rsid w:val="00142F64"/>
    <w:rsid w:val="00143384"/>
    <w:rsid w:val="00144CB6"/>
    <w:rsid w:val="001465DA"/>
    <w:rsid w:val="00147091"/>
    <w:rsid w:val="00147126"/>
    <w:rsid w:val="00147A5F"/>
    <w:rsid w:val="0015067D"/>
    <w:rsid w:val="001532C0"/>
    <w:rsid w:val="0015753E"/>
    <w:rsid w:val="001608A1"/>
    <w:rsid w:val="00162EA9"/>
    <w:rsid w:val="00166443"/>
    <w:rsid w:val="001733BB"/>
    <w:rsid w:val="00174B9C"/>
    <w:rsid w:val="00174F9C"/>
    <w:rsid w:val="0017537F"/>
    <w:rsid w:val="0017619B"/>
    <w:rsid w:val="001764CD"/>
    <w:rsid w:val="001765BA"/>
    <w:rsid w:val="00177016"/>
    <w:rsid w:val="00180785"/>
    <w:rsid w:val="001819EA"/>
    <w:rsid w:val="001839FB"/>
    <w:rsid w:val="00193527"/>
    <w:rsid w:val="00195973"/>
    <w:rsid w:val="00195EA6"/>
    <w:rsid w:val="00196894"/>
    <w:rsid w:val="00197BF9"/>
    <w:rsid w:val="001A0B9E"/>
    <w:rsid w:val="001A19CA"/>
    <w:rsid w:val="001A210A"/>
    <w:rsid w:val="001A2DD8"/>
    <w:rsid w:val="001A434E"/>
    <w:rsid w:val="001A6714"/>
    <w:rsid w:val="001B0495"/>
    <w:rsid w:val="001B14EB"/>
    <w:rsid w:val="001B17F1"/>
    <w:rsid w:val="001B1C51"/>
    <w:rsid w:val="001B2945"/>
    <w:rsid w:val="001B3156"/>
    <w:rsid w:val="001B3600"/>
    <w:rsid w:val="001B3CEF"/>
    <w:rsid w:val="001B7146"/>
    <w:rsid w:val="001C058E"/>
    <w:rsid w:val="001C369F"/>
    <w:rsid w:val="001C7558"/>
    <w:rsid w:val="001D154D"/>
    <w:rsid w:val="001D237F"/>
    <w:rsid w:val="001D646E"/>
    <w:rsid w:val="001D6B49"/>
    <w:rsid w:val="001E1657"/>
    <w:rsid w:val="001E2F17"/>
    <w:rsid w:val="001E2F71"/>
    <w:rsid w:val="001E3B7C"/>
    <w:rsid w:val="001E62E8"/>
    <w:rsid w:val="001F074A"/>
    <w:rsid w:val="001F19FD"/>
    <w:rsid w:val="001F2C69"/>
    <w:rsid w:val="001F2DD0"/>
    <w:rsid w:val="001F3F4F"/>
    <w:rsid w:val="001F6E0E"/>
    <w:rsid w:val="001F74A0"/>
    <w:rsid w:val="002000A2"/>
    <w:rsid w:val="00205B8F"/>
    <w:rsid w:val="00207560"/>
    <w:rsid w:val="00207E4F"/>
    <w:rsid w:val="00210014"/>
    <w:rsid w:val="002101F5"/>
    <w:rsid w:val="0021063A"/>
    <w:rsid w:val="0021710A"/>
    <w:rsid w:val="0021799E"/>
    <w:rsid w:val="002179C7"/>
    <w:rsid w:val="00217FD3"/>
    <w:rsid w:val="00223C32"/>
    <w:rsid w:val="00224CEC"/>
    <w:rsid w:val="0022534E"/>
    <w:rsid w:val="00227ABE"/>
    <w:rsid w:val="00237143"/>
    <w:rsid w:val="00237B77"/>
    <w:rsid w:val="002414E9"/>
    <w:rsid w:val="00241DDB"/>
    <w:rsid w:val="00246439"/>
    <w:rsid w:val="0024771D"/>
    <w:rsid w:val="00247D49"/>
    <w:rsid w:val="00250A8D"/>
    <w:rsid w:val="00251975"/>
    <w:rsid w:val="00252178"/>
    <w:rsid w:val="00253EDD"/>
    <w:rsid w:val="00254E09"/>
    <w:rsid w:val="00255355"/>
    <w:rsid w:val="00255D93"/>
    <w:rsid w:val="00256B2D"/>
    <w:rsid w:val="00257D07"/>
    <w:rsid w:val="00261F3A"/>
    <w:rsid w:val="0026235A"/>
    <w:rsid w:val="0026584E"/>
    <w:rsid w:val="00266170"/>
    <w:rsid w:val="00270613"/>
    <w:rsid w:val="00271842"/>
    <w:rsid w:val="00271EB8"/>
    <w:rsid w:val="00272EB9"/>
    <w:rsid w:val="00275E8E"/>
    <w:rsid w:val="00280B61"/>
    <w:rsid w:val="00281A4E"/>
    <w:rsid w:val="00281B38"/>
    <w:rsid w:val="00282521"/>
    <w:rsid w:val="00283893"/>
    <w:rsid w:val="00283C90"/>
    <w:rsid w:val="00284CA6"/>
    <w:rsid w:val="00287951"/>
    <w:rsid w:val="00291557"/>
    <w:rsid w:val="002A16A5"/>
    <w:rsid w:val="002A245F"/>
    <w:rsid w:val="002A4F73"/>
    <w:rsid w:val="002A72C6"/>
    <w:rsid w:val="002B27AE"/>
    <w:rsid w:val="002B2B54"/>
    <w:rsid w:val="002B6B6B"/>
    <w:rsid w:val="002B7995"/>
    <w:rsid w:val="002B7DB7"/>
    <w:rsid w:val="002C1553"/>
    <w:rsid w:val="002C3344"/>
    <w:rsid w:val="002C5393"/>
    <w:rsid w:val="002D0BD9"/>
    <w:rsid w:val="002D444C"/>
    <w:rsid w:val="002D4B2F"/>
    <w:rsid w:val="002D5A74"/>
    <w:rsid w:val="002D6A3D"/>
    <w:rsid w:val="002D7ACF"/>
    <w:rsid w:val="002E06AE"/>
    <w:rsid w:val="002E080A"/>
    <w:rsid w:val="002E525E"/>
    <w:rsid w:val="002E6931"/>
    <w:rsid w:val="002E7B99"/>
    <w:rsid w:val="002F011C"/>
    <w:rsid w:val="002F0588"/>
    <w:rsid w:val="002F0EBD"/>
    <w:rsid w:val="002F4F6E"/>
    <w:rsid w:val="002F53F6"/>
    <w:rsid w:val="002F5909"/>
    <w:rsid w:val="002F61F8"/>
    <w:rsid w:val="002F67BC"/>
    <w:rsid w:val="003021F8"/>
    <w:rsid w:val="00303AD4"/>
    <w:rsid w:val="00303B98"/>
    <w:rsid w:val="00305656"/>
    <w:rsid w:val="00307228"/>
    <w:rsid w:val="00310654"/>
    <w:rsid w:val="0031140F"/>
    <w:rsid w:val="00311828"/>
    <w:rsid w:val="003118D1"/>
    <w:rsid w:val="0031209E"/>
    <w:rsid w:val="0031265A"/>
    <w:rsid w:val="00315395"/>
    <w:rsid w:val="00316528"/>
    <w:rsid w:val="00316B53"/>
    <w:rsid w:val="00316C7E"/>
    <w:rsid w:val="00320BD2"/>
    <w:rsid w:val="00322153"/>
    <w:rsid w:val="00322E16"/>
    <w:rsid w:val="0032403E"/>
    <w:rsid w:val="00324DD0"/>
    <w:rsid w:val="003250E5"/>
    <w:rsid w:val="00327942"/>
    <w:rsid w:val="003336B1"/>
    <w:rsid w:val="00334148"/>
    <w:rsid w:val="003367EA"/>
    <w:rsid w:val="00336BAB"/>
    <w:rsid w:val="00337A0C"/>
    <w:rsid w:val="003410F9"/>
    <w:rsid w:val="00342C67"/>
    <w:rsid w:val="00343631"/>
    <w:rsid w:val="00345BF5"/>
    <w:rsid w:val="00354876"/>
    <w:rsid w:val="00356081"/>
    <w:rsid w:val="00357B68"/>
    <w:rsid w:val="00360EA4"/>
    <w:rsid w:val="0037369A"/>
    <w:rsid w:val="00375B9F"/>
    <w:rsid w:val="00375E91"/>
    <w:rsid w:val="00381BCE"/>
    <w:rsid w:val="00383A26"/>
    <w:rsid w:val="00386918"/>
    <w:rsid w:val="00386941"/>
    <w:rsid w:val="00387D67"/>
    <w:rsid w:val="00391E47"/>
    <w:rsid w:val="00392977"/>
    <w:rsid w:val="003A5566"/>
    <w:rsid w:val="003A5CCF"/>
    <w:rsid w:val="003B51D3"/>
    <w:rsid w:val="003B7EBE"/>
    <w:rsid w:val="003C0801"/>
    <w:rsid w:val="003C0C42"/>
    <w:rsid w:val="003C16AC"/>
    <w:rsid w:val="003C53BE"/>
    <w:rsid w:val="003C7203"/>
    <w:rsid w:val="003C7637"/>
    <w:rsid w:val="003D2A50"/>
    <w:rsid w:val="003D2C43"/>
    <w:rsid w:val="003D5810"/>
    <w:rsid w:val="003D5C18"/>
    <w:rsid w:val="003D6EEA"/>
    <w:rsid w:val="003D7377"/>
    <w:rsid w:val="003E05EA"/>
    <w:rsid w:val="003E1729"/>
    <w:rsid w:val="003E2525"/>
    <w:rsid w:val="003E470F"/>
    <w:rsid w:val="003E66C3"/>
    <w:rsid w:val="003E7594"/>
    <w:rsid w:val="003E7E01"/>
    <w:rsid w:val="003F0C65"/>
    <w:rsid w:val="003F39EE"/>
    <w:rsid w:val="003F3BBB"/>
    <w:rsid w:val="003F6321"/>
    <w:rsid w:val="00400D75"/>
    <w:rsid w:val="00401CED"/>
    <w:rsid w:val="004024C8"/>
    <w:rsid w:val="00405D33"/>
    <w:rsid w:val="004109A9"/>
    <w:rsid w:val="00412DA0"/>
    <w:rsid w:val="0041404C"/>
    <w:rsid w:val="00414739"/>
    <w:rsid w:val="00414D12"/>
    <w:rsid w:val="00416E31"/>
    <w:rsid w:val="0042285D"/>
    <w:rsid w:val="00422FC2"/>
    <w:rsid w:val="004231FC"/>
    <w:rsid w:val="0042353D"/>
    <w:rsid w:val="00425FC4"/>
    <w:rsid w:val="0042687F"/>
    <w:rsid w:val="00427570"/>
    <w:rsid w:val="00430AFE"/>
    <w:rsid w:val="00431D96"/>
    <w:rsid w:val="004328BF"/>
    <w:rsid w:val="00432A7C"/>
    <w:rsid w:val="00432D08"/>
    <w:rsid w:val="0043430F"/>
    <w:rsid w:val="00440E5A"/>
    <w:rsid w:val="004427E9"/>
    <w:rsid w:val="00443C31"/>
    <w:rsid w:val="004449E0"/>
    <w:rsid w:val="00446D3C"/>
    <w:rsid w:val="004473F2"/>
    <w:rsid w:val="004476C5"/>
    <w:rsid w:val="00451C1F"/>
    <w:rsid w:val="0045212E"/>
    <w:rsid w:val="00452438"/>
    <w:rsid w:val="00452D09"/>
    <w:rsid w:val="00453007"/>
    <w:rsid w:val="00455789"/>
    <w:rsid w:val="00456E66"/>
    <w:rsid w:val="004573BD"/>
    <w:rsid w:val="00457A10"/>
    <w:rsid w:val="00461CCE"/>
    <w:rsid w:val="0046633F"/>
    <w:rsid w:val="00470A16"/>
    <w:rsid w:val="00470CF6"/>
    <w:rsid w:val="00471950"/>
    <w:rsid w:val="00472094"/>
    <w:rsid w:val="00474829"/>
    <w:rsid w:val="00474C9D"/>
    <w:rsid w:val="00476135"/>
    <w:rsid w:val="00476C0A"/>
    <w:rsid w:val="00476ECF"/>
    <w:rsid w:val="00486B57"/>
    <w:rsid w:val="004915EC"/>
    <w:rsid w:val="004917FD"/>
    <w:rsid w:val="004941C1"/>
    <w:rsid w:val="00496A05"/>
    <w:rsid w:val="004A15A1"/>
    <w:rsid w:val="004A3F97"/>
    <w:rsid w:val="004B05FD"/>
    <w:rsid w:val="004B2C1A"/>
    <w:rsid w:val="004B312D"/>
    <w:rsid w:val="004B5102"/>
    <w:rsid w:val="004B6EAA"/>
    <w:rsid w:val="004C085E"/>
    <w:rsid w:val="004C0A9C"/>
    <w:rsid w:val="004C0F25"/>
    <w:rsid w:val="004C1D72"/>
    <w:rsid w:val="004C2EFD"/>
    <w:rsid w:val="004C3F55"/>
    <w:rsid w:val="004C3FBF"/>
    <w:rsid w:val="004C4D64"/>
    <w:rsid w:val="004C6DD8"/>
    <w:rsid w:val="004C782B"/>
    <w:rsid w:val="004D025C"/>
    <w:rsid w:val="004D04F3"/>
    <w:rsid w:val="004D338A"/>
    <w:rsid w:val="004D49A7"/>
    <w:rsid w:val="004D6C34"/>
    <w:rsid w:val="004E27DF"/>
    <w:rsid w:val="004E5410"/>
    <w:rsid w:val="004E5BAF"/>
    <w:rsid w:val="004E7C90"/>
    <w:rsid w:val="004F24D1"/>
    <w:rsid w:val="004F66D5"/>
    <w:rsid w:val="004F6BA2"/>
    <w:rsid w:val="004F6DDE"/>
    <w:rsid w:val="004F77F8"/>
    <w:rsid w:val="00500D6E"/>
    <w:rsid w:val="0050117B"/>
    <w:rsid w:val="00501339"/>
    <w:rsid w:val="00501462"/>
    <w:rsid w:val="00503FD3"/>
    <w:rsid w:val="00507365"/>
    <w:rsid w:val="00507667"/>
    <w:rsid w:val="00507DED"/>
    <w:rsid w:val="0051275F"/>
    <w:rsid w:val="0051422E"/>
    <w:rsid w:val="005144D9"/>
    <w:rsid w:val="00525088"/>
    <w:rsid w:val="005304B5"/>
    <w:rsid w:val="005313FA"/>
    <w:rsid w:val="00534C1D"/>
    <w:rsid w:val="0053616B"/>
    <w:rsid w:val="00536556"/>
    <w:rsid w:val="00540078"/>
    <w:rsid w:val="00540224"/>
    <w:rsid w:val="00550B79"/>
    <w:rsid w:val="00551569"/>
    <w:rsid w:val="005516E9"/>
    <w:rsid w:val="00551EEF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6069"/>
    <w:rsid w:val="00567D67"/>
    <w:rsid w:val="00571C56"/>
    <w:rsid w:val="00572673"/>
    <w:rsid w:val="00572AE2"/>
    <w:rsid w:val="00572D71"/>
    <w:rsid w:val="005821D3"/>
    <w:rsid w:val="005849CE"/>
    <w:rsid w:val="00587341"/>
    <w:rsid w:val="0058783F"/>
    <w:rsid w:val="00593106"/>
    <w:rsid w:val="005945E2"/>
    <w:rsid w:val="005948F8"/>
    <w:rsid w:val="00595206"/>
    <w:rsid w:val="00595CE7"/>
    <w:rsid w:val="005977FC"/>
    <w:rsid w:val="005A1C6F"/>
    <w:rsid w:val="005A3276"/>
    <w:rsid w:val="005A3564"/>
    <w:rsid w:val="005A4584"/>
    <w:rsid w:val="005A50F0"/>
    <w:rsid w:val="005B04BF"/>
    <w:rsid w:val="005B0A51"/>
    <w:rsid w:val="005B4626"/>
    <w:rsid w:val="005B6933"/>
    <w:rsid w:val="005C0AE8"/>
    <w:rsid w:val="005C40D6"/>
    <w:rsid w:val="005C4235"/>
    <w:rsid w:val="005C491A"/>
    <w:rsid w:val="005C575E"/>
    <w:rsid w:val="005C692D"/>
    <w:rsid w:val="005C6EC5"/>
    <w:rsid w:val="005C79C9"/>
    <w:rsid w:val="005D541A"/>
    <w:rsid w:val="005D57FA"/>
    <w:rsid w:val="005D60B9"/>
    <w:rsid w:val="005E2D45"/>
    <w:rsid w:val="005E346B"/>
    <w:rsid w:val="005E3CED"/>
    <w:rsid w:val="005E481F"/>
    <w:rsid w:val="005E4D2D"/>
    <w:rsid w:val="005E6E8D"/>
    <w:rsid w:val="005F19CD"/>
    <w:rsid w:val="005F2E3A"/>
    <w:rsid w:val="005F3A97"/>
    <w:rsid w:val="005F4575"/>
    <w:rsid w:val="005F676F"/>
    <w:rsid w:val="005F6A73"/>
    <w:rsid w:val="005F7DA5"/>
    <w:rsid w:val="00603822"/>
    <w:rsid w:val="0060612F"/>
    <w:rsid w:val="00606529"/>
    <w:rsid w:val="006069B0"/>
    <w:rsid w:val="0060747C"/>
    <w:rsid w:val="00607C91"/>
    <w:rsid w:val="00611AD9"/>
    <w:rsid w:val="00612B21"/>
    <w:rsid w:val="006165FB"/>
    <w:rsid w:val="00616D78"/>
    <w:rsid w:val="00616FE6"/>
    <w:rsid w:val="00617042"/>
    <w:rsid w:val="00620F08"/>
    <w:rsid w:val="006227D2"/>
    <w:rsid w:val="0062328C"/>
    <w:rsid w:val="00623356"/>
    <w:rsid w:val="006247E8"/>
    <w:rsid w:val="00625449"/>
    <w:rsid w:val="00627E34"/>
    <w:rsid w:val="006310E3"/>
    <w:rsid w:val="0063376E"/>
    <w:rsid w:val="00633C89"/>
    <w:rsid w:val="0063436A"/>
    <w:rsid w:val="00634D9F"/>
    <w:rsid w:val="00635A00"/>
    <w:rsid w:val="00637337"/>
    <w:rsid w:val="00640091"/>
    <w:rsid w:val="00640559"/>
    <w:rsid w:val="00642ECE"/>
    <w:rsid w:val="0064500A"/>
    <w:rsid w:val="00646B50"/>
    <w:rsid w:val="0064792B"/>
    <w:rsid w:val="006514DA"/>
    <w:rsid w:val="00652407"/>
    <w:rsid w:val="006559A2"/>
    <w:rsid w:val="006569E3"/>
    <w:rsid w:val="0066293C"/>
    <w:rsid w:val="006637CE"/>
    <w:rsid w:val="00663D79"/>
    <w:rsid w:val="00665B67"/>
    <w:rsid w:val="00665FFD"/>
    <w:rsid w:val="006670A2"/>
    <w:rsid w:val="00667A70"/>
    <w:rsid w:val="00667EA9"/>
    <w:rsid w:val="0067221C"/>
    <w:rsid w:val="0067351D"/>
    <w:rsid w:val="00674490"/>
    <w:rsid w:val="006803BE"/>
    <w:rsid w:val="00683789"/>
    <w:rsid w:val="00683F1E"/>
    <w:rsid w:val="00695625"/>
    <w:rsid w:val="006979E3"/>
    <w:rsid w:val="006A02A9"/>
    <w:rsid w:val="006A2471"/>
    <w:rsid w:val="006A2535"/>
    <w:rsid w:val="006A6525"/>
    <w:rsid w:val="006B1AD2"/>
    <w:rsid w:val="006B1DE0"/>
    <w:rsid w:val="006B2940"/>
    <w:rsid w:val="006C1311"/>
    <w:rsid w:val="006C34D9"/>
    <w:rsid w:val="006D3838"/>
    <w:rsid w:val="006E25F6"/>
    <w:rsid w:val="006F6330"/>
    <w:rsid w:val="006F7C1C"/>
    <w:rsid w:val="00700900"/>
    <w:rsid w:val="007020AC"/>
    <w:rsid w:val="0070302C"/>
    <w:rsid w:val="00705694"/>
    <w:rsid w:val="00705C8C"/>
    <w:rsid w:val="007074FF"/>
    <w:rsid w:val="00712DEB"/>
    <w:rsid w:val="007144F9"/>
    <w:rsid w:val="00717429"/>
    <w:rsid w:val="00723E4B"/>
    <w:rsid w:val="00726BFB"/>
    <w:rsid w:val="00727BAC"/>
    <w:rsid w:val="00731508"/>
    <w:rsid w:val="007325FF"/>
    <w:rsid w:val="00732D45"/>
    <w:rsid w:val="00733BDC"/>
    <w:rsid w:val="007345A7"/>
    <w:rsid w:val="00743DDC"/>
    <w:rsid w:val="00744510"/>
    <w:rsid w:val="0074472F"/>
    <w:rsid w:val="007524DE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EF4"/>
    <w:rsid w:val="007644B1"/>
    <w:rsid w:val="00764E13"/>
    <w:rsid w:val="00767B8F"/>
    <w:rsid w:val="00767F5D"/>
    <w:rsid w:val="00770DE7"/>
    <w:rsid w:val="0077179B"/>
    <w:rsid w:val="00773193"/>
    <w:rsid w:val="0078227E"/>
    <w:rsid w:val="00782349"/>
    <w:rsid w:val="00786C05"/>
    <w:rsid w:val="0079003B"/>
    <w:rsid w:val="0079124A"/>
    <w:rsid w:val="00791617"/>
    <w:rsid w:val="00797053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11EB"/>
    <w:rsid w:val="007B14EA"/>
    <w:rsid w:val="007C13D6"/>
    <w:rsid w:val="007C3295"/>
    <w:rsid w:val="007C3737"/>
    <w:rsid w:val="007C3BBF"/>
    <w:rsid w:val="007C4160"/>
    <w:rsid w:val="007C6DF1"/>
    <w:rsid w:val="007D4930"/>
    <w:rsid w:val="007D520C"/>
    <w:rsid w:val="007D5CAE"/>
    <w:rsid w:val="007D62E7"/>
    <w:rsid w:val="007E10C7"/>
    <w:rsid w:val="007E3155"/>
    <w:rsid w:val="007E4C67"/>
    <w:rsid w:val="007E4E75"/>
    <w:rsid w:val="007E4EAD"/>
    <w:rsid w:val="007F0028"/>
    <w:rsid w:val="007F0D8E"/>
    <w:rsid w:val="007F0E11"/>
    <w:rsid w:val="007F3688"/>
    <w:rsid w:val="007F43A8"/>
    <w:rsid w:val="007F47A1"/>
    <w:rsid w:val="007F6B84"/>
    <w:rsid w:val="007F787A"/>
    <w:rsid w:val="00800031"/>
    <w:rsid w:val="008027F1"/>
    <w:rsid w:val="00802D8C"/>
    <w:rsid w:val="00807A46"/>
    <w:rsid w:val="00811D73"/>
    <w:rsid w:val="008123EB"/>
    <w:rsid w:val="0081434E"/>
    <w:rsid w:val="008152B2"/>
    <w:rsid w:val="00816066"/>
    <w:rsid w:val="00820306"/>
    <w:rsid w:val="008223B0"/>
    <w:rsid w:val="00823C74"/>
    <w:rsid w:val="00823F88"/>
    <w:rsid w:val="008240BB"/>
    <w:rsid w:val="00825B9B"/>
    <w:rsid w:val="008260E7"/>
    <w:rsid w:val="00830C92"/>
    <w:rsid w:val="00832166"/>
    <w:rsid w:val="008343BB"/>
    <w:rsid w:val="00834DAC"/>
    <w:rsid w:val="008368CF"/>
    <w:rsid w:val="008373E0"/>
    <w:rsid w:val="0084217B"/>
    <w:rsid w:val="008430E1"/>
    <w:rsid w:val="00844439"/>
    <w:rsid w:val="00844D65"/>
    <w:rsid w:val="00847566"/>
    <w:rsid w:val="00850450"/>
    <w:rsid w:val="00850CC1"/>
    <w:rsid w:val="00851108"/>
    <w:rsid w:val="00853830"/>
    <w:rsid w:val="00853A7F"/>
    <w:rsid w:val="00853CC8"/>
    <w:rsid w:val="00854E28"/>
    <w:rsid w:val="00855854"/>
    <w:rsid w:val="00857012"/>
    <w:rsid w:val="00857E2C"/>
    <w:rsid w:val="008607F1"/>
    <w:rsid w:val="00862D01"/>
    <w:rsid w:val="00862D17"/>
    <w:rsid w:val="00863369"/>
    <w:rsid w:val="008658A2"/>
    <w:rsid w:val="008725FC"/>
    <w:rsid w:val="008728DE"/>
    <w:rsid w:val="008734DF"/>
    <w:rsid w:val="00877B1E"/>
    <w:rsid w:val="00877BD4"/>
    <w:rsid w:val="00880005"/>
    <w:rsid w:val="00880981"/>
    <w:rsid w:val="00880F60"/>
    <w:rsid w:val="0088182E"/>
    <w:rsid w:val="00885B6F"/>
    <w:rsid w:val="00890A5E"/>
    <w:rsid w:val="008B271A"/>
    <w:rsid w:val="008B56E5"/>
    <w:rsid w:val="008B5BC6"/>
    <w:rsid w:val="008B6495"/>
    <w:rsid w:val="008C12E7"/>
    <w:rsid w:val="008C1600"/>
    <w:rsid w:val="008C1699"/>
    <w:rsid w:val="008C32B0"/>
    <w:rsid w:val="008C5566"/>
    <w:rsid w:val="008C5C3D"/>
    <w:rsid w:val="008C64E5"/>
    <w:rsid w:val="008D08AB"/>
    <w:rsid w:val="008D1D86"/>
    <w:rsid w:val="008D282D"/>
    <w:rsid w:val="008D6812"/>
    <w:rsid w:val="008E1813"/>
    <w:rsid w:val="008E1E7F"/>
    <w:rsid w:val="008E4990"/>
    <w:rsid w:val="008E4E93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4493"/>
    <w:rsid w:val="009058A3"/>
    <w:rsid w:val="0090710C"/>
    <w:rsid w:val="0091015A"/>
    <w:rsid w:val="00912347"/>
    <w:rsid w:val="00913B83"/>
    <w:rsid w:val="00917D3E"/>
    <w:rsid w:val="009223A7"/>
    <w:rsid w:val="00922B0C"/>
    <w:rsid w:val="00922E6C"/>
    <w:rsid w:val="00923FA1"/>
    <w:rsid w:val="00924D44"/>
    <w:rsid w:val="009258EF"/>
    <w:rsid w:val="0093027E"/>
    <w:rsid w:val="00931FFD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4635"/>
    <w:rsid w:val="009561DB"/>
    <w:rsid w:val="0095743F"/>
    <w:rsid w:val="00957524"/>
    <w:rsid w:val="009615F7"/>
    <w:rsid w:val="00962FC0"/>
    <w:rsid w:val="00963BD0"/>
    <w:rsid w:val="00964F8C"/>
    <w:rsid w:val="00966D0E"/>
    <w:rsid w:val="00971DE0"/>
    <w:rsid w:val="00972EA5"/>
    <w:rsid w:val="00973C6F"/>
    <w:rsid w:val="0097658D"/>
    <w:rsid w:val="00976829"/>
    <w:rsid w:val="00980654"/>
    <w:rsid w:val="009826DE"/>
    <w:rsid w:val="0098307B"/>
    <w:rsid w:val="00986805"/>
    <w:rsid w:val="009871E4"/>
    <w:rsid w:val="009900CF"/>
    <w:rsid w:val="009906A8"/>
    <w:rsid w:val="009910DF"/>
    <w:rsid w:val="00991BEA"/>
    <w:rsid w:val="00993482"/>
    <w:rsid w:val="009962FC"/>
    <w:rsid w:val="009A22C9"/>
    <w:rsid w:val="009A4771"/>
    <w:rsid w:val="009A5301"/>
    <w:rsid w:val="009B27EF"/>
    <w:rsid w:val="009B356D"/>
    <w:rsid w:val="009B47A9"/>
    <w:rsid w:val="009B6A2D"/>
    <w:rsid w:val="009B6F67"/>
    <w:rsid w:val="009B71D5"/>
    <w:rsid w:val="009B74FC"/>
    <w:rsid w:val="009B769F"/>
    <w:rsid w:val="009B76AF"/>
    <w:rsid w:val="009B78BD"/>
    <w:rsid w:val="009C11EB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3D7C"/>
    <w:rsid w:val="009D4B7E"/>
    <w:rsid w:val="009D54D5"/>
    <w:rsid w:val="009D68B6"/>
    <w:rsid w:val="009E2B81"/>
    <w:rsid w:val="009E39AA"/>
    <w:rsid w:val="009E4930"/>
    <w:rsid w:val="009E4E55"/>
    <w:rsid w:val="009E5C23"/>
    <w:rsid w:val="009E7CFE"/>
    <w:rsid w:val="009F0E41"/>
    <w:rsid w:val="009F32F4"/>
    <w:rsid w:val="009F5484"/>
    <w:rsid w:val="009F5EC7"/>
    <w:rsid w:val="00A00D52"/>
    <w:rsid w:val="00A019C5"/>
    <w:rsid w:val="00A02CC9"/>
    <w:rsid w:val="00A03497"/>
    <w:rsid w:val="00A06587"/>
    <w:rsid w:val="00A077D9"/>
    <w:rsid w:val="00A13FA9"/>
    <w:rsid w:val="00A1428C"/>
    <w:rsid w:val="00A16986"/>
    <w:rsid w:val="00A20A13"/>
    <w:rsid w:val="00A21372"/>
    <w:rsid w:val="00A22D27"/>
    <w:rsid w:val="00A23375"/>
    <w:rsid w:val="00A25251"/>
    <w:rsid w:val="00A32606"/>
    <w:rsid w:val="00A32AC6"/>
    <w:rsid w:val="00A32C0C"/>
    <w:rsid w:val="00A32EDA"/>
    <w:rsid w:val="00A3399E"/>
    <w:rsid w:val="00A36049"/>
    <w:rsid w:val="00A37835"/>
    <w:rsid w:val="00A40327"/>
    <w:rsid w:val="00A40C7E"/>
    <w:rsid w:val="00A43B22"/>
    <w:rsid w:val="00A44A95"/>
    <w:rsid w:val="00A50B1A"/>
    <w:rsid w:val="00A55955"/>
    <w:rsid w:val="00A60B29"/>
    <w:rsid w:val="00A624F2"/>
    <w:rsid w:val="00A62DF5"/>
    <w:rsid w:val="00A65F1F"/>
    <w:rsid w:val="00A67BFF"/>
    <w:rsid w:val="00A67EBA"/>
    <w:rsid w:val="00A703EA"/>
    <w:rsid w:val="00A70409"/>
    <w:rsid w:val="00A728A0"/>
    <w:rsid w:val="00A7648F"/>
    <w:rsid w:val="00A77090"/>
    <w:rsid w:val="00A779A8"/>
    <w:rsid w:val="00A80B0F"/>
    <w:rsid w:val="00A81A38"/>
    <w:rsid w:val="00A90C1D"/>
    <w:rsid w:val="00A91FC6"/>
    <w:rsid w:val="00A93793"/>
    <w:rsid w:val="00A95456"/>
    <w:rsid w:val="00AA066E"/>
    <w:rsid w:val="00AA4617"/>
    <w:rsid w:val="00AA49CB"/>
    <w:rsid w:val="00AA4A2F"/>
    <w:rsid w:val="00AA5937"/>
    <w:rsid w:val="00AA596C"/>
    <w:rsid w:val="00AA7CDB"/>
    <w:rsid w:val="00AB0233"/>
    <w:rsid w:val="00AB0D3E"/>
    <w:rsid w:val="00AB20F5"/>
    <w:rsid w:val="00AB5131"/>
    <w:rsid w:val="00AC1045"/>
    <w:rsid w:val="00AC4258"/>
    <w:rsid w:val="00AC7D99"/>
    <w:rsid w:val="00AD075C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4AD"/>
    <w:rsid w:val="00AE3645"/>
    <w:rsid w:val="00AE4800"/>
    <w:rsid w:val="00AF1227"/>
    <w:rsid w:val="00AF14AF"/>
    <w:rsid w:val="00AF2D2A"/>
    <w:rsid w:val="00AF2FD4"/>
    <w:rsid w:val="00AF4B8F"/>
    <w:rsid w:val="00AF4C89"/>
    <w:rsid w:val="00AF62F8"/>
    <w:rsid w:val="00AF66FA"/>
    <w:rsid w:val="00AF7432"/>
    <w:rsid w:val="00B021E5"/>
    <w:rsid w:val="00B033E5"/>
    <w:rsid w:val="00B04AEF"/>
    <w:rsid w:val="00B067E2"/>
    <w:rsid w:val="00B12B0E"/>
    <w:rsid w:val="00B13619"/>
    <w:rsid w:val="00B1409C"/>
    <w:rsid w:val="00B14D9E"/>
    <w:rsid w:val="00B16355"/>
    <w:rsid w:val="00B177D0"/>
    <w:rsid w:val="00B232D8"/>
    <w:rsid w:val="00B23BA6"/>
    <w:rsid w:val="00B2554F"/>
    <w:rsid w:val="00B30497"/>
    <w:rsid w:val="00B357F0"/>
    <w:rsid w:val="00B41930"/>
    <w:rsid w:val="00B41E8B"/>
    <w:rsid w:val="00B45B5A"/>
    <w:rsid w:val="00B45F93"/>
    <w:rsid w:val="00B46B8D"/>
    <w:rsid w:val="00B47D46"/>
    <w:rsid w:val="00B51FD1"/>
    <w:rsid w:val="00B55E81"/>
    <w:rsid w:val="00B5723F"/>
    <w:rsid w:val="00B623FF"/>
    <w:rsid w:val="00B639FC"/>
    <w:rsid w:val="00B65FA2"/>
    <w:rsid w:val="00B6639A"/>
    <w:rsid w:val="00B67CE9"/>
    <w:rsid w:val="00B758F3"/>
    <w:rsid w:val="00B8020A"/>
    <w:rsid w:val="00B80DBE"/>
    <w:rsid w:val="00B84D31"/>
    <w:rsid w:val="00B8618D"/>
    <w:rsid w:val="00B862B1"/>
    <w:rsid w:val="00B86C29"/>
    <w:rsid w:val="00B915FE"/>
    <w:rsid w:val="00B93234"/>
    <w:rsid w:val="00B971B4"/>
    <w:rsid w:val="00BA1B81"/>
    <w:rsid w:val="00BA3504"/>
    <w:rsid w:val="00BA3739"/>
    <w:rsid w:val="00BA3C07"/>
    <w:rsid w:val="00BA4241"/>
    <w:rsid w:val="00BA48C7"/>
    <w:rsid w:val="00BA4D41"/>
    <w:rsid w:val="00BB041B"/>
    <w:rsid w:val="00BB21D6"/>
    <w:rsid w:val="00BB32F4"/>
    <w:rsid w:val="00BB6F53"/>
    <w:rsid w:val="00BC1EDA"/>
    <w:rsid w:val="00BC4A22"/>
    <w:rsid w:val="00BC6F8E"/>
    <w:rsid w:val="00BC76F5"/>
    <w:rsid w:val="00BC7D78"/>
    <w:rsid w:val="00BD09F1"/>
    <w:rsid w:val="00BD43A6"/>
    <w:rsid w:val="00BE0FE3"/>
    <w:rsid w:val="00BE24A8"/>
    <w:rsid w:val="00BE3A42"/>
    <w:rsid w:val="00BE4707"/>
    <w:rsid w:val="00BE78C6"/>
    <w:rsid w:val="00BE7F72"/>
    <w:rsid w:val="00BF0E22"/>
    <w:rsid w:val="00BF1F83"/>
    <w:rsid w:val="00BF604A"/>
    <w:rsid w:val="00BF6DA2"/>
    <w:rsid w:val="00C002E4"/>
    <w:rsid w:val="00C004C2"/>
    <w:rsid w:val="00C0310A"/>
    <w:rsid w:val="00C04062"/>
    <w:rsid w:val="00C06EF1"/>
    <w:rsid w:val="00C1051B"/>
    <w:rsid w:val="00C215CB"/>
    <w:rsid w:val="00C2361E"/>
    <w:rsid w:val="00C24F35"/>
    <w:rsid w:val="00C30214"/>
    <w:rsid w:val="00C31985"/>
    <w:rsid w:val="00C33C5F"/>
    <w:rsid w:val="00C35CB0"/>
    <w:rsid w:val="00C36AFE"/>
    <w:rsid w:val="00C37CEC"/>
    <w:rsid w:val="00C4017E"/>
    <w:rsid w:val="00C4106B"/>
    <w:rsid w:val="00C41614"/>
    <w:rsid w:val="00C43415"/>
    <w:rsid w:val="00C442E3"/>
    <w:rsid w:val="00C45CE6"/>
    <w:rsid w:val="00C47451"/>
    <w:rsid w:val="00C518D4"/>
    <w:rsid w:val="00C524AE"/>
    <w:rsid w:val="00C54460"/>
    <w:rsid w:val="00C548FB"/>
    <w:rsid w:val="00C56C95"/>
    <w:rsid w:val="00C57E56"/>
    <w:rsid w:val="00C62861"/>
    <w:rsid w:val="00C6434F"/>
    <w:rsid w:val="00C65F13"/>
    <w:rsid w:val="00C72848"/>
    <w:rsid w:val="00C72BEB"/>
    <w:rsid w:val="00C73853"/>
    <w:rsid w:val="00C73A46"/>
    <w:rsid w:val="00C7610E"/>
    <w:rsid w:val="00C76644"/>
    <w:rsid w:val="00C77779"/>
    <w:rsid w:val="00C811E7"/>
    <w:rsid w:val="00C81457"/>
    <w:rsid w:val="00C816AA"/>
    <w:rsid w:val="00C83253"/>
    <w:rsid w:val="00C8531E"/>
    <w:rsid w:val="00C87AA0"/>
    <w:rsid w:val="00C917D4"/>
    <w:rsid w:val="00C9236C"/>
    <w:rsid w:val="00C92733"/>
    <w:rsid w:val="00C94E9A"/>
    <w:rsid w:val="00CA0E17"/>
    <w:rsid w:val="00CA2291"/>
    <w:rsid w:val="00CA3D75"/>
    <w:rsid w:val="00CA3E4A"/>
    <w:rsid w:val="00CA63C9"/>
    <w:rsid w:val="00CA6E88"/>
    <w:rsid w:val="00CB7877"/>
    <w:rsid w:val="00CC01BF"/>
    <w:rsid w:val="00CC03FD"/>
    <w:rsid w:val="00CC2C29"/>
    <w:rsid w:val="00CC4C0D"/>
    <w:rsid w:val="00CC7E5F"/>
    <w:rsid w:val="00CD3B0A"/>
    <w:rsid w:val="00CD469C"/>
    <w:rsid w:val="00CD539A"/>
    <w:rsid w:val="00CD6A94"/>
    <w:rsid w:val="00CD6C3A"/>
    <w:rsid w:val="00CE1990"/>
    <w:rsid w:val="00CE2F33"/>
    <w:rsid w:val="00CE5AC8"/>
    <w:rsid w:val="00CE73AA"/>
    <w:rsid w:val="00CF0E76"/>
    <w:rsid w:val="00CF2966"/>
    <w:rsid w:val="00CF315E"/>
    <w:rsid w:val="00CF536C"/>
    <w:rsid w:val="00CF5A8E"/>
    <w:rsid w:val="00CF731D"/>
    <w:rsid w:val="00D039F1"/>
    <w:rsid w:val="00D03AD4"/>
    <w:rsid w:val="00D078B5"/>
    <w:rsid w:val="00D11E95"/>
    <w:rsid w:val="00D143A9"/>
    <w:rsid w:val="00D2013D"/>
    <w:rsid w:val="00D20913"/>
    <w:rsid w:val="00D20E57"/>
    <w:rsid w:val="00D2158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44A37"/>
    <w:rsid w:val="00D5035F"/>
    <w:rsid w:val="00D507BF"/>
    <w:rsid w:val="00D5382E"/>
    <w:rsid w:val="00D56087"/>
    <w:rsid w:val="00D561E1"/>
    <w:rsid w:val="00D600BF"/>
    <w:rsid w:val="00D60333"/>
    <w:rsid w:val="00D665C4"/>
    <w:rsid w:val="00D70925"/>
    <w:rsid w:val="00D70DAC"/>
    <w:rsid w:val="00D72458"/>
    <w:rsid w:val="00D72BCB"/>
    <w:rsid w:val="00D72F26"/>
    <w:rsid w:val="00D74700"/>
    <w:rsid w:val="00D75588"/>
    <w:rsid w:val="00D767ED"/>
    <w:rsid w:val="00D77A35"/>
    <w:rsid w:val="00D815D7"/>
    <w:rsid w:val="00D82203"/>
    <w:rsid w:val="00D841AC"/>
    <w:rsid w:val="00D86BBD"/>
    <w:rsid w:val="00D8723B"/>
    <w:rsid w:val="00D873CB"/>
    <w:rsid w:val="00D90FBD"/>
    <w:rsid w:val="00D917DC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ABD"/>
    <w:rsid w:val="00DA63B5"/>
    <w:rsid w:val="00DA6972"/>
    <w:rsid w:val="00DB21DA"/>
    <w:rsid w:val="00DB6571"/>
    <w:rsid w:val="00DB7C5F"/>
    <w:rsid w:val="00DC0EED"/>
    <w:rsid w:val="00DC381A"/>
    <w:rsid w:val="00DC3888"/>
    <w:rsid w:val="00DC7974"/>
    <w:rsid w:val="00DD3478"/>
    <w:rsid w:val="00DD4050"/>
    <w:rsid w:val="00DD6F59"/>
    <w:rsid w:val="00DD7520"/>
    <w:rsid w:val="00DE4302"/>
    <w:rsid w:val="00DE4BEA"/>
    <w:rsid w:val="00DE4C3E"/>
    <w:rsid w:val="00DE4D52"/>
    <w:rsid w:val="00DE7F55"/>
    <w:rsid w:val="00DF01C9"/>
    <w:rsid w:val="00DF2402"/>
    <w:rsid w:val="00DF33D2"/>
    <w:rsid w:val="00DF598F"/>
    <w:rsid w:val="00E00F83"/>
    <w:rsid w:val="00E04499"/>
    <w:rsid w:val="00E047B5"/>
    <w:rsid w:val="00E053E1"/>
    <w:rsid w:val="00E05B30"/>
    <w:rsid w:val="00E07247"/>
    <w:rsid w:val="00E07B60"/>
    <w:rsid w:val="00E10FEC"/>
    <w:rsid w:val="00E11210"/>
    <w:rsid w:val="00E16C78"/>
    <w:rsid w:val="00E1749F"/>
    <w:rsid w:val="00E22A0F"/>
    <w:rsid w:val="00E23AB3"/>
    <w:rsid w:val="00E23EBA"/>
    <w:rsid w:val="00E25A81"/>
    <w:rsid w:val="00E351A2"/>
    <w:rsid w:val="00E42DF2"/>
    <w:rsid w:val="00E43F2A"/>
    <w:rsid w:val="00E45042"/>
    <w:rsid w:val="00E45D66"/>
    <w:rsid w:val="00E50747"/>
    <w:rsid w:val="00E5172A"/>
    <w:rsid w:val="00E53BD7"/>
    <w:rsid w:val="00E54B64"/>
    <w:rsid w:val="00E56342"/>
    <w:rsid w:val="00E62FC3"/>
    <w:rsid w:val="00E64DD4"/>
    <w:rsid w:val="00E65B1B"/>
    <w:rsid w:val="00E66C28"/>
    <w:rsid w:val="00E73D7B"/>
    <w:rsid w:val="00E74358"/>
    <w:rsid w:val="00E82ED8"/>
    <w:rsid w:val="00E85AA3"/>
    <w:rsid w:val="00E87D83"/>
    <w:rsid w:val="00E90490"/>
    <w:rsid w:val="00E90F54"/>
    <w:rsid w:val="00E91ADB"/>
    <w:rsid w:val="00E95309"/>
    <w:rsid w:val="00E97BCC"/>
    <w:rsid w:val="00EA0290"/>
    <w:rsid w:val="00EA23A4"/>
    <w:rsid w:val="00EA3372"/>
    <w:rsid w:val="00EA3D48"/>
    <w:rsid w:val="00EA50D5"/>
    <w:rsid w:val="00EA7B81"/>
    <w:rsid w:val="00EB0380"/>
    <w:rsid w:val="00EB17E1"/>
    <w:rsid w:val="00EB2B4A"/>
    <w:rsid w:val="00EB33BE"/>
    <w:rsid w:val="00EB3C6E"/>
    <w:rsid w:val="00EC06FC"/>
    <w:rsid w:val="00EC1B94"/>
    <w:rsid w:val="00EC1C3B"/>
    <w:rsid w:val="00EC41FC"/>
    <w:rsid w:val="00EC64EE"/>
    <w:rsid w:val="00EC6E42"/>
    <w:rsid w:val="00ED471B"/>
    <w:rsid w:val="00ED6E10"/>
    <w:rsid w:val="00ED7ADF"/>
    <w:rsid w:val="00EE0EEB"/>
    <w:rsid w:val="00EE1F31"/>
    <w:rsid w:val="00EE3F7A"/>
    <w:rsid w:val="00EE5E32"/>
    <w:rsid w:val="00EF1629"/>
    <w:rsid w:val="00EF26B9"/>
    <w:rsid w:val="00EF303B"/>
    <w:rsid w:val="00EF442F"/>
    <w:rsid w:val="00EF5D7A"/>
    <w:rsid w:val="00EF6301"/>
    <w:rsid w:val="00EF7379"/>
    <w:rsid w:val="00EF75A1"/>
    <w:rsid w:val="00F00D38"/>
    <w:rsid w:val="00F02490"/>
    <w:rsid w:val="00F02F12"/>
    <w:rsid w:val="00F02F7A"/>
    <w:rsid w:val="00F030F3"/>
    <w:rsid w:val="00F03190"/>
    <w:rsid w:val="00F054DA"/>
    <w:rsid w:val="00F078D9"/>
    <w:rsid w:val="00F079D6"/>
    <w:rsid w:val="00F10E40"/>
    <w:rsid w:val="00F10E94"/>
    <w:rsid w:val="00F122CC"/>
    <w:rsid w:val="00F14FFC"/>
    <w:rsid w:val="00F15E9F"/>
    <w:rsid w:val="00F163C7"/>
    <w:rsid w:val="00F20B0A"/>
    <w:rsid w:val="00F23476"/>
    <w:rsid w:val="00F247C4"/>
    <w:rsid w:val="00F318A7"/>
    <w:rsid w:val="00F32B8B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1747"/>
    <w:rsid w:val="00F540DF"/>
    <w:rsid w:val="00F55555"/>
    <w:rsid w:val="00F573E4"/>
    <w:rsid w:val="00F60DC6"/>
    <w:rsid w:val="00F61B62"/>
    <w:rsid w:val="00F63999"/>
    <w:rsid w:val="00F64363"/>
    <w:rsid w:val="00F65558"/>
    <w:rsid w:val="00F66D51"/>
    <w:rsid w:val="00F70EC3"/>
    <w:rsid w:val="00F73D48"/>
    <w:rsid w:val="00F740F8"/>
    <w:rsid w:val="00F762D8"/>
    <w:rsid w:val="00F768E7"/>
    <w:rsid w:val="00F76AEB"/>
    <w:rsid w:val="00F819A9"/>
    <w:rsid w:val="00F81C1C"/>
    <w:rsid w:val="00F823C9"/>
    <w:rsid w:val="00F83288"/>
    <w:rsid w:val="00F846D9"/>
    <w:rsid w:val="00F84FED"/>
    <w:rsid w:val="00F853AB"/>
    <w:rsid w:val="00F85B70"/>
    <w:rsid w:val="00F95B75"/>
    <w:rsid w:val="00F96C37"/>
    <w:rsid w:val="00FA00FE"/>
    <w:rsid w:val="00FA1BC7"/>
    <w:rsid w:val="00FA2701"/>
    <w:rsid w:val="00FA727C"/>
    <w:rsid w:val="00FB303E"/>
    <w:rsid w:val="00FB4FE4"/>
    <w:rsid w:val="00FB77A0"/>
    <w:rsid w:val="00FC1413"/>
    <w:rsid w:val="00FC1845"/>
    <w:rsid w:val="00FC2BC1"/>
    <w:rsid w:val="00FC4171"/>
    <w:rsid w:val="00FC5A9C"/>
    <w:rsid w:val="00FC5FE9"/>
    <w:rsid w:val="00FD0424"/>
    <w:rsid w:val="00FD0674"/>
    <w:rsid w:val="00FD110D"/>
    <w:rsid w:val="00FD19BA"/>
    <w:rsid w:val="00FD1C23"/>
    <w:rsid w:val="00FD2612"/>
    <w:rsid w:val="00FD5A8C"/>
    <w:rsid w:val="00FE08D4"/>
    <w:rsid w:val="00FE0D50"/>
    <w:rsid w:val="00FE0F12"/>
    <w:rsid w:val="00FE16A2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paragraph" w:customStyle="1" w:styleId="Style6">
    <w:name w:val="Style6"/>
    <w:basedOn w:val="a"/>
    <w:rsid w:val="00DE4C3E"/>
    <w:pPr>
      <w:widowControl w:val="0"/>
      <w:autoSpaceDE w:val="0"/>
      <w:autoSpaceDN w:val="0"/>
      <w:adjustRightInd w:val="0"/>
      <w:spacing w:after="0" w:line="321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A756-9589-4B35-AEE4-8CBADE7F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4789</TotalTime>
  <Pages>13</Pages>
  <Words>8946</Words>
  <Characters>50998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1136</cp:revision>
  <cp:lastPrinted>2019-01-10T06:03:00Z</cp:lastPrinted>
  <dcterms:created xsi:type="dcterms:W3CDTF">2016-08-10T13:20:00Z</dcterms:created>
  <dcterms:modified xsi:type="dcterms:W3CDTF">2019-06-17T08:12:00Z</dcterms:modified>
</cp:coreProperties>
</file>