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5304B5" w:rsidRPr="00A20A13" w:rsidRDefault="002268EE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«О  местном бюджете на 2020 </w:t>
      </w:r>
      <w:r w:rsidR="005304B5">
        <w:rPr>
          <w:rFonts w:ascii="Times New Roman" w:hAnsi="Times New Roman" w:cs="Times New Roman"/>
          <w:sz w:val="16"/>
          <w:szCs w:val="16"/>
        </w:rPr>
        <w:t>год»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2268EE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00.00.2019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№ </w:t>
      </w:r>
      <w:r w:rsidR="002268EE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E5172A" w:rsidRDefault="005304B5" w:rsidP="00281B38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  <w:r w:rsidR="00281B3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</w:p>
    <w:p w:rsidR="005304B5" w:rsidRPr="00952329" w:rsidRDefault="00E5172A" w:rsidP="00281B3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</w:t>
      </w:r>
      <w:r w:rsidR="005304B5"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</w:t>
      </w:r>
      <w:r w:rsidR="002268EE">
        <w:rPr>
          <w:rStyle w:val="hl41"/>
          <w:rFonts w:ascii="Times New Roman" w:hAnsi="Times New Roman" w:cs="Times New Roman"/>
          <w:sz w:val="16"/>
          <w:szCs w:val="16"/>
        </w:rPr>
        <w:t xml:space="preserve">в на 2020 </w:t>
      </w:r>
      <w:r w:rsidR="005304B5" w:rsidRPr="00D24988">
        <w:rPr>
          <w:rStyle w:val="hl41"/>
          <w:rFonts w:ascii="Times New Roman" w:hAnsi="Times New Roman" w:cs="Times New Roman"/>
          <w:sz w:val="16"/>
          <w:szCs w:val="16"/>
        </w:rPr>
        <w:t>год</w:t>
      </w:r>
    </w:p>
    <w:p w:rsidR="00E5172A" w:rsidRDefault="005304B5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</w:p>
    <w:p w:rsidR="005304B5" w:rsidRPr="00A66E8A" w:rsidRDefault="00E5172A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 w:rsidR="005304B5">
        <w:rPr>
          <w:rFonts w:ascii="Times New Roman" w:hAnsi="Times New Roman"/>
          <w:sz w:val="16"/>
          <w:szCs w:val="16"/>
        </w:rPr>
        <w:t xml:space="preserve"> </w:t>
      </w:r>
      <w:r w:rsidR="005304B5" w:rsidRPr="00A66E8A">
        <w:rPr>
          <w:rFonts w:ascii="Times New Roman" w:hAnsi="Times New Roman"/>
          <w:sz w:val="16"/>
          <w:szCs w:val="16"/>
        </w:rPr>
        <w:t>(тыс</w:t>
      </w:r>
      <w:proofErr w:type="gramStart"/>
      <w:r w:rsidR="005304B5" w:rsidRPr="00A66E8A">
        <w:rPr>
          <w:rFonts w:ascii="Times New Roman" w:hAnsi="Times New Roman"/>
          <w:sz w:val="16"/>
          <w:szCs w:val="16"/>
        </w:rPr>
        <w:t>.р</w:t>
      </w:r>
      <w:proofErr w:type="gramEnd"/>
      <w:r w:rsidR="005304B5" w:rsidRPr="00A66E8A">
        <w:rPr>
          <w:rFonts w:ascii="Times New Roman" w:hAnsi="Times New Roman"/>
          <w:sz w:val="16"/>
          <w:szCs w:val="16"/>
        </w:rPr>
        <w:t>ублей)</w:t>
      </w:r>
    </w:p>
    <w:tbl>
      <w:tblPr>
        <w:tblpPr w:leftFromText="180" w:rightFromText="180" w:vertAnchor="text" w:horzAnchor="margin" w:tblpXSpec="center" w:tblpY="6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50"/>
        <w:gridCol w:w="6328"/>
        <w:gridCol w:w="1532"/>
      </w:tblGrid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86B2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5 448,8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665FFD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b/>
                <w:sz w:val="16"/>
                <w:szCs w:val="16"/>
              </w:rPr>
              <w:t>140,0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140,0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140,0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329D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329D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2329DA" w:rsidRPr="002329DA">
              <w:rPr>
                <w:rFonts w:ascii="Times New Roman" w:hAnsi="Times New Roman"/>
                <w:b/>
                <w:sz w:val="16"/>
                <w:szCs w:val="16"/>
              </w:rPr>
              <w:t>47,2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329D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9DA">
              <w:rPr>
                <w:rFonts w:ascii="Times New Roman" w:hAnsi="Times New Roman"/>
                <w:sz w:val="16"/>
                <w:szCs w:val="16"/>
              </w:rPr>
              <w:t>2</w:t>
            </w:r>
            <w:r w:rsidR="002329DA" w:rsidRPr="002329DA">
              <w:rPr>
                <w:rFonts w:ascii="Times New Roman" w:hAnsi="Times New Roman"/>
                <w:sz w:val="16"/>
                <w:szCs w:val="16"/>
              </w:rPr>
              <w:t>47,2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013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8</w:t>
            </w:r>
            <w:r w:rsidR="002329DA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Доходы от уплаты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акцизов на моторные масла для дизельных и </w:t>
            </w:r>
            <w:r>
              <w:rPr>
                <w:rFonts w:ascii="Times New Roman" w:hAnsi="Times New Roman"/>
                <w:sz w:val="16"/>
                <w:szCs w:val="16"/>
              </w:rPr>
              <w:t>(или) карбюраторных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001C6F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73,7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2210,0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2329DA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2329DA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</w:tr>
      <w:tr w:rsidR="008E5AF4" w:rsidRPr="00A66E8A" w:rsidTr="00AA7CDB">
        <w:trPr>
          <w:trHeight w:val="53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Default="00070716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CDB" w:rsidRDefault="00AA7CDB" w:rsidP="00AA7CD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8E5AF4" w:rsidRDefault="00AA7CDB" w:rsidP="00AA7CD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E10F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329DA">
              <w:rPr>
                <w:rFonts w:ascii="Times New Roman" w:hAnsi="Times New Roman"/>
                <w:sz w:val="16"/>
                <w:szCs w:val="16"/>
              </w:rPr>
              <w:t xml:space="preserve">  72,5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177D0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2130,0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2130,0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769</w:t>
            </w:r>
            <w:r w:rsidR="00322153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8C64E5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8C64E5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761</w:t>
            </w:r>
            <w:r w:rsidR="00830C92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20</w:t>
            </w:r>
            <w:r w:rsidR="00830C9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20</w:t>
            </w:r>
            <w:r w:rsidR="00830C9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C0B95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386F36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60140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578,4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426,4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6F5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630 1 11 05025 10 0000 120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210,3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sz w:val="16"/>
                <w:szCs w:val="16"/>
              </w:rPr>
              <w:t>000 1 11 05070 00 0000 120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216,1</w:t>
            </w:r>
          </w:p>
        </w:tc>
      </w:tr>
      <w:tr w:rsidR="00D22E42" w:rsidRPr="00A66E8A" w:rsidTr="009969E5">
        <w:trPr>
          <w:trHeight w:val="38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9969E5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69E5">
              <w:rPr>
                <w:rFonts w:ascii="Times New Roman" w:hAnsi="Times New Roman"/>
                <w:sz w:val="16"/>
                <w:szCs w:val="16"/>
              </w:rPr>
              <w:t>216,1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152,0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5F3A97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5F3A97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12B5E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495,9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495,9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в порядке возмещения расходов, понесенных в связи </w:t>
            </w:r>
          </w:p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495,9 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A66E8A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6B2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6B21">
              <w:rPr>
                <w:rFonts w:ascii="Times New Roman" w:hAnsi="Times New Roman"/>
                <w:b/>
                <w:sz w:val="16"/>
                <w:szCs w:val="16"/>
              </w:rPr>
              <w:t>36 121,5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6B2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6B21">
              <w:rPr>
                <w:rFonts w:ascii="Times New Roman" w:hAnsi="Times New Roman"/>
                <w:b/>
                <w:sz w:val="16"/>
                <w:szCs w:val="16"/>
              </w:rPr>
              <w:t>36 121,5</w:t>
            </w:r>
          </w:p>
        </w:tc>
      </w:tr>
      <w:tr w:rsidR="00D22E42" w:rsidRPr="00A66E8A" w:rsidTr="0078227E">
        <w:trPr>
          <w:trHeight w:val="51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12 813,0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000 2 02 15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001 00 0000 15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обеспеченности</w:t>
            </w:r>
            <w:proofErr w:type="gramStart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том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4893,3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BB32F4" w:rsidRDefault="00D22E42" w:rsidP="00D22E4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2025,2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630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15001 10 0000 15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 бюджетам сельских поселений на выравнивание бюджетной обеспеченности  (район)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2868,1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8728DE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921B9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7919,7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80B6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8728DE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(район)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8728DE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7919,7</w:t>
            </w:r>
          </w:p>
        </w:tc>
      </w:tr>
      <w:tr w:rsidR="00FB46DF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E047B5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E047B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E047B5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AC688A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7919,7</w:t>
            </w:r>
          </w:p>
        </w:tc>
      </w:tr>
      <w:tr w:rsidR="00FB46DF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000 2 02 20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Субсидии </w:t>
            </w:r>
            <w:r w:rsidRPr="00D249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бюджетам бюджетной системы Российской  Федерации (межбюджетные субсидии)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1784,0</w:t>
            </w:r>
          </w:p>
        </w:tc>
      </w:tr>
      <w:tr w:rsidR="00FB46DF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999 00 0000 15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b/>
                <w:sz w:val="18"/>
                <w:szCs w:val="18"/>
              </w:rPr>
              <w:t>Прочие субсидии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1784,0</w:t>
            </w:r>
          </w:p>
        </w:tc>
      </w:tr>
      <w:tr w:rsidR="00FB46DF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81434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1784,0</w:t>
            </w:r>
          </w:p>
        </w:tc>
      </w:tr>
      <w:tr w:rsidR="00FB46DF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5AFD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C9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убсидия </w:t>
            </w:r>
            <w:r w:rsidR="005A5A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9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местным бюджетам на </w:t>
            </w:r>
            <w:proofErr w:type="spellStart"/>
            <w:r w:rsidRPr="00C9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9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по участию </w:t>
            </w:r>
          </w:p>
          <w:p w:rsidR="00FB46DF" w:rsidRPr="00C9474B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организации деятельности по сбору (в том числе раздельному)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5C575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1784,0</w:t>
            </w:r>
          </w:p>
        </w:tc>
      </w:tr>
      <w:tr w:rsidR="00FB46DF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177,6</w:t>
            </w:r>
          </w:p>
        </w:tc>
      </w:tr>
      <w:tr w:rsidR="00FB46DF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FB46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23,7</w:t>
            </w:r>
          </w:p>
        </w:tc>
      </w:tr>
      <w:tr w:rsidR="00FB46DF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23,7</w:t>
            </w:r>
          </w:p>
        </w:tc>
      </w:tr>
      <w:tr w:rsidR="00FB46DF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в сфере  административных  правонарушений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22,7</w:t>
            </w:r>
          </w:p>
        </w:tc>
      </w:tr>
      <w:tr w:rsidR="00FB46DF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FB46D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153,9</w:t>
            </w:r>
          </w:p>
        </w:tc>
      </w:tr>
      <w:tr w:rsidR="00FB46DF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16355" w:rsidRDefault="00FB46DF" w:rsidP="00FB46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153,9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286B21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6B21">
              <w:rPr>
                <w:rFonts w:ascii="Times New Roman" w:hAnsi="Times New Roman"/>
                <w:b/>
                <w:sz w:val="16"/>
                <w:szCs w:val="16"/>
              </w:rPr>
              <w:t>21 346,9</w:t>
            </w:r>
          </w:p>
        </w:tc>
      </w:tr>
      <w:tr w:rsidR="00FB46DF" w:rsidRPr="00D24988" w:rsidTr="00AD2D13">
        <w:trPr>
          <w:trHeight w:val="59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FB46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3D6EEA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275,1</w:t>
            </w:r>
          </w:p>
        </w:tc>
      </w:tr>
      <w:tr w:rsidR="00FB46DF" w:rsidRPr="00D24988" w:rsidTr="00AD2D13">
        <w:trPr>
          <w:trHeight w:val="61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FB46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275,1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65FFD" w:rsidRDefault="00FB46DF" w:rsidP="00FB46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подпрограммы 2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"Заполярный район"  МП "Комплексное  развитие   муниципального  района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 район"  на  2017-2022 годы"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242,6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 условий  для  предоставления  транспортных  услуг  населению  (содержание </w:t>
            </w:r>
            <w:proofErr w:type="spellStart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  в  поселениях)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50,5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 речного  транспорта  в  поселениях)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24,2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7F002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 муниципальным  образованиям  на обозначение  и содержание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67,9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507B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2019-2023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32,5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286B21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6B21">
              <w:rPr>
                <w:rFonts w:ascii="Times New Roman" w:hAnsi="Times New Roman"/>
                <w:b/>
                <w:sz w:val="16"/>
                <w:szCs w:val="16"/>
              </w:rPr>
              <w:t>21 071,8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758F3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758F3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B758F3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286B21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6B21">
              <w:rPr>
                <w:rFonts w:ascii="Times New Roman" w:hAnsi="Times New Roman"/>
                <w:sz w:val="16"/>
                <w:szCs w:val="16"/>
              </w:rPr>
              <w:t>21 071,8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D6EEA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A2337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органов местного самоуправления поселений Ненецкого 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округа"  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2017-2022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3668,7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D6EEA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A2337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455789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1523,9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D6EEA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A2337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2B7995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2144,8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917D4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A2337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2019-2023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1751,6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917D4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9C285B" w:rsidRDefault="00FB46DF" w:rsidP="00FB46DF">
            <w:pPr>
              <w:pStyle w:val="a4"/>
              <w:spacing w:before="0" w:after="0"/>
            </w:pP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E07247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1562,9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917D4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1B3156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последствий ЧС в границах поселений муниципальных образований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36AF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113,2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917D4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C36AF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 обслуживание  и  планово-предупредительный  ремонт  систем видеонаблюдения  в 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36AF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75,5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917D4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A2337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 района "Заполярный  район"  на  2017-2022  годы"  в т. ч: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917D4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519,3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917D4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A2337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519,3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EC41FC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EC41FC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рамках подпрограммы  4 «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  развитие  энергетики  муниципального района «Заполярный район»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2017-2022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т. ч: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67,0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EC41FC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678F" w:rsidRPr="00F030F3" w:rsidRDefault="003F678F" w:rsidP="003F678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030F3">
              <w:rPr>
                <w:rFonts w:ascii="Times New Roman" w:hAnsi="Times New Roman"/>
                <w:bCs/>
                <w:sz w:val="16"/>
                <w:szCs w:val="16"/>
              </w:rPr>
              <w:t xml:space="preserve">Подготовка объектов коммунальной </w:t>
            </w:r>
            <w:r w:rsidR="005B407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F030F3">
              <w:rPr>
                <w:rFonts w:ascii="Times New Roman" w:hAnsi="Times New Roman"/>
                <w:bCs/>
                <w:sz w:val="16"/>
                <w:szCs w:val="16"/>
              </w:rPr>
              <w:t>инфраструктуры к осенне-зимнему периоду:</w:t>
            </w:r>
          </w:p>
          <w:p w:rsidR="00FB46DF" w:rsidRPr="007B0021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21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7B0021">
              <w:rPr>
                <w:rFonts w:ascii="Times New Roman" w:hAnsi="Times New Roman"/>
                <w:bCs/>
                <w:sz w:val="16"/>
                <w:szCs w:val="16"/>
              </w:rPr>
              <w:t xml:space="preserve">по гидравлической промывке, испытаний на плотность и прочность системы  отопления  потребителей тепловой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7B0021">
              <w:rPr>
                <w:rFonts w:ascii="Times New Roman" w:hAnsi="Times New Roman"/>
                <w:bCs/>
                <w:sz w:val="16"/>
                <w:szCs w:val="16"/>
              </w:rPr>
              <w:t>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AF14A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67,0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EC41FC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1B0495" w:rsidRDefault="00FB46DF" w:rsidP="00FB46DF">
            <w:pPr>
              <w:spacing w:after="0" w:line="240" w:lineRule="auto"/>
              <w:rPr>
                <w:b/>
                <w:bCs/>
              </w:rPr>
            </w:pP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</w:t>
            </w:r>
            <w:r w:rsidRPr="001B0495">
              <w:rPr>
                <w:rFonts w:ascii="Times New Roman" w:hAnsi="Times New Roman" w:cs="Times New Roman"/>
                <w:b/>
                <w:bCs/>
              </w:rPr>
              <w:t xml:space="preserve">"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МП  "Комплексное  развитие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на 2017-2022 годы"  </w:t>
            </w: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14 654,0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EC41FC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10883,7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EC41FC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279,5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EC41FC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3310,8</w:t>
            </w:r>
          </w:p>
        </w:tc>
      </w:tr>
      <w:tr w:rsidR="00FB46DF" w:rsidRPr="00D24988" w:rsidTr="009C11EB">
        <w:trPr>
          <w:trHeight w:val="1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485008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r w:rsidRPr="004850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роведение </w:t>
            </w:r>
            <w:r w:rsidR="003722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850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кадастровых работ, оформление правоустанавливающих документов </w:t>
            </w:r>
            <w:r w:rsidR="003722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85008">
              <w:rPr>
                <w:rFonts w:ascii="Times New Roman" w:hAnsi="Times New Roman"/>
                <w:color w:val="000000"/>
                <w:sz w:val="16"/>
                <w:szCs w:val="16"/>
              </w:rPr>
              <w:t>на земельные участки под объектами инфраструктуры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</w:tr>
      <w:tr w:rsidR="00FB46DF" w:rsidRPr="00D24988" w:rsidTr="00AD2D13">
        <w:trPr>
          <w:trHeight w:val="66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630 2 02 04999 10 0000 15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подпрограммы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"Заполярный район" на 2017-2022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D2498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24DD0">
              <w:rPr>
                <w:rFonts w:ascii="Times New Roman" w:hAnsi="Times New Roman"/>
                <w:b/>
                <w:sz w:val="16"/>
                <w:szCs w:val="16"/>
              </w:rPr>
              <w:t>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167,7</w:t>
            </w:r>
          </w:p>
        </w:tc>
      </w:tr>
      <w:tr w:rsidR="00FB46DF" w:rsidRPr="00D24988" w:rsidTr="00AD2D13">
        <w:trPr>
          <w:trHeight w:val="61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507365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7365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167,7</w:t>
            </w:r>
          </w:p>
        </w:tc>
      </w:tr>
      <w:tr w:rsidR="00FB46DF" w:rsidRPr="00D24988" w:rsidTr="00AD2D13">
        <w:trPr>
          <w:trHeight w:val="23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F054DA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1A210A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243,5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1A210A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41 570,3</w:t>
            </w:r>
          </w:p>
        </w:tc>
      </w:tr>
    </w:tbl>
    <w:p w:rsidR="005304B5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Pr="000A4FF6" w:rsidRDefault="003C0C42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D9090D">
        <w:rPr>
          <w:rFonts w:ascii="Times New Roman" w:hAnsi="Times New Roman"/>
          <w:sz w:val="16"/>
          <w:szCs w:val="16"/>
        </w:rPr>
        <w:t xml:space="preserve">                                 </w:t>
      </w:r>
      <w:r w:rsidR="000A4FF6" w:rsidRPr="000A4FF6">
        <w:rPr>
          <w:rFonts w:ascii="Times New Roman" w:hAnsi="Times New Roman"/>
          <w:sz w:val="16"/>
          <w:szCs w:val="16"/>
        </w:rPr>
        <w:t>Приложение 2 (приложение 2)</w:t>
      </w:r>
    </w:p>
    <w:p w:rsidR="000A4FF6" w:rsidRPr="000A4FF6" w:rsidRDefault="000A4FF6" w:rsidP="000A4FF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A4FF6">
        <w:rPr>
          <w:rFonts w:ascii="Times New Roman" w:hAnsi="Times New Roman" w:cs="Times New Roman"/>
          <w:sz w:val="16"/>
          <w:szCs w:val="16"/>
        </w:rPr>
        <w:t>к решению  Совета  депутатов</w:t>
      </w:r>
    </w:p>
    <w:p w:rsidR="000A4FF6" w:rsidRPr="000A4FF6" w:rsidRDefault="000A4FF6" w:rsidP="000A4FF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4FF6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0A4FF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0A4FF6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0A4FF6" w:rsidRPr="000A4FF6" w:rsidRDefault="00D9090D" w:rsidP="000A4FF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2020</w:t>
      </w:r>
      <w:r w:rsidR="000A4FF6" w:rsidRPr="000A4FF6">
        <w:rPr>
          <w:rFonts w:ascii="Times New Roman" w:hAnsi="Times New Roman" w:cs="Times New Roman"/>
          <w:sz w:val="16"/>
          <w:szCs w:val="16"/>
        </w:rPr>
        <w:t xml:space="preserve"> год»</w:t>
      </w:r>
    </w:p>
    <w:p w:rsidR="000A4FF6" w:rsidRPr="000A4FF6" w:rsidRDefault="00E22A0F" w:rsidP="00E22A0F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A4FF6" w:rsidRPr="000A4FF6">
        <w:rPr>
          <w:rFonts w:ascii="Times New Roman" w:hAnsi="Times New Roman" w:cs="Times New Roman"/>
          <w:sz w:val="16"/>
          <w:szCs w:val="16"/>
        </w:rPr>
        <w:t xml:space="preserve">от   </w:t>
      </w:r>
      <w:r w:rsidR="00D9090D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00.00.2019  № 0</w:t>
      </w:r>
    </w:p>
    <w:p w:rsidR="000A4FF6" w:rsidRPr="00A02CC9" w:rsidRDefault="000A4FF6" w:rsidP="000A4FF6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6069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566069">
        <w:rPr>
          <w:rFonts w:ascii="Times New Roman" w:hAnsi="Times New Roman" w:cs="Times New Roman"/>
          <w:b/>
          <w:sz w:val="20"/>
          <w:szCs w:val="20"/>
        </w:rPr>
        <w:t>ПЕРЕЧЕНЬ ГЛАВНЫХ АДМИНИСТРАТОРОВ ДОХОДОВ МЕСТНОГО БЮДЖЕТА</w:t>
      </w: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606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D9090D">
        <w:rPr>
          <w:rFonts w:ascii="Times New Roman" w:hAnsi="Times New Roman" w:cs="Times New Roman"/>
          <w:b/>
          <w:sz w:val="20"/>
          <w:szCs w:val="20"/>
        </w:rPr>
        <w:t xml:space="preserve"> на  2020 </w:t>
      </w:r>
      <w:r w:rsidRPr="00566069">
        <w:rPr>
          <w:rFonts w:ascii="Times New Roman" w:hAnsi="Times New Roman" w:cs="Times New Roman"/>
          <w:b/>
          <w:sz w:val="20"/>
          <w:szCs w:val="20"/>
        </w:rPr>
        <w:t>год</w:t>
      </w:r>
    </w:p>
    <w:p w:rsidR="000A4FF6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6606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0A4FF6" w:rsidRPr="00566069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566069"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</w:t>
      </w:r>
      <w:r w:rsidRPr="0056606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66069">
        <w:rPr>
          <w:rFonts w:ascii="Times New Roman" w:hAnsi="Times New Roman" w:cs="Times New Roman"/>
          <w:sz w:val="16"/>
          <w:szCs w:val="16"/>
        </w:rPr>
        <w:t>Таблица  1</w:t>
      </w: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</w:rPr>
      </w:pPr>
      <w:r w:rsidRPr="00566069">
        <w:rPr>
          <w:rFonts w:ascii="Times New Roman" w:hAnsi="Times New Roman" w:cs="Times New Roman"/>
          <w:b/>
        </w:rPr>
        <w:t>Перечень главных администраторов доходов местного бюджета</w:t>
      </w:r>
      <w:r>
        <w:rPr>
          <w:rFonts w:ascii="Times New Roman" w:hAnsi="Times New Roman" w:cs="Times New Roman"/>
          <w:b/>
        </w:rPr>
        <w:t xml:space="preserve"> </w:t>
      </w:r>
      <w:r w:rsidRPr="00566069">
        <w:rPr>
          <w:rFonts w:ascii="Times New Roman" w:hAnsi="Times New Roman" w:cs="Times New Roman"/>
          <w:b/>
        </w:rPr>
        <w:t xml:space="preserve">- органов государственной власти </w:t>
      </w:r>
    </w:p>
    <w:p w:rsidR="000A4FF6" w:rsidRPr="00566069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6069">
        <w:rPr>
          <w:rFonts w:ascii="Times New Roman" w:hAnsi="Times New Roman" w:cs="Times New Roman"/>
          <w:b/>
        </w:rPr>
        <w:t xml:space="preserve">Российской Федерации </w:t>
      </w: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75"/>
        <w:gridCol w:w="2721"/>
        <w:gridCol w:w="5132"/>
      </w:tblGrid>
      <w:tr w:rsidR="000A4FF6" w:rsidRPr="00566069" w:rsidTr="004C4D64">
        <w:trPr>
          <w:trHeight w:val="855"/>
        </w:trPr>
        <w:tc>
          <w:tcPr>
            <w:tcW w:w="4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Российской Федерации</w:t>
            </w: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32" w:type="dxa"/>
            <w:vMerge w:val="restart"/>
            <w:tcBorders>
              <w:lef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главного администратора </w:t>
            </w:r>
          </w:p>
        </w:tc>
      </w:tr>
      <w:tr w:rsidR="000A4FF6" w:rsidRPr="00566069" w:rsidTr="004C4D64">
        <w:trPr>
          <w:trHeight w:val="510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Администратор</w:t>
            </w: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51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A4FF6" w:rsidRPr="003367EA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367EA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Федерального казначейства по Архангельской области и Ненецкому автономному округу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367EA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1 03 02230 01 0000 110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367EA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16B53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1 03 02240 01 0000 110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16B53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16B53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1 03 02250 01 0000 110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16B53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16B53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1 03 02260 01 0000 110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16B53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4FF6" w:rsidRPr="00CA63C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по Архангельской области и Ненецкому автономному округу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Default="000A4FF6" w:rsidP="00BA48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A4FF6" w:rsidRDefault="000A4FF6" w:rsidP="00BA48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A4FF6" w:rsidRDefault="000A4FF6" w:rsidP="00BA48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A4FF6" w:rsidRPr="008E72A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2A9">
              <w:rPr>
                <w:rFonts w:ascii="Times New Roman" w:hAnsi="Times New Roman" w:cs="Times New Roman"/>
                <w:sz w:val="16"/>
                <w:szCs w:val="16"/>
              </w:rPr>
              <w:t>1 01 02020 01 0000 110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8E72A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72A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1 01 02030 01 0000 110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 кодекса  Российской  Федерации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C9236C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1 05 01000 00 0000 110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Default="000A4FF6" w:rsidP="004C4D64">
            <w:pPr>
              <w:spacing w:after="0" w:line="240" w:lineRule="auto"/>
              <w:jc w:val="both"/>
              <w:rPr>
                <w:color w:val="22272F"/>
                <w:sz w:val="23"/>
                <w:szCs w:val="23"/>
                <w:shd w:val="clear" w:color="auto" w:fill="FFFFFF"/>
              </w:rPr>
            </w:pPr>
            <w:r w:rsidRPr="00534C1D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4476C5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6C5">
              <w:rPr>
                <w:rFonts w:ascii="Times New Roman" w:hAnsi="Times New Roman" w:cs="Times New Roman"/>
                <w:sz w:val="16"/>
                <w:szCs w:val="16"/>
              </w:rPr>
              <w:t>1 05 01011 00 0000 110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C9236C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</w:tr>
      <w:tr w:rsidR="006069B0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0" w:rsidRPr="00566069" w:rsidRDefault="006069B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0" w:rsidRPr="008E5AF4" w:rsidRDefault="006069B0" w:rsidP="00BA48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1 05 01021 00</w:t>
            </w: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0000 110</w:t>
            </w:r>
          </w:p>
          <w:p w:rsidR="006069B0" w:rsidRDefault="006069B0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9B0" w:rsidRPr="00566069" w:rsidRDefault="006069B0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1 05 03010 01 0000 110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Единый  сельскохозяйственный  налог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367EA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1 05 03020 01 0000 110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367EA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1 06 01030 10 0000 110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расположенных в  границах  сельских 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1 06 06033 10 0000 110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1 06 06043 10 0000 110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</w:tr>
    </w:tbl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6606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A4FF6" w:rsidRPr="00566069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  <w:r w:rsidRPr="00566069">
        <w:rPr>
          <w:rStyle w:val="FontStyle12"/>
          <w:sz w:val="16"/>
          <w:szCs w:val="16"/>
        </w:rPr>
        <w:t xml:space="preserve">                                                                           </w:t>
      </w:r>
    </w:p>
    <w:p w:rsidR="000A4FF6" w:rsidRDefault="000A4FF6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0A4FF6" w:rsidRDefault="00C57E56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0A4FF6">
        <w:rPr>
          <w:rFonts w:ascii="Times New Roman" w:hAnsi="Times New Roman"/>
          <w:sz w:val="16"/>
          <w:szCs w:val="16"/>
        </w:rPr>
        <w:t>Таблица 2</w:t>
      </w:r>
    </w:p>
    <w:p w:rsidR="000A4FF6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A4FF6" w:rsidRPr="00283C90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3C90">
        <w:rPr>
          <w:rFonts w:ascii="Times New Roman" w:hAnsi="Times New Roman" w:cs="Times New Roman"/>
          <w:b/>
        </w:rPr>
        <w:t xml:space="preserve">Перечень главных администраторов доходов  местного  бюджета  органов </w:t>
      </w:r>
    </w:p>
    <w:p w:rsidR="000A4FF6" w:rsidRPr="00283C90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3C90">
        <w:rPr>
          <w:rFonts w:ascii="Times New Roman" w:hAnsi="Times New Roman" w:cs="Times New Roman"/>
          <w:b/>
        </w:rPr>
        <w:t>местного самоуправления</w:t>
      </w:r>
    </w:p>
    <w:tbl>
      <w:tblPr>
        <w:tblpPr w:leftFromText="180" w:rightFromText="180" w:vertAnchor="text" w:tblpY="33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75"/>
        <w:gridCol w:w="2721"/>
        <w:gridCol w:w="5132"/>
      </w:tblGrid>
      <w:tr w:rsidR="000A4FF6" w:rsidRPr="00CA63C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4FF6" w:rsidRPr="00CA63C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CA63C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Пустозерский</w:t>
            </w:r>
            <w:proofErr w:type="spellEnd"/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сельсовет» Ненецкого автономного округа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1 08 04020 01 1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1 08 04020 01 4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(прочие поступления)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93106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1 11 05025 10 0000 120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93106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Доходы, 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лучаемые в виде арендной платы, 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за исключением земельных участков муниципальных бюджетных и  автономных учреждений)</w:t>
            </w:r>
          </w:p>
        </w:tc>
      </w:tr>
      <w:tr w:rsidR="00D9090D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0D" w:rsidRPr="00566069" w:rsidRDefault="00D9090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0D" w:rsidRDefault="00D9090D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90D" w:rsidRDefault="00D9090D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1 11 09045 10 0000 120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1 13 02065 10 0000 130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1 13 02995 10 0000 130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доходы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от компенсации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затрат бюджетов сельских поселений</w:t>
            </w:r>
          </w:p>
        </w:tc>
      </w:tr>
      <w:tr w:rsidR="00996284" w:rsidRPr="00566069" w:rsidTr="00996284">
        <w:trPr>
          <w:trHeight w:val="324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4" w:rsidRPr="00566069" w:rsidRDefault="00996284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4" w:rsidRPr="00996284" w:rsidRDefault="00996284" w:rsidP="0099628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9628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1 16 33050 10 0000 140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284" w:rsidRPr="00996284" w:rsidRDefault="004D5520" w:rsidP="00996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anchor="/document/70353464/entry/2" w:history="1">
              <w:r w:rsidR="00996284" w:rsidRPr="00996284">
                <w:rPr>
                  <w:rStyle w:val="af3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Денежные взыскания (штрафы) за нарушение законодательства 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</w:r>
            </w:hyperlink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D70DAC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DAC">
              <w:rPr>
                <w:rFonts w:ascii="Times New Roman" w:hAnsi="Times New Roman" w:cs="Times New Roman"/>
                <w:sz w:val="16"/>
                <w:szCs w:val="16"/>
              </w:rPr>
              <w:t>1 16 90050 10 0000 140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F6" w:rsidRPr="00D70DAC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D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87AA0" w:rsidRPr="00D70D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0DAC">
              <w:rPr>
                <w:rFonts w:ascii="Times New Roman" w:hAnsi="Times New Roman" w:cs="Times New Roman"/>
                <w:sz w:val="16"/>
                <w:szCs w:val="16"/>
              </w:rPr>
              <w:t>17 01050 10 0000 180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сельских поселений.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D70DAC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D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A48C7" w:rsidRPr="00D70DAC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D70DAC">
              <w:rPr>
                <w:rFonts w:ascii="Times New Roman" w:hAnsi="Times New Roman" w:cs="Times New Roman"/>
                <w:sz w:val="16"/>
                <w:szCs w:val="16"/>
              </w:rPr>
              <w:t>17  05050 10 0000 180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195EA6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2 02 15001 1</w:t>
            </w:r>
            <w:r w:rsidR="006069B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 бюджетной  обеспеченности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2 02 19999</w:t>
            </w:r>
            <w:r w:rsidRPr="00195E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069B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 дотации  бюджетам  сельских 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2 02 29</w:t>
            </w:r>
            <w:r w:rsidR="006069B0">
              <w:rPr>
                <w:rFonts w:ascii="Times New Roman" w:hAnsi="Times New Roman" w:cs="Times New Roman"/>
                <w:sz w:val="16"/>
                <w:szCs w:val="16"/>
              </w:rPr>
              <w:t>999 10 0000 150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субсидии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E04499" w:rsidRDefault="006069B0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2 02 30024 10 0000 150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270613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06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Российской  Федерации 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E04499" w:rsidRDefault="006069B0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2 02 35118 10 0000 150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270613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06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993482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2 02 40014 10</w:t>
            </w:r>
            <w:r w:rsidR="006069B0">
              <w:rPr>
                <w:rFonts w:ascii="Times New Roman" w:hAnsi="Times New Roman" w:cs="Times New Roman"/>
                <w:sz w:val="16"/>
                <w:szCs w:val="16"/>
              </w:rPr>
              <w:t xml:space="preserve">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993482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2 02 49</w:t>
            </w:r>
            <w:r w:rsidR="006069B0">
              <w:rPr>
                <w:rFonts w:ascii="Times New Roman" w:hAnsi="Times New Roman" w:cs="Times New Roman"/>
                <w:sz w:val="16"/>
                <w:szCs w:val="16"/>
              </w:rPr>
              <w:t>999 10 0000 150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межбюджетные трансферты, передаваемые бюджетам  сельских  поселений 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6069B0" w:rsidRDefault="007C6DF1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2 07 05020 10 0000 15</w:t>
            </w:r>
            <w:r w:rsidR="000A4FF6" w:rsidRPr="006069B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6069B0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69B0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4917FD" w:rsidRDefault="007C6DF1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2 07 05030 10 0000 15</w:t>
            </w:r>
            <w:r w:rsidR="000A4FF6" w:rsidRPr="004917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4917FD" w:rsidRDefault="007C6DF1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2 08 05000 10 0000 15</w:t>
            </w:r>
            <w:r w:rsidR="000A4FF6" w:rsidRPr="004917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налога, сбора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B1361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>2 1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8 60010</w:t>
            </w: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 xml:space="preserve"> 10 0000 15</w:t>
            </w:r>
            <w:r w:rsidR="004C4D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C2361E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61E">
              <w:rPr>
                <w:rFonts w:ascii="Times New Roman" w:hAnsi="Times New Roman" w:cs="Times New Roman"/>
                <w:sz w:val="16"/>
                <w:szCs w:val="16"/>
              </w:rPr>
              <w:t>Доход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  бюджетов  сельских поселений от </w:t>
            </w: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>возврата остатков субсидий, субвенций</w:t>
            </w:r>
            <w:r w:rsidRPr="00207E4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C2361E">
              <w:rPr>
                <w:rFonts w:ascii="Times New Roman" w:hAnsi="Times New Roman" w:cs="Times New Roman"/>
                <w:sz w:val="16"/>
                <w:szCs w:val="16"/>
              </w:rPr>
              <w:t xml:space="preserve">и иных межбюджетных трансфертов, имеющих целевое назначение, прошлых лет из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муниципальных районов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C811E7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2 19 6001</w:t>
            </w:r>
            <w:r w:rsidRPr="00C811E7">
              <w:rPr>
                <w:rFonts w:ascii="Times New Roman" w:hAnsi="Times New Roman" w:cs="Times New Roman"/>
                <w:sz w:val="16"/>
                <w:szCs w:val="16"/>
              </w:rPr>
              <w:t>0 10 0000 15</w:t>
            </w:r>
            <w:r w:rsidR="004C4D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</w:tbl>
    <w:p w:rsidR="000A4FF6" w:rsidRDefault="000A4FF6" w:rsidP="000A4F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FD0424" w:rsidRPr="00FD0424" w:rsidRDefault="00995F76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D8723B">
        <w:rPr>
          <w:rFonts w:ascii="Times New Roman" w:hAnsi="Times New Roman"/>
          <w:sz w:val="16"/>
          <w:szCs w:val="16"/>
        </w:rPr>
        <w:t xml:space="preserve"> </w:t>
      </w:r>
      <w:r w:rsidR="00FD0424">
        <w:rPr>
          <w:rFonts w:ascii="Times New Roman" w:hAnsi="Times New Roman"/>
          <w:sz w:val="16"/>
          <w:szCs w:val="16"/>
        </w:rPr>
        <w:t>Приложение 3 (приложение 3)</w:t>
      </w:r>
    </w:p>
    <w:p w:rsidR="00FD0424" w:rsidRPr="005A4584" w:rsidRDefault="00FD0424" w:rsidP="00FD042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 </w:t>
      </w:r>
      <w:r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FD0424" w:rsidRPr="000A6751" w:rsidRDefault="00FD0424" w:rsidP="00FD0424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0A6751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0A6751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FD0424" w:rsidRPr="000A6751" w:rsidRDefault="001D7E53" w:rsidP="00FD0424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«О  местном бюджете на 2020 </w:t>
      </w:r>
      <w:r w:rsidR="00FD0424" w:rsidRPr="000A6751">
        <w:rPr>
          <w:rFonts w:ascii="Times New Roman" w:hAnsi="Times New Roman" w:cs="Times New Roman"/>
          <w:sz w:val="16"/>
          <w:szCs w:val="16"/>
        </w:rPr>
        <w:t>г</w:t>
      </w:r>
      <w:r w:rsidR="00FD0424">
        <w:rPr>
          <w:rFonts w:ascii="Times New Roman" w:hAnsi="Times New Roman" w:cs="Times New Roman"/>
          <w:sz w:val="16"/>
          <w:szCs w:val="16"/>
        </w:rPr>
        <w:t>од»</w:t>
      </w:r>
    </w:p>
    <w:p w:rsidR="00FD0424" w:rsidRDefault="00FD0424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6670A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1D7E53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00.00.2019  № 0</w:t>
      </w:r>
    </w:p>
    <w:p w:rsidR="002E080A" w:rsidRDefault="002E080A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8"/>
          <w:szCs w:val="18"/>
        </w:rPr>
      </w:pPr>
    </w:p>
    <w:p w:rsidR="00FD0424" w:rsidRPr="002E080A" w:rsidRDefault="00FD0424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 w:rsidRPr="002E080A"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Распределение</w:t>
      </w:r>
    </w:p>
    <w:p w:rsidR="00303B98" w:rsidRDefault="00E74358" w:rsidP="00FD0424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E74358" w:rsidRPr="00303B98" w:rsidRDefault="001D7E53" w:rsidP="00303B98">
      <w:pP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2020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(тыс</w:t>
      </w:r>
      <w:proofErr w:type="gramStart"/>
      <w:r w:rsidRPr="000A675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0A6751">
        <w:rPr>
          <w:rFonts w:ascii="Times New Roman" w:hAnsi="Times New Roman" w:cs="Times New Roman"/>
          <w:sz w:val="16"/>
          <w:szCs w:val="16"/>
        </w:rPr>
        <w:t xml:space="preserve">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EB33BE">
        <w:trPr>
          <w:cantSplit/>
          <w:trHeight w:val="113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E61344" w:rsidRDefault="00E6134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1344">
              <w:rPr>
                <w:rFonts w:ascii="Times New Roman" w:hAnsi="Times New Roman" w:cs="Times New Roman"/>
                <w:b/>
                <w:sz w:val="16"/>
                <w:szCs w:val="16"/>
              </w:rPr>
              <w:t>41 570</w:t>
            </w:r>
            <w:r w:rsidR="00331213" w:rsidRPr="00E61344">
              <w:rPr>
                <w:rFonts w:ascii="Times New Roman" w:hAnsi="Times New Roman" w:cs="Times New Roman"/>
                <w:b/>
                <w:sz w:val="16"/>
                <w:szCs w:val="16"/>
              </w:rPr>
              <w:t>,3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E61344" w:rsidRDefault="00E6134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1344">
              <w:rPr>
                <w:rFonts w:ascii="Times New Roman" w:hAnsi="Times New Roman" w:cs="Times New Roman"/>
                <w:b/>
                <w:sz w:val="16"/>
                <w:szCs w:val="16"/>
              </w:rPr>
              <w:t>41 570</w:t>
            </w:r>
            <w:r w:rsidR="00331213" w:rsidRPr="00E61344">
              <w:rPr>
                <w:rFonts w:ascii="Times New Roman" w:hAnsi="Times New Roman" w:cs="Times New Roman"/>
                <w:b/>
                <w:sz w:val="16"/>
                <w:szCs w:val="16"/>
              </w:rPr>
              <w:t>,3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84217B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9D5EB2">
              <w:rPr>
                <w:rFonts w:ascii="Times New Roman" w:hAnsi="Times New Roman" w:cs="Times New Roman"/>
                <w:b/>
                <w:sz w:val="16"/>
                <w:szCs w:val="16"/>
              </w:rPr>
              <w:t>5 926,7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 w:rsidR="0083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45BF5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E35663">
              <w:rPr>
                <w:rFonts w:ascii="Times New Roman" w:hAnsi="Times New Roman" w:cs="Times New Roman"/>
                <w:b/>
                <w:sz w:val="16"/>
                <w:szCs w:val="16"/>
              </w:rPr>
              <w:t>534,8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35663">
              <w:rPr>
                <w:rFonts w:ascii="Times New Roman" w:hAnsi="Times New Roman" w:cs="Times New Roman"/>
                <w:sz w:val="16"/>
                <w:szCs w:val="16"/>
              </w:rPr>
              <w:t>534,8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35663">
              <w:rPr>
                <w:rFonts w:ascii="Times New Roman" w:hAnsi="Times New Roman" w:cs="Times New Roman"/>
                <w:sz w:val="16"/>
                <w:szCs w:val="16"/>
              </w:rPr>
              <w:t>534,8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35663">
              <w:rPr>
                <w:rFonts w:ascii="Times New Roman" w:hAnsi="Times New Roman" w:cs="Times New Roman"/>
                <w:sz w:val="16"/>
                <w:szCs w:val="16"/>
              </w:rPr>
              <w:t>534,8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A34E2">
              <w:rPr>
                <w:rFonts w:ascii="Times New Roman" w:hAnsi="Times New Roman" w:cs="Times New Roman"/>
                <w:b/>
                <w:sz w:val="16"/>
                <w:szCs w:val="16"/>
              </w:rPr>
              <w:t>27,0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A34E2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6434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5A34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5A34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5A34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84217B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D6A94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FD487B">
              <w:rPr>
                <w:rFonts w:ascii="Times New Roman" w:hAnsi="Times New Roman" w:cs="Times New Roman"/>
                <w:b/>
                <w:sz w:val="16"/>
                <w:szCs w:val="16"/>
              </w:rPr>
              <w:t> 143,7</w:t>
            </w:r>
          </w:p>
        </w:tc>
      </w:tr>
      <w:tr w:rsidR="008E4E93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913B83"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2017-2022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D487B">
              <w:rPr>
                <w:rFonts w:ascii="Times New Roman" w:hAnsi="Times New Roman" w:cs="Times New Roman"/>
                <w:b/>
                <w:sz w:val="16"/>
                <w:szCs w:val="16"/>
              </w:rPr>
              <w:t>420,3</w:t>
            </w:r>
          </w:p>
        </w:tc>
      </w:tr>
      <w:tr w:rsidR="00816066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87B">
              <w:rPr>
                <w:rFonts w:ascii="Times New Roman" w:hAnsi="Times New Roman" w:cs="Times New Roman"/>
                <w:sz w:val="16"/>
                <w:szCs w:val="16"/>
              </w:rPr>
              <w:t>420,3</w:t>
            </w:r>
          </w:p>
        </w:tc>
      </w:tr>
      <w:tr w:rsidR="008E4E93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86C05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87B">
              <w:rPr>
                <w:rFonts w:ascii="Times New Roman" w:hAnsi="Times New Roman" w:cs="Times New Roman"/>
                <w:sz w:val="16"/>
                <w:szCs w:val="16"/>
              </w:rPr>
              <w:t>420,3</w:t>
            </w:r>
          </w:p>
        </w:tc>
      </w:tr>
      <w:tr w:rsidR="002464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87B">
              <w:rPr>
                <w:rFonts w:ascii="Times New Roman" w:hAnsi="Times New Roman" w:cs="Times New Roman"/>
                <w:sz w:val="16"/>
                <w:szCs w:val="16"/>
              </w:rPr>
              <w:t>420,3</w:t>
            </w:r>
          </w:p>
        </w:tc>
      </w:tr>
      <w:tr w:rsidR="008E4E93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87B">
              <w:rPr>
                <w:rFonts w:ascii="Times New Roman" w:hAnsi="Times New Roman" w:cs="Times New Roman"/>
                <w:sz w:val="16"/>
                <w:szCs w:val="16"/>
              </w:rPr>
              <w:t>420,3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84217B" w:rsidRDefault="00AC42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D487B">
              <w:rPr>
                <w:rFonts w:ascii="Times New Roman" w:hAnsi="Times New Roman" w:cs="Times New Roman"/>
                <w:b/>
                <w:sz w:val="16"/>
                <w:szCs w:val="16"/>
              </w:rPr>
              <w:t>0 723,4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D6A94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D487B">
              <w:rPr>
                <w:rFonts w:ascii="Times New Roman" w:hAnsi="Times New Roman" w:cs="Times New Roman"/>
                <w:b/>
                <w:sz w:val="16"/>
                <w:szCs w:val="16"/>
              </w:rPr>
              <w:t>0 723,4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84217B" w:rsidRDefault="00CD6A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D487B">
              <w:rPr>
                <w:rFonts w:ascii="Times New Roman" w:hAnsi="Times New Roman" w:cs="Times New Roman"/>
                <w:sz w:val="16"/>
                <w:szCs w:val="16"/>
              </w:rPr>
              <w:t>555,5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87B">
              <w:rPr>
                <w:rFonts w:ascii="Times New Roman" w:hAnsi="Times New Roman" w:cs="Times New Roman"/>
                <w:sz w:val="16"/>
                <w:szCs w:val="16"/>
              </w:rPr>
              <w:t>124,3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54460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54A1F" w:rsidRDefault="00FD487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D6A94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b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для выполнения переданных полномочий контрольно-счетного органа поселения по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EA50D5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0D5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0D5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0D5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3A232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537,8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"Комплексное развитие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30497" w:rsidRDefault="003A232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3A232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3A232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обозначение  и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3A232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3A232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30497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3A2321">
              <w:rPr>
                <w:rFonts w:ascii="Times New Roman" w:hAnsi="Times New Roman" w:cs="Times New Roman"/>
                <w:b/>
                <w:sz w:val="16"/>
                <w:szCs w:val="16"/>
              </w:rPr>
              <w:t>3,7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34AA1" w:rsidRDefault="003A232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446,2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EA50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EA50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FB77A0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8F7A8F" w:rsidRDefault="003A232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60,8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3A232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60,8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FB77A0" w:rsidRDefault="003A232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3A232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153,</w:t>
            </w:r>
            <w:r w:rsidR="00D873C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  <w:r w:rsidR="00D873CB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  <w:r w:rsidR="00D873CB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1318DC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  <w:r w:rsidR="00D873CB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</w:tr>
      <w:tr w:rsidR="0080713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0A6751" w:rsidRDefault="0080713E" w:rsidP="001E6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0A6751" w:rsidRDefault="0080713E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0A6751" w:rsidRDefault="0080713E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0A6751" w:rsidRDefault="0080713E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0A6751" w:rsidRDefault="0080713E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0A6751" w:rsidRDefault="0080713E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0A6751" w:rsidRDefault="0080713E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0A6751" w:rsidRDefault="0080713E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0A6751" w:rsidRDefault="0080713E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0A6751" w:rsidRDefault="0080713E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0A6751" w:rsidRDefault="0080713E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0A6751" w:rsidRDefault="0080713E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0A6751" w:rsidRDefault="0080713E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136,0</w:t>
            </w:r>
          </w:p>
        </w:tc>
      </w:tr>
      <w:tr w:rsidR="0080713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17,9</w:t>
            </w:r>
          </w:p>
        </w:tc>
      </w:tr>
      <w:tr w:rsidR="0080713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713E" w:rsidRPr="00386918" w:rsidRDefault="00710E3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2361,2</w:t>
            </w:r>
          </w:p>
        </w:tc>
      </w:tr>
      <w:tr w:rsidR="0080713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713E" w:rsidRPr="00A20A13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10E37">
              <w:rPr>
                <w:rFonts w:ascii="Times New Roman" w:hAnsi="Times New Roman" w:cs="Times New Roman"/>
                <w:b/>
                <w:sz w:val="16"/>
                <w:szCs w:val="16"/>
              </w:rPr>
              <w:t>887,7</w:t>
            </w:r>
          </w:p>
        </w:tc>
      </w:tr>
      <w:tr w:rsidR="0080713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FD0674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района «Заполярный район» на 2019-2023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A5F4B">
              <w:rPr>
                <w:rFonts w:ascii="Times New Roman" w:hAnsi="Times New Roman" w:cs="Times New Roman"/>
                <w:sz w:val="16"/>
                <w:szCs w:val="16"/>
              </w:rPr>
              <w:t>784,1</w:t>
            </w:r>
          </w:p>
        </w:tc>
      </w:tr>
      <w:tr w:rsidR="0080713E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FD0674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2019-2023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A5F4B">
              <w:rPr>
                <w:rFonts w:ascii="Times New Roman" w:hAnsi="Times New Roman" w:cs="Times New Roman"/>
                <w:sz w:val="16"/>
                <w:szCs w:val="16"/>
              </w:rPr>
              <w:t>784,1</w:t>
            </w:r>
          </w:p>
        </w:tc>
      </w:tr>
      <w:tr w:rsidR="0080713E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C442E3" w:rsidRDefault="0080713E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D72BCB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2A5F4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32,5</w:t>
            </w:r>
          </w:p>
        </w:tc>
      </w:tr>
      <w:tr w:rsidR="0080713E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D72BCB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D72BCB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2A5F4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113,2</w:t>
            </w:r>
          </w:p>
        </w:tc>
      </w:tr>
      <w:tr w:rsidR="0080713E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FD0674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D72BCB" w:rsidRDefault="008071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D72BCB" w:rsidRDefault="008071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Default="002A5F4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75,5</w:t>
            </w:r>
          </w:p>
        </w:tc>
      </w:tr>
      <w:tr w:rsidR="0080713E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F23476" w:rsidRDefault="002A5F4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2A5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D72BCB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D72BCB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Default="002A5F4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1562,9</w:t>
            </w:r>
          </w:p>
        </w:tc>
      </w:tr>
      <w:tr w:rsidR="0080713E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D72BCB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D72BCB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2A5F4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1784,1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345BF5" w:rsidRDefault="0080713E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0A6751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0A6751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0A6751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0A6751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713E" w:rsidRPr="000A6751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8E4E93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710E37">
              <w:rPr>
                <w:rFonts w:ascii="Times New Roman" w:hAnsi="Times New Roman" w:cs="Times New Roman"/>
                <w:b/>
                <w:sz w:val="16"/>
                <w:szCs w:val="16"/>
              </w:rPr>
              <w:t>3,6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345BF5" w:rsidRDefault="0080713E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710E37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345BF5" w:rsidRDefault="0080713E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органов местного самоуправления 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0A6751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0A6751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0A6751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0A6751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713E" w:rsidRPr="000A6751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0A6751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10E37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345BF5" w:rsidRDefault="0080713E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8E4E93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710E37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0A6751" w:rsidRDefault="0080713E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0A6751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0A6751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0A6751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0A6751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8E4E93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0A6751" w:rsidRDefault="00710E37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пожарной 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386918" w:rsidRDefault="00710E3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473,5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710E3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80713E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4C085E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710E3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710E3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84217B" w:rsidRDefault="00BA3E1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1127,2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B2511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174,7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 муниципального  района  «Заполярный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район» 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2017-2022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B915F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B2511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174,7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B2511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174,7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B2511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174,7</w:t>
            </w:r>
          </w:p>
        </w:tc>
      </w:tr>
      <w:tr w:rsidR="0080713E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B2511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50,5</w:t>
            </w:r>
          </w:p>
        </w:tc>
      </w:tr>
      <w:tr w:rsidR="0080713E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условий для предоставления транспортных услуг населению (содержание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мест причаливания речного транспорта в 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B2511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124,2</w:t>
            </w:r>
          </w:p>
        </w:tc>
      </w:tr>
      <w:tr w:rsidR="0080713E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B2511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174,7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84217B" w:rsidRDefault="0098130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766,5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B915F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B915F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B915F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B915F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DC0EED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981303">
              <w:rPr>
                <w:rFonts w:ascii="Times New Roman" w:hAnsi="Times New Roman" w:cs="Times New Roman"/>
                <w:b/>
                <w:sz w:val="16"/>
                <w:szCs w:val="16"/>
              </w:rPr>
              <w:t>19,3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81303">
              <w:rPr>
                <w:rFonts w:ascii="Times New Roman" w:hAnsi="Times New Roman" w:cs="Times New Roman"/>
                <w:sz w:val="16"/>
                <w:szCs w:val="16"/>
              </w:rPr>
              <w:t>19,3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B915FE" w:rsidRDefault="0098130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519,3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2E6931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98130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519,3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98130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519,3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84217B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981303">
              <w:rPr>
                <w:rFonts w:ascii="Times New Roman" w:hAnsi="Times New Roman" w:cs="Times New Roman"/>
                <w:b/>
                <w:sz w:val="16"/>
                <w:szCs w:val="16"/>
              </w:rPr>
              <w:t>47,2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5C6EC5" w:rsidRDefault="0080713E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2E6931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81303">
              <w:rPr>
                <w:rFonts w:ascii="Times New Roman" w:hAnsi="Times New Roman" w:cs="Times New Roman"/>
                <w:sz w:val="16"/>
                <w:szCs w:val="16"/>
              </w:rPr>
              <w:t>47,2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0F6961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5C6EC5" w:rsidRDefault="0080713E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2E6931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81303">
              <w:rPr>
                <w:rFonts w:ascii="Times New Roman" w:hAnsi="Times New Roman" w:cs="Times New Roman"/>
                <w:sz w:val="16"/>
                <w:szCs w:val="16"/>
              </w:rPr>
              <w:t>47,2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C1045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C1045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C1045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C1045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2E6931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2E6931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81303">
              <w:rPr>
                <w:rFonts w:ascii="Times New Roman" w:hAnsi="Times New Roman" w:cs="Times New Roman"/>
                <w:sz w:val="16"/>
                <w:szCs w:val="16"/>
              </w:rPr>
              <w:t>47,2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BA3E1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="0080713E"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4C0F25" w:rsidRDefault="0080713E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</w:t>
            </w:r>
            <w:proofErr w:type="spellStart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 на 2017-2021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4C0F25" w:rsidRDefault="0080713E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4C0F25" w:rsidRDefault="0080713E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4C0F25" w:rsidRDefault="0080713E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4C0F25" w:rsidRDefault="0080713E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4C0F25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4C0F25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4C0F25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4C0F25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4C0F25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4C0F25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950B1C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950B1C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BA3E1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9B769F" w:rsidRDefault="00BA3E15" w:rsidP="001E60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"Комплексное развитие </w:t>
            </w: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 района "Заполярный район" на 2017-2022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E15" w:rsidRPr="00A20A13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E15" w:rsidRPr="00A20A13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E15" w:rsidRPr="00A20A13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E15" w:rsidRPr="00DA6972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E15" w:rsidRPr="00A20A13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180,0</w:t>
            </w:r>
          </w:p>
        </w:tc>
      </w:tr>
      <w:tr w:rsidR="00BA3E1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9871E4" w:rsidRDefault="00BA3E15" w:rsidP="001E60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1E60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4C2EFD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6B2940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BA3E1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5A50F0" w:rsidRDefault="00BA3E15" w:rsidP="001E60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CF536C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</w:tr>
      <w:tr w:rsidR="00BA3E1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BA3E15" w:rsidRDefault="00BA3E1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E15">
              <w:rPr>
                <w:rFonts w:ascii="Times New Roman" w:hAnsi="Times New Roman" w:cs="Times New Roman"/>
                <w:sz w:val="16"/>
                <w:szCs w:val="16"/>
              </w:rPr>
              <w:t>На проведение кадастровых работ, оформление правоустанавливающих документов на земельные участки под объектами инфраструктуры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CF536C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</w:tr>
      <w:tr w:rsidR="00BA3E1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4C0F25" w:rsidRDefault="00BA3E15" w:rsidP="001E6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4C0F25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4C0F25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4C0F25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4C0F25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950B1C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950B1C" w:rsidRDefault="00BA3E15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</w:tr>
      <w:tr w:rsidR="00BA3E1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E05B30" w:rsidRDefault="00E65B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19 148</w:t>
            </w:r>
            <w:r w:rsidR="00431E65">
              <w:rPr>
                <w:rFonts w:ascii="Times New Roman" w:hAnsi="Times New Roman" w:cs="Times New Roman"/>
                <w:b/>
                <w:sz w:val="16"/>
                <w:szCs w:val="16"/>
              </w:rPr>
              <w:t>,2</w:t>
            </w:r>
          </w:p>
        </w:tc>
      </w:tr>
      <w:tr w:rsidR="00BA3E1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7F5A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342,0</w:t>
            </w:r>
          </w:p>
        </w:tc>
      </w:tr>
      <w:tr w:rsidR="00BA3E1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7F5A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342,0</w:t>
            </w:r>
          </w:p>
        </w:tc>
      </w:tr>
      <w:tr w:rsidR="00BA3E1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7F5A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342,0</w:t>
            </w:r>
          </w:p>
        </w:tc>
      </w:tr>
      <w:tr w:rsidR="00BA3E1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7F5A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342,0</w:t>
            </w:r>
          </w:p>
        </w:tc>
      </w:tr>
      <w:tr w:rsidR="00BA3E1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7F5A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302,0</w:t>
            </w:r>
          </w:p>
        </w:tc>
      </w:tr>
      <w:tr w:rsidR="00BA3E1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7F5A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302,0</w:t>
            </w:r>
          </w:p>
        </w:tc>
      </w:tr>
      <w:tr w:rsidR="007F5A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7F5A5A" w:rsidRDefault="007F5A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>Другие мероприятия в области жилищного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7F5A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1E60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7F5A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C4017E" w:rsidRDefault="007F5A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Коммунальное </w:t>
            </w:r>
            <w:r w:rsidR="00443C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45A86">
              <w:rPr>
                <w:rFonts w:ascii="Times New Roman" w:hAnsi="Times New Roman" w:cs="Times New Roman"/>
                <w:b/>
                <w:sz w:val="16"/>
                <w:szCs w:val="16"/>
              </w:rPr>
              <w:t>2957,6</w:t>
            </w:r>
          </w:p>
        </w:tc>
      </w:tr>
      <w:tr w:rsidR="007F5A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9B769F" w:rsidRDefault="007F5A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"Комплексное развитие </w:t>
            </w: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 района "Заполярный район" на 2017-2022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A5A" w:rsidRPr="00DA6972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A5A" w:rsidRPr="00A20A13" w:rsidRDefault="007F5A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45A86">
              <w:rPr>
                <w:rFonts w:ascii="Times New Roman" w:hAnsi="Times New Roman" w:cs="Times New Roman"/>
                <w:b/>
                <w:sz w:val="16"/>
                <w:szCs w:val="16"/>
              </w:rPr>
              <w:t>1118,4</w:t>
            </w:r>
          </w:p>
        </w:tc>
      </w:tr>
      <w:tr w:rsidR="007F5A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9871E4" w:rsidRDefault="007F5A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4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развитие энергетики  муниципального  района  «Заполярный район»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4C2EFD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C329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</w:tr>
      <w:tr w:rsidR="007F5A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9B769F" w:rsidRDefault="001B734A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30F3">
              <w:rPr>
                <w:rFonts w:ascii="Times New Roman" w:hAnsi="Times New Roman"/>
                <w:bCs/>
                <w:sz w:val="16"/>
                <w:szCs w:val="16"/>
              </w:rPr>
              <w:t>Подготовка объектов коммунальной инфраструктуры к осенне-</w:t>
            </w:r>
            <w:r w:rsidRPr="00F030F3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зимнему периоду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7F5A5A" w:rsidRPr="009B769F">
              <w:rPr>
                <w:rFonts w:ascii="Times New Roman" w:hAnsi="Times New Roman" w:cs="Times New Roman"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4C2EFD" w:rsidRDefault="007F5A5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C329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</w:tr>
      <w:tr w:rsidR="007F5A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9871E4" w:rsidRDefault="007F5A5A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4C2EFD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C329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</w:tr>
      <w:tr w:rsidR="007F5A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9871E4" w:rsidRDefault="007F5A5A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4C2EFD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6B2940" w:rsidRDefault="007F5A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93F50">
              <w:rPr>
                <w:rFonts w:ascii="Times New Roman" w:hAnsi="Times New Roman" w:cs="Times New Roman"/>
                <w:sz w:val="16"/>
                <w:szCs w:val="16"/>
              </w:rPr>
              <w:t>0883,7</w:t>
            </w:r>
          </w:p>
        </w:tc>
      </w:tr>
      <w:tr w:rsidR="007F5A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4C2EFD" w:rsidRDefault="007F5A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6B2940" w:rsidRDefault="00B93F5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10883,7</w:t>
            </w:r>
          </w:p>
        </w:tc>
      </w:tr>
      <w:tr w:rsidR="007F5A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727BAC" w:rsidRDefault="007F5A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или финансовое возмещение затрат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жителям поселения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7F5A5A" w:rsidRDefault="007F5A5A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7F5A5A" w:rsidRDefault="007F5A5A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7F5A5A" w:rsidRDefault="007F5A5A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A5A" w:rsidRPr="005572D6" w:rsidRDefault="007F5A5A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A5A" w:rsidRDefault="00B93F5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10883,7</w:t>
            </w:r>
          </w:p>
        </w:tc>
      </w:tr>
      <w:tr w:rsidR="007F5A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5572D6" w:rsidRDefault="007F5A5A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B93F5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10883,7</w:t>
            </w:r>
          </w:p>
        </w:tc>
      </w:tr>
      <w:tr w:rsidR="007F5A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5572D6" w:rsidRDefault="007F5A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5572D6" w:rsidRDefault="007F5A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74DD7">
              <w:rPr>
                <w:rFonts w:ascii="Times New Roman" w:hAnsi="Times New Roman" w:cs="Times New Roman"/>
                <w:sz w:val="16"/>
                <w:szCs w:val="16"/>
              </w:rPr>
              <w:t>67,7</w:t>
            </w:r>
          </w:p>
        </w:tc>
      </w:tr>
      <w:tr w:rsidR="007F5A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5572D6" w:rsidRDefault="007F5A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674DD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167,7</w:t>
            </w:r>
          </w:p>
        </w:tc>
      </w:tr>
      <w:tr w:rsidR="007F5A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9B769F" w:rsidRDefault="007F5A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A5A" w:rsidRPr="00A20A13" w:rsidRDefault="00674DD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167,7</w:t>
            </w:r>
          </w:p>
        </w:tc>
      </w:tr>
      <w:tr w:rsidR="007F5A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674DD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167,7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1E60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23F88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23F88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23F88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23F88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80981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1839,2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443CDA" w:rsidRDefault="00443CDA" w:rsidP="00443C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43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Субсидия местным бюджетам на </w:t>
            </w:r>
            <w:proofErr w:type="spellStart"/>
            <w:r w:rsidRPr="00443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43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по участию в организации деятельности по сбору (в том числе раздельному) сбору), транспортированию, обработке, утилизации, обезвреживанию, захоронению твердых коммунальных отходов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443CDA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CD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443CDA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CD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443CDA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CDA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443CDA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CDA">
              <w:rPr>
                <w:rFonts w:ascii="Times New Roman" w:hAnsi="Times New Roman" w:cs="Times New Roman"/>
                <w:sz w:val="16"/>
                <w:szCs w:val="16"/>
              </w:rPr>
              <w:t>98.0.00.79850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443CDA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443CDA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C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784,0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6E2061" w:rsidRDefault="006E206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E2061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E2061">
              <w:rPr>
                <w:rFonts w:ascii="Times New Roman" w:hAnsi="Times New Roman" w:cs="Times New Roman"/>
                <w:sz w:val="16"/>
                <w:szCs w:val="16"/>
              </w:rPr>
              <w:t xml:space="preserve"> за</w:t>
            </w:r>
            <w:r w:rsidR="00443CDA" w:rsidRPr="006E2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43CDA" w:rsidRPr="006E2061">
              <w:rPr>
                <w:rFonts w:ascii="Times New Roman" w:hAnsi="Times New Roman" w:cs="Times New Roman"/>
                <w:sz w:val="16"/>
                <w:szCs w:val="16"/>
              </w:rPr>
              <w:t>срелств</w:t>
            </w:r>
            <w:proofErr w:type="spellEnd"/>
            <w:r w:rsidR="00443CDA" w:rsidRPr="006E2061">
              <w:rPr>
                <w:rFonts w:ascii="Times New Roman" w:hAnsi="Times New Roman" w:cs="Times New Roman"/>
                <w:sz w:val="16"/>
                <w:szCs w:val="16"/>
              </w:rPr>
              <w:t xml:space="preserve"> местного бюджета субсидии местным бюджетам на </w:t>
            </w:r>
            <w:proofErr w:type="spellStart"/>
            <w:r w:rsidR="00443CDA" w:rsidRPr="006E2061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="00443CDA" w:rsidRPr="006E2061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по участию в организации деятельности по сбору (в том числе раздельному) сбору), транспортированию, обработке, утилизации, обезвреживанию, захоронению твердых коммунальных отходов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6E2061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06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6E2061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06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6E2061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0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6E2061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1E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061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Pr="006E20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6E2061">
              <w:rPr>
                <w:rFonts w:ascii="Times New Roman" w:hAnsi="Times New Roman" w:cs="Times New Roman"/>
                <w:sz w:val="16"/>
                <w:szCs w:val="16"/>
              </w:rPr>
              <w:t>9850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6E2061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6E2061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443CDA" w:rsidRPr="006E2061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443CDA" w:rsidRPr="006E2061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443CDA" w:rsidRPr="006E2061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443CDA" w:rsidRPr="006E2061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0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  <w:r w:rsidRPr="006E2061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C4017E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B65FA2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E65BD0">
              <w:rPr>
                <w:rFonts w:ascii="Times New Roman" w:hAnsi="Times New Roman" w:cs="Times New Roman"/>
                <w:b/>
                <w:sz w:val="16"/>
                <w:szCs w:val="16"/>
              </w:rPr>
              <w:t>605</w:t>
            </w:r>
            <w:r w:rsidR="00431E65">
              <w:rPr>
                <w:rFonts w:ascii="Times New Roman" w:hAnsi="Times New Roman" w:cs="Times New Roman"/>
                <w:b/>
                <w:sz w:val="16"/>
                <w:szCs w:val="16"/>
              </w:rPr>
              <w:t>,1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3C16AC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"Комплексное развитие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</w:t>
            </w:r>
            <w:r w:rsidRPr="003D2A50">
              <w:rPr>
                <w:rFonts w:ascii="Times New Roman" w:hAnsi="Times New Roman" w:cs="Times New Roman"/>
                <w:b/>
                <w:sz w:val="16"/>
                <w:szCs w:val="16"/>
              </w:rPr>
              <w:t>на 2017-2022 годы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23F88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23F88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23F88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23F88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CF536C" w:rsidRDefault="00431E6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3590,3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CF536C" w:rsidRDefault="00431E6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3590,3</w:t>
            </w:r>
          </w:p>
        </w:tc>
      </w:tr>
      <w:tr w:rsidR="00443CDA" w:rsidRPr="00A66E8A" w:rsidTr="00EB33BE">
        <w:trPr>
          <w:gridAfter w:val="2"/>
          <w:wAfter w:w="45" w:type="dxa"/>
          <w:trHeight w:val="6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5A50F0" w:rsidRDefault="00443CDA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CF536C" w:rsidRDefault="00431E6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3590,3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31E6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279,5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31E6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3310,8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CF536C" w:rsidRDefault="00431E6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3310,8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23F88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23F88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23F88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23F88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80981" w:rsidRDefault="00E65B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2014</w:t>
            </w:r>
            <w:r w:rsidR="00431E65">
              <w:rPr>
                <w:rFonts w:ascii="Times New Roman" w:hAnsi="Times New Roman" w:cs="Times New Roman"/>
                <w:b/>
                <w:sz w:val="16"/>
                <w:szCs w:val="16"/>
              </w:rPr>
              <w:t>,8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9B47A9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9B47A9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9B47A9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9B47A9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9B47A9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9B47A9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9B47A9" w:rsidRDefault="00E65B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2014</w:t>
            </w:r>
            <w:r w:rsidR="00431E65">
              <w:rPr>
                <w:rFonts w:ascii="Times New Roman" w:hAnsi="Times New Roman" w:cs="Times New Roman"/>
                <w:b/>
                <w:sz w:val="16"/>
                <w:szCs w:val="16"/>
              </w:rPr>
              <w:t>,8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31E6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366,1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31E6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366,1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42285D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31E65">
              <w:rPr>
                <w:rFonts w:ascii="Times New Roman" w:hAnsi="Times New Roman" w:cs="Times New Roman"/>
                <w:sz w:val="16"/>
                <w:szCs w:val="16"/>
              </w:rPr>
              <w:t>60,2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31E65">
              <w:rPr>
                <w:rFonts w:ascii="Times New Roman" w:hAnsi="Times New Roman" w:cs="Times New Roman"/>
                <w:sz w:val="16"/>
                <w:szCs w:val="16"/>
              </w:rPr>
              <w:t>60,2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754A1F" w:rsidRDefault="00431E6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443CDA" w:rsidRPr="00754A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31E6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443CD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754A1F" w:rsidRDefault="00E65B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1248</w:t>
            </w:r>
            <w:r w:rsidR="00431E65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E65B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1248</w:t>
            </w:r>
            <w:r w:rsidR="00431E65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BA3AC2" w:rsidRDefault="00443CDA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326D7">
              <w:rPr>
                <w:rFonts w:ascii="Times New Roman" w:hAnsi="Times New Roman" w:cs="Times New Roman"/>
                <w:b/>
                <w:sz w:val="16"/>
                <w:szCs w:val="16"/>
              </w:rPr>
              <w:t>43,5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F02490" w:rsidRDefault="00443CDA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F02490" w:rsidRDefault="00443CD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F02490" w:rsidRDefault="00443CD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D326D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243,5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444C6" w:rsidRDefault="00443CDA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444C6" w:rsidRDefault="00443CD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444C6" w:rsidRDefault="00443CD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444C6" w:rsidRDefault="00443CD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444C6" w:rsidRDefault="00443CD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444C6" w:rsidRDefault="00443CD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444C6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326D7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D326D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443CDA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D326D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443CDA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D326D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443CDA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D326D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443CDA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D326D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443CDA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D326D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443CDA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D27731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326D7">
              <w:rPr>
                <w:rFonts w:ascii="Times New Roman" w:hAnsi="Times New Roman" w:cs="Times New Roman"/>
                <w:b/>
                <w:sz w:val="16"/>
                <w:szCs w:val="16"/>
              </w:rPr>
              <w:t>294,8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326D7">
              <w:rPr>
                <w:rFonts w:ascii="Times New Roman" w:hAnsi="Times New Roman" w:cs="Times New Roman"/>
                <w:b/>
                <w:sz w:val="16"/>
                <w:szCs w:val="16"/>
              </w:rPr>
              <w:t>144,8</w:t>
            </w:r>
          </w:p>
        </w:tc>
      </w:tr>
      <w:tr w:rsidR="00443CDA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3E05EA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«Развитие административной системы местного самоуправления муниципального района «Заполярный  район»  на  2017-2022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326D7">
              <w:rPr>
                <w:rFonts w:ascii="Times New Roman" w:hAnsi="Times New Roman" w:cs="Times New Roman"/>
                <w:sz w:val="16"/>
                <w:szCs w:val="16"/>
              </w:rPr>
              <w:t>144,8</w:t>
            </w:r>
          </w:p>
        </w:tc>
      </w:tr>
      <w:tr w:rsidR="00443CDA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3E05EA" w:rsidRDefault="00443CDA" w:rsidP="0091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 w:rsidR="00D326D7"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 w:rsidR="00D326D7"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 автономного округа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326D7">
              <w:rPr>
                <w:rFonts w:ascii="Times New Roman" w:hAnsi="Times New Roman" w:cs="Times New Roman"/>
                <w:sz w:val="16"/>
                <w:szCs w:val="16"/>
              </w:rPr>
              <w:t>144,8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3E05EA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 w:rsidR="00D326D7"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 w:rsidR="00D326D7"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A20A13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326D7">
              <w:rPr>
                <w:rFonts w:ascii="Times New Roman" w:hAnsi="Times New Roman" w:cs="Times New Roman"/>
                <w:sz w:val="16"/>
                <w:szCs w:val="16"/>
              </w:rPr>
              <w:t>144,8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3E05EA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326D7">
              <w:rPr>
                <w:rFonts w:ascii="Times New Roman" w:hAnsi="Times New Roman" w:cs="Times New Roman"/>
                <w:sz w:val="16"/>
                <w:szCs w:val="16"/>
              </w:rPr>
              <w:t>144,8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D326D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17386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E237F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прог</w:t>
            </w:r>
            <w:r w:rsidR="00173863">
              <w:rPr>
                <w:rFonts w:ascii="Times New Roman" w:hAnsi="Times New Roman" w:cs="Times New Roman"/>
                <w:b/>
                <w:sz w:val="16"/>
                <w:szCs w:val="16"/>
              </w:rPr>
              <w:t>рамма  «Старшее поколение» (2020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1F074A" w:rsidRDefault="0017386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17386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754A1F" w:rsidRDefault="00510E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428,3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BF0E22" w:rsidRDefault="00510E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428,3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510E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428,3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A20A13" w:rsidRDefault="00510E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428,3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510E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428,3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510E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428,3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58A5" w:rsidRDefault="00754423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A3D4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758A5" w:rsidRDefault="000758A5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5797" w:rsidRDefault="000758A5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D95797" w:rsidRDefault="00D95797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D95797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740A" w:rsidRDefault="003C0C42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2B740A" w:rsidRDefault="002B740A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740A" w:rsidRDefault="002B740A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740A" w:rsidRDefault="002B740A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740A" w:rsidRDefault="002B740A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740A" w:rsidRDefault="002B740A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740A" w:rsidRDefault="002B740A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740A" w:rsidRDefault="002B740A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Pr="00C73A46" w:rsidRDefault="002B740A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611AD9">
        <w:rPr>
          <w:rFonts w:ascii="Times New Roman" w:hAnsi="Times New Roman" w:cs="Times New Roman"/>
          <w:sz w:val="16"/>
          <w:szCs w:val="16"/>
        </w:rPr>
        <w:t>Приложение 4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55327E">
        <w:rPr>
          <w:rFonts w:ascii="Times New Roman" w:hAnsi="Times New Roman" w:cs="Times New Roman"/>
          <w:sz w:val="16"/>
          <w:szCs w:val="16"/>
        </w:rPr>
        <w:t>(приложение 4)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к  решению Совета депутатов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C73A4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C73A46">
        <w:rPr>
          <w:rFonts w:ascii="Times New Roman" w:hAnsi="Times New Roman" w:cs="Times New Roman"/>
          <w:sz w:val="16"/>
          <w:szCs w:val="16"/>
        </w:rPr>
        <w:t xml:space="preserve"> сельсовет»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2B740A">
        <w:rPr>
          <w:rFonts w:ascii="Times New Roman" w:hAnsi="Times New Roman" w:cs="Times New Roman"/>
          <w:sz w:val="16"/>
          <w:szCs w:val="16"/>
        </w:rPr>
        <w:t xml:space="preserve">      «О местном бюджете на 2020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55327E" w:rsidRPr="00FE16A2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2B740A">
        <w:rPr>
          <w:rFonts w:ascii="Times New Roman" w:hAnsi="Times New Roman" w:cs="Times New Roman"/>
          <w:sz w:val="16"/>
          <w:szCs w:val="16"/>
        </w:rPr>
        <w:t xml:space="preserve"> 00.00.2019 года № 0</w:t>
      </w: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55327E" w:rsidRPr="009C3480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 w:rsidR="00ED2232">
        <w:rPr>
          <w:rFonts w:ascii="Times New Roman" w:hAnsi="Times New Roman" w:cs="Times New Roman"/>
          <w:b/>
        </w:rPr>
        <w:t>ицита местного бюджета  на  2020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55327E" w:rsidRPr="009223A7" w:rsidRDefault="0055327E" w:rsidP="0055327E">
      <w:pPr>
        <w:spacing w:after="0" w:line="240" w:lineRule="auto"/>
        <w:rPr>
          <w:rFonts w:ascii="Times New Roman" w:hAnsi="Times New Roman" w:cs="Times New Roman"/>
          <w:b/>
        </w:rPr>
      </w:pP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55327E" w:rsidRPr="00C73A46" w:rsidTr="00F96C37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55327E" w:rsidRPr="00C73A46" w:rsidTr="00F96C3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844439" w:rsidRDefault="00611AD9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844439" w:rsidRDefault="00611AD9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5327E" w:rsidRPr="00C73A46" w:rsidTr="00E5172A">
        <w:trPr>
          <w:trHeight w:val="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844439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ED223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41 570,3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844439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ED223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41 570,3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844439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ED223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41 570,3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45212E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5212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ED2232">
              <w:rPr>
                <w:rFonts w:ascii="Times New Roman" w:hAnsi="Times New Roman" w:cs="Times New Roman"/>
                <w:iCs/>
                <w:sz w:val="18"/>
                <w:szCs w:val="18"/>
              </w:rPr>
              <w:t>41 570,3</w:t>
            </w:r>
          </w:p>
        </w:tc>
      </w:tr>
      <w:tr w:rsidR="0055327E" w:rsidRPr="00C73A46" w:rsidTr="00E5172A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9223A7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611AD9" w:rsidRDefault="00ED2232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41 570,3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611AD9" w:rsidRDefault="00ED2232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41 570,3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611AD9" w:rsidRDefault="00ED2232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41 570,3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611AD9" w:rsidRDefault="00ED2232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41 570,3</w:t>
            </w:r>
          </w:p>
        </w:tc>
      </w:tr>
    </w:tbl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4196" w:rsidRDefault="00287951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0C42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054196" w:rsidRPr="00195973" w:rsidRDefault="003C0C42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054196">
        <w:rPr>
          <w:rFonts w:ascii="Times New Roman" w:hAnsi="Times New Roman" w:cs="Times New Roman"/>
          <w:sz w:val="16"/>
          <w:szCs w:val="16"/>
        </w:rPr>
        <w:t xml:space="preserve">  </w:t>
      </w:r>
      <w:r w:rsidR="00054196" w:rsidRPr="00195973">
        <w:rPr>
          <w:rFonts w:ascii="Times New Roman" w:hAnsi="Times New Roman" w:cs="Times New Roman"/>
          <w:sz w:val="16"/>
          <w:szCs w:val="16"/>
        </w:rPr>
        <w:t xml:space="preserve">Приложение 5                                                                                                                                                                                                         </w:t>
      </w:r>
    </w:p>
    <w:p w:rsidR="00054196" w:rsidRPr="00195973" w:rsidRDefault="00054196" w:rsidP="000541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59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95973">
        <w:rPr>
          <w:rFonts w:ascii="Times New Roman" w:hAnsi="Times New Roman" w:cs="Times New Roman"/>
          <w:sz w:val="16"/>
          <w:szCs w:val="16"/>
        </w:rPr>
        <w:t xml:space="preserve">  к  решению Совета депутатов</w:t>
      </w:r>
    </w:p>
    <w:p w:rsidR="00054196" w:rsidRPr="00195973" w:rsidRDefault="00054196" w:rsidP="000541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59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195973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19597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195973">
        <w:rPr>
          <w:rFonts w:ascii="Times New Roman" w:hAnsi="Times New Roman" w:cs="Times New Roman"/>
          <w:sz w:val="16"/>
          <w:szCs w:val="16"/>
        </w:rPr>
        <w:t xml:space="preserve"> сельсовет»</w:t>
      </w:r>
    </w:p>
    <w:p w:rsidR="00054196" w:rsidRPr="00195973" w:rsidRDefault="00054196" w:rsidP="000541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59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1C18CC">
        <w:rPr>
          <w:rFonts w:ascii="Times New Roman" w:hAnsi="Times New Roman" w:cs="Times New Roman"/>
          <w:sz w:val="16"/>
          <w:szCs w:val="16"/>
        </w:rPr>
        <w:t xml:space="preserve">    «О  местном бюджете  на 2020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95973">
        <w:rPr>
          <w:rFonts w:ascii="Times New Roman" w:hAnsi="Times New Roman" w:cs="Times New Roman"/>
          <w:sz w:val="16"/>
          <w:szCs w:val="16"/>
        </w:rPr>
        <w:t>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054196" w:rsidRPr="00195973" w:rsidRDefault="00054196" w:rsidP="000541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59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1C18CC">
        <w:rPr>
          <w:rFonts w:ascii="Times New Roman" w:hAnsi="Times New Roman" w:cs="Times New Roman"/>
          <w:sz w:val="16"/>
          <w:szCs w:val="16"/>
        </w:rPr>
        <w:t xml:space="preserve">      от 00.00.2019  № 0</w:t>
      </w:r>
    </w:p>
    <w:p w:rsidR="00054196" w:rsidRPr="00195973" w:rsidRDefault="00054196" w:rsidP="00054196">
      <w:pPr>
        <w:ind w:firstLine="5760"/>
        <w:rPr>
          <w:rFonts w:ascii="Times New Roman" w:hAnsi="Times New Roman" w:cs="Times New Roman"/>
          <w:sz w:val="16"/>
          <w:szCs w:val="16"/>
        </w:rPr>
      </w:pPr>
      <w:r w:rsidRPr="00195973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054196" w:rsidRPr="00195973" w:rsidRDefault="00054196" w:rsidP="0005419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89" w:type="dxa"/>
        <w:tblInd w:w="348" w:type="dxa"/>
        <w:tblLook w:val="0000"/>
      </w:tblPr>
      <w:tblGrid>
        <w:gridCol w:w="2808"/>
        <w:gridCol w:w="5933"/>
        <w:gridCol w:w="948"/>
      </w:tblGrid>
      <w:tr w:rsidR="00054196" w:rsidRPr="00CE4CCA" w:rsidTr="004C4D64">
        <w:trPr>
          <w:trHeight w:val="570"/>
        </w:trPr>
        <w:tc>
          <w:tcPr>
            <w:tcW w:w="9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4196" w:rsidRPr="00F41C71" w:rsidRDefault="00054196" w:rsidP="004C4D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Pr="00F41C71">
              <w:rPr>
                <w:rFonts w:ascii="Times New Roman" w:hAnsi="Times New Roman" w:cs="Times New Roman"/>
                <w:b/>
                <w:bCs/>
              </w:rPr>
              <w:t xml:space="preserve">Перечень главных администраторов источников внутреннего финансирования       </w:t>
            </w:r>
          </w:p>
          <w:p w:rsidR="00054196" w:rsidRPr="00CE4CCA" w:rsidRDefault="00054196" w:rsidP="004C4D64">
            <w:pPr>
              <w:spacing w:after="0" w:line="240" w:lineRule="auto"/>
              <w:rPr>
                <w:b/>
                <w:bCs/>
              </w:rPr>
            </w:pPr>
            <w:r w:rsidRPr="00F41C71"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Pr="00F41C71">
              <w:rPr>
                <w:rFonts w:ascii="Times New Roman" w:hAnsi="Times New Roman" w:cs="Times New Roman"/>
                <w:b/>
                <w:bCs/>
              </w:rPr>
              <w:t>деф</w:t>
            </w:r>
            <w:r w:rsidR="001C18CC">
              <w:rPr>
                <w:rFonts w:ascii="Times New Roman" w:hAnsi="Times New Roman" w:cs="Times New Roman"/>
                <w:b/>
                <w:bCs/>
              </w:rPr>
              <w:t>ицита  местного бюджета  на 2020</w:t>
            </w:r>
            <w:r w:rsidRPr="00F41C71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  <w:r w:rsidRPr="00CE4CCA">
              <w:rPr>
                <w:b/>
                <w:bCs/>
              </w:rPr>
              <w:t xml:space="preserve"> </w:t>
            </w:r>
          </w:p>
        </w:tc>
      </w:tr>
      <w:tr w:rsidR="00054196" w:rsidRPr="00CE4CCA" w:rsidTr="004C4D64">
        <w:trPr>
          <w:gridAfter w:val="1"/>
          <w:wAfter w:w="948" w:type="dxa"/>
          <w:trHeight w:val="30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4196" w:rsidRPr="00CE4CCA" w:rsidRDefault="00054196" w:rsidP="004C4D64"/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4196" w:rsidRPr="00CE4CCA" w:rsidRDefault="00054196" w:rsidP="004C4D64">
            <w:pPr>
              <w:spacing w:after="0" w:line="240" w:lineRule="auto"/>
            </w:pPr>
          </w:p>
        </w:tc>
      </w:tr>
      <w:tr w:rsidR="00054196" w:rsidRPr="00CE4CCA" w:rsidTr="004C4D64">
        <w:trPr>
          <w:gridAfter w:val="1"/>
          <w:wAfter w:w="948" w:type="dxa"/>
          <w:trHeight w:val="76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96" w:rsidRPr="00F41C71" w:rsidRDefault="00054196" w:rsidP="004C4D64">
            <w:pPr>
              <w:jc w:val="center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>Код группы, подгруппы, статьи и вида источников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96" w:rsidRPr="00F41C71" w:rsidRDefault="0005419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054196" w:rsidRPr="00CE4CCA" w:rsidTr="004C4D64">
        <w:trPr>
          <w:gridAfter w:val="1"/>
          <w:wAfter w:w="948" w:type="dxa"/>
          <w:trHeight w:val="585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196" w:rsidRPr="00F41C71" w:rsidRDefault="00054196" w:rsidP="004C4D64">
            <w:pPr>
              <w:rPr>
                <w:rFonts w:ascii="Times New Roman" w:hAnsi="Times New Roman" w:cs="Times New Roman"/>
                <w:b/>
                <w:bCs/>
              </w:rPr>
            </w:pPr>
            <w:r w:rsidRPr="00F41C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196" w:rsidRPr="00F41C71" w:rsidRDefault="00054196" w:rsidP="004C4D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41C71">
              <w:rPr>
                <w:rFonts w:ascii="Times New Roman" w:hAnsi="Times New Roman" w:cs="Times New Roman"/>
                <w:b/>
                <w:bCs/>
              </w:rPr>
              <w:t>Администрация муниципального образования «</w:t>
            </w:r>
            <w:proofErr w:type="spellStart"/>
            <w:r w:rsidRPr="00F41C71">
              <w:rPr>
                <w:rFonts w:ascii="Times New Roman" w:hAnsi="Times New Roman" w:cs="Times New Roman"/>
                <w:b/>
                <w:bCs/>
              </w:rPr>
              <w:t>Пустозерский</w:t>
            </w:r>
            <w:proofErr w:type="spellEnd"/>
            <w:r w:rsidRPr="00F41C71">
              <w:rPr>
                <w:rFonts w:ascii="Times New Roman" w:hAnsi="Times New Roman" w:cs="Times New Roman"/>
                <w:b/>
                <w:bCs/>
              </w:rPr>
              <w:t xml:space="preserve"> сельсовет» Ненецкого автономного округа</w:t>
            </w:r>
          </w:p>
        </w:tc>
      </w:tr>
      <w:tr w:rsidR="00054196" w:rsidRPr="008D05F4" w:rsidTr="004C4D64">
        <w:trPr>
          <w:gridAfter w:val="1"/>
          <w:wAfter w:w="948" w:type="dxa"/>
          <w:trHeight w:val="6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196" w:rsidRPr="00F41C71" w:rsidRDefault="00054196" w:rsidP="004C4D64">
            <w:pPr>
              <w:jc w:val="center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 xml:space="preserve"> 01 05 02 01 10 0000 510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196" w:rsidRPr="00F41C71" w:rsidRDefault="00054196" w:rsidP="004C4D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>Увеличение прочих остатков денежных средств бюджетов  сельских поселений</w:t>
            </w:r>
          </w:p>
        </w:tc>
      </w:tr>
      <w:tr w:rsidR="00054196" w:rsidRPr="008D05F4" w:rsidTr="004C4D64">
        <w:trPr>
          <w:gridAfter w:val="1"/>
          <w:wAfter w:w="948" w:type="dxa"/>
          <w:trHeight w:val="6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196" w:rsidRPr="00F41C71" w:rsidRDefault="00054196" w:rsidP="004C4D64">
            <w:pPr>
              <w:jc w:val="center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 xml:space="preserve"> 01 05 02 01 10 0000 610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196" w:rsidRPr="00F41C71" w:rsidRDefault="00054196" w:rsidP="004C4D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>Уменьшение прочих остатков денежных средств бюджетов   сельских поселений</w:t>
            </w:r>
          </w:p>
        </w:tc>
      </w:tr>
    </w:tbl>
    <w:p w:rsidR="00054196" w:rsidRPr="00195973" w:rsidRDefault="00054196" w:rsidP="00054196">
      <w:pPr>
        <w:rPr>
          <w:rFonts w:ascii="Times New Roman" w:hAnsi="Times New Roman" w:cs="Times New Roman"/>
          <w:sz w:val="16"/>
          <w:szCs w:val="16"/>
        </w:rPr>
      </w:pP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AA"/>
    <w:rsid w:val="0000427C"/>
    <w:rsid w:val="00005A29"/>
    <w:rsid w:val="00010916"/>
    <w:rsid w:val="00010B7C"/>
    <w:rsid w:val="00020E41"/>
    <w:rsid w:val="0002147E"/>
    <w:rsid w:val="00022AA9"/>
    <w:rsid w:val="00023049"/>
    <w:rsid w:val="0002412B"/>
    <w:rsid w:val="00024AE8"/>
    <w:rsid w:val="00027EE8"/>
    <w:rsid w:val="00027F2B"/>
    <w:rsid w:val="00027F4F"/>
    <w:rsid w:val="000310BA"/>
    <w:rsid w:val="00035AB1"/>
    <w:rsid w:val="000363F5"/>
    <w:rsid w:val="0004114A"/>
    <w:rsid w:val="00042788"/>
    <w:rsid w:val="00045241"/>
    <w:rsid w:val="00045990"/>
    <w:rsid w:val="00045A86"/>
    <w:rsid w:val="00051961"/>
    <w:rsid w:val="00054196"/>
    <w:rsid w:val="0005535E"/>
    <w:rsid w:val="000600A3"/>
    <w:rsid w:val="00060B95"/>
    <w:rsid w:val="00064208"/>
    <w:rsid w:val="00066C2A"/>
    <w:rsid w:val="00070716"/>
    <w:rsid w:val="00070FEF"/>
    <w:rsid w:val="00074FB0"/>
    <w:rsid w:val="000758A5"/>
    <w:rsid w:val="00075DD9"/>
    <w:rsid w:val="00080142"/>
    <w:rsid w:val="000815A0"/>
    <w:rsid w:val="000826C9"/>
    <w:rsid w:val="00082FD5"/>
    <w:rsid w:val="00083E9F"/>
    <w:rsid w:val="000863C2"/>
    <w:rsid w:val="00090559"/>
    <w:rsid w:val="00091DD8"/>
    <w:rsid w:val="000928DA"/>
    <w:rsid w:val="00094A26"/>
    <w:rsid w:val="0009554A"/>
    <w:rsid w:val="00096A6F"/>
    <w:rsid w:val="000971EB"/>
    <w:rsid w:val="000A48BA"/>
    <w:rsid w:val="000A4FF6"/>
    <w:rsid w:val="000A6751"/>
    <w:rsid w:val="000B0BF1"/>
    <w:rsid w:val="000B1444"/>
    <w:rsid w:val="000B2BD1"/>
    <w:rsid w:val="000B387B"/>
    <w:rsid w:val="000B52EF"/>
    <w:rsid w:val="000B7D62"/>
    <w:rsid w:val="000C0524"/>
    <w:rsid w:val="000C1851"/>
    <w:rsid w:val="000C23F0"/>
    <w:rsid w:val="000C427E"/>
    <w:rsid w:val="000C614B"/>
    <w:rsid w:val="000C6268"/>
    <w:rsid w:val="000C771A"/>
    <w:rsid w:val="000D23E3"/>
    <w:rsid w:val="000D65EF"/>
    <w:rsid w:val="000D6D2A"/>
    <w:rsid w:val="000E024E"/>
    <w:rsid w:val="000E2AFC"/>
    <w:rsid w:val="000E66FE"/>
    <w:rsid w:val="000E7453"/>
    <w:rsid w:val="000F22C4"/>
    <w:rsid w:val="000F23CF"/>
    <w:rsid w:val="000F2F47"/>
    <w:rsid w:val="000F47E6"/>
    <w:rsid w:val="000F6190"/>
    <w:rsid w:val="000F6961"/>
    <w:rsid w:val="000F70D4"/>
    <w:rsid w:val="00101E51"/>
    <w:rsid w:val="00102726"/>
    <w:rsid w:val="00102B03"/>
    <w:rsid w:val="00103066"/>
    <w:rsid w:val="001038AF"/>
    <w:rsid w:val="0010639D"/>
    <w:rsid w:val="001113AC"/>
    <w:rsid w:val="00111C36"/>
    <w:rsid w:val="00112A7D"/>
    <w:rsid w:val="00112FB6"/>
    <w:rsid w:val="00120356"/>
    <w:rsid w:val="00122628"/>
    <w:rsid w:val="00130D13"/>
    <w:rsid w:val="001318DC"/>
    <w:rsid w:val="00133869"/>
    <w:rsid w:val="00140EDE"/>
    <w:rsid w:val="001429CA"/>
    <w:rsid w:val="00142F64"/>
    <w:rsid w:val="00143384"/>
    <w:rsid w:val="00144CB6"/>
    <w:rsid w:val="001465DA"/>
    <w:rsid w:val="00147091"/>
    <w:rsid w:val="00147126"/>
    <w:rsid w:val="0015067D"/>
    <w:rsid w:val="001532C0"/>
    <w:rsid w:val="0015753E"/>
    <w:rsid w:val="001608A1"/>
    <w:rsid w:val="00162EA9"/>
    <w:rsid w:val="00166443"/>
    <w:rsid w:val="001733BB"/>
    <w:rsid w:val="00173863"/>
    <w:rsid w:val="00174B9C"/>
    <w:rsid w:val="00174F9C"/>
    <w:rsid w:val="0017537F"/>
    <w:rsid w:val="0017619B"/>
    <w:rsid w:val="001764CD"/>
    <w:rsid w:val="00177016"/>
    <w:rsid w:val="00180785"/>
    <w:rsid w:val="001819EA"/>
    <w:rsid w:val="001839FB"/>
    <w:rsid w:val="00193527"/>
    <w:rsid w:val="00195973"/>
    <w:rsid w:val="00195EA6"/>
    <w:rsid w:val="00196894"/>
    <w:rsid w:val="00197BF9"/>
    <w:rsid w:val="001A0B9E"/>
    <w:rsid w:val="001A19CA"/>
    <w:rsid w:val="001A210A"/>
    <w:rsid w:val="001A434E"/>
    <w:rsid w:val="001A6714"/>
    <w:rsid w:val="001B0495"/>
    <w:rsid w:val="001B0BBD"/>
    <w:rsid w:val="001B14EB"/>
    <w:rsid w:val="001B17F1"/>
    <w:rsid w:val="001B1C51"/>
    <w:rsid w:val="001B2945"/>
    <w:rsid w:val="001B3156"/>
    <w:rsid w:val="001B3600"/>
    <w:rsid w:val="001B3CEF"/>
    <w:rsid w:val="001B7146"/>
    <w:rsid w:val="001B734A"/>
    <w:rsid w:val="001C058E"/>
    <w:rsid w:val="001C18CC"/>
    <w:rsid w:val="001C369F"/>
    <w:rsid w:val="001C5AB2"/>
    <w:rsid w:val="001C7558"/>
    <w:rsid w:val="001D154D"/>
    <w:rsid w:val="001D237F"/>
    <w:rsid w:val="001D6B49"/>
    <w:rsid w:val="001D7E53"/>
    <w:rsid w:val="001E1657"/>
    <w:rsid w:val="001E2F71"/>
    <w:rsid w:val="001E3B7C"/>
    <w:rsid w:val="001E62E8"/>
    <w:rsid w:val="001F074A"/>
    <w:rsid w:val="001F19FD"/>
    <w:rsid w:val="001F2C69"/>
    <w:rsid w:val="001F2DD0"/>
    <w:rsid w:val="001F3F4F"/>
    <w:rsid w:val="001F6E0E"/>
    <w:rsid w:val="001F74A0"/>
    <w:rsid w:val="002000A2"/>
    <w:rsid w:val="00205B8F"/>
    <w:rsid w:val="00207E4F"/>
    <w:rsid w:val="00210014"/>
    <w:rsid w:val="002101F5"/>
    <w:rsid w:val="0021063A"/>
    <w:rsid w:val="0021799E"/>
    <w:rsid w:val="002179C7"/>
    <w:rsid w:val="00217FD3"/>
    <w:rsid w:val="002225F0"/>
    <w:rsid w:val="00223C32"/>
    <w:rsid w:val="00224CEC"/>
    <w:rsid w:val="0022534E"/>
    <w:rsid w:val="002268EE"/>
    <w:rsid w:val="00227ABE"/>
    <w:rsid w:val="002329DA"/>
    <w:rsid w:val="00237143"/>
    <w:rsid w:val="00237B77"/>
    <w:rsid w:val="002414E9"/>
    <w:rsid w:val="00241DDB"/>
    <w:rsid w:val="00246439"/>
    <w:rsid w:val="0024771D"/>
    <w:rsid w:val="00247D49"/>
    <w:rsid w:val="00250A8D"/>
    <w:rsid w:val="00251975"/>
    <w:rsid w:val="00252178"/>
    <w:rsid w:val="00253EDD"/>
    <w:rsid w:val="00254E09"/>
    <w:rsid w:val="00255355"/>
    <w:rsid w:val="00255D93"/>
    <w:rsid w:val="00256B2D"/>
    <w:rsid w:val="00257D07"/>
    <w:rsid w:val="00261F3A"/>
    <w:rsid w:val="0026235A"/>
    <w:rsid w:val="0026584E"/>
    <w:rsid w:val="00266170"/>
    <w:rsid w:val="00270613"/>
    <w:rsid w:val="00271842"/>
    <w:rsid w:val="00272EB9"/>
    <w:rsid w:val="00280B61"/>
    <w:rsid w:val="00281A4E"/>
    <w:rsid w:val="00281B38"/>
    <w:rsid w:val="00282521"/>
    <w:rsid w:val="00283893"/>
    <w:rsid w:val="00283C90"/>
    <w:rsid w:val="00284CA6"/>
    <w:rsid w:val="00286B21"/>
    <w:rsid w:val="00287951"/>
    <w:rsid w:val="00291557"/>
    <w:rsid w:val="002A16A5"/>
    <w:rsid w:val="002A245F"/>
    <w:rsid w:val="002A5F4B"/>
    <w:rsid w:val="002A72C6"/>
    <w:rsid w:val="002B27AE"/>
    <w:rsid w:val="002B2B54"/>
    <w:rsid w:val="002B6B6B"/>
    <w:rsid w:val="002B740A"/>
    <w:rsid w:val="002B7995"/>
    <w:rsid w:val="002B7DB7"/>
    <w:rsid w:val="002C1553"/>
    <w:rsid w:val="002C3344"/>
    <w:rsid w:val="002C5393"/>
    <w:rsid w:val="002D0BD9"/>
    <w:rsid w:val="002D444C"/>
    <w:rsid w:val="002D4B2F"/>
    <w:rsid w:val="002D5A74"/>
    <w:rsid w:val="002D6A3D"/>
    <w:rsid w:val="002E06AE"/>
    <w:rsid w:val="002E080A"/>
    <w:rsid w:val="002E525E"/>
    <w:rsid w:val="002E6931"/>
    <w:rsid w:val="002E7B99"/>
    <w:rsid w:val="002F011C"/>
    <w:rsid w:val="002F0588"/>
    <w:rsid w:val="002F4F6E"/>
    <w:rsid w:val="002F53F6"/>
    <w:rsid w:val="002F5909"/>
    <w:rsid w:val="002F61F8"/>
    <w:rsid w:val="002F67BC"/>
    <w:rsid w:val="003021F8"/>
    <w:rsid w:val="00303AD4"/>
    <w:rsid w:val="00303B98"/>
    <w:rsid w:val="00305656"/>
    <w:rsid w:val="00307228"/>
    <w:rsid w:val="00310654"/>
    <w:rsid w:val="0031140F"/>
    <w:rsid w:val="00311828"/>
    <w:rsid w:val="003118D1"/>
    <w:rsid w:val="00315395"/>
    <w:rsid w:val="00316B53"/>
    <w:rsid w:val="00316C7E"/>
    <w:rsid w:val="00320BD2"/>
    <w:rsid w:val="00322153"/>
    <w:rsid w:val="00322E16"/>
    <w:rsid w:val="0032378B"/>
    <w:rsid w:val="0032403E"/>
    <w:rsid w:val="00324DD0"/>
    <w:rsid w:val="003250E5"/>
    <w:rsid w:val="00327942"/>
    <w:rsid w:val="00331213"/>
    <w:rsid w:val="003336B1"/>
    <w:rsid w:val="00334148"/>
    <w:rsid w:val="003367EA"/>
    <w:rsid w:val="00336BAB"/>
    <w:rsid w:val="00342C67"/>
    <w:rsid w:val="00343631"/>
    <w:rsid w:val="00345BF5"/>
    <w:rsid w:val="00354876"/>
    <w:rsid w:val="00356081"/>
    <w:rsid w:val="00357B68"/>
    <w:rsid w:val="00360EA4"/>
    <w:rsid w:val="003722E1"/>
    <w:rsid w:val="0037369A"/>
    <w:rsid w:val="00375B9F"/>
    <w:rsid w:val="00375E91"/>
    <w:rsid w:val="00381BCE"/>
    <w:rsid w:val="00383A26"/>
    <w:rsid w:val="00386918"/>
    <w:rsid w:val="00386941"/>
    <w:rsid w:val="00387D67"/>
    <w:rsid w:val="00391E47"/>
    <w:rsid w:val="00392977"/>
    <w:rsid w:val="003A2321"/>
    <w:rsid w:val="003B51D3"/>
    <w:rsid w:val="003B7EBE"/>
    <w:rsid w:val="003C0801"/>
    <w:rsid w:val="003C0C42"/>
    <w:rsid w:val="003C16AC"/>
    <w:rsid w:val="003C53BE"/>
    <w:rsid w:val="003C7203"/>
    <w:rsid w:val="003D2A50"/>
    <w:rsid w:val="003D5810"/>
    <w:rsid w:val="003D5C18"/>
    <w:rsid w:val="003D6EEA"/>
    <w:rsid w:val="003D7377"/>
    <w:rsid w:val="003E05EA"/>
    <w:rsid w:val="003E1729"/>
    <w:rsid w:val="003E2525"/>
    <w:rsid w:val="003E470F"/>
    <w:rsid w:val="003E66C3"/>
    <w:rsid w:val="003E7E01"/>
    <w:rsid w:val="003F0C65"/>
    <w:rsid w:val="003F6321"/>
    <w:rsid w:val="003F678F"/>
    <w:rsid w:val="00400D75"/>
    <w:rsid w:val="004024C8"/>
    <w:rsid w:val="00405D33"/>
    <w:rsid w:val="004109A9"/>
    <w:rsid w:val="00412DA0"/>
    <w:rsid w:val="0041404C"/>
    <w:rsid w:val="00414739"/>
    <w:rsid w:val="00414D12"/>
    <w:rsid w:val="00416E31"/>
    <w:rsid w:val="0042285D"/>
    <w:rsid w:val="004231FC"/>
    <w:rsid w:val="0042353D"/>
    <w:rsid w:val="00425FC4"/>
    <w:rsid w:val="0042687F"/>
    <w:rsid w:val="00427570"/>
    <w:rsid w:val="00430AFE"/>
    <w:rsid w:val="00431E65"/>
    <w:rsid w:val="004328BF"/>
    <w:rsid w:val="00432A7C"/>
    <w:rsid w:val="00432D08"/>
    <w:rsid w:val="0043430F"/>
    <w:rsid w:val="00442733"/>
    <w:rsid w:val="00443C31"/>
    <w:rsid w:val="00443CDA"/>
    <w:rsid w:val="004449E0"/>
    <w:rsid w:val="00446D3C"/>
    <w:rsid w:val="004473F2"/>
    <w:rsid w:val="004476C5"/>
    <w:rsid w:val="00451C1F"/>
    <w:rsid w:val="0045212E"/>
    <w:rsid w:val="00452438"/>
    <w:rsid w:val="00453007"/>
    <w:rsid w:val="00455789"/>
    <w:rsid w:val="00456E66"/>
    <w:rsid w:val="004573BD"/>
    <w:rsid w:val="00457A10"/>
    <w:rsid w:val="00461CCE"/>
    <w:rsid w:val="0046633F"/>
    <w:rsid w:val="00470A16"/>
    <w:rsid w:val="00470CF6"/>
    <w:rsid w:val="00471950"/>
    <w:rsid w:val="00472094"/>
    <w:rsid w:val="00474829"/>
    <w:rsid w:val="00474C9D"/>
    <w:rsid w:val="00476C0A"/>
    <w:rsid w:val="00476ECF"/>
    <w:rsid w:val="00485008"/>
    <w:rsid w:val="00486B57"/>
    <w:rsid w:val="004915EC"/>
    <w:rsid w:val="004917FD"/>
    <w:rsid w:val="004A15A1"/>
    <w:rsid w:val="004A3F97"/>
    <w:rsid w:val="004B05FD"/>
    <w:rsid w:val="004B2C1A"/>
    <w:rsid w:val="004B312D"/>
    <w:rsid w:val="004B5102"/>
    <w:rsid w:val="004B6EAA"/>
    <w:rsid w:val="004C085E"/>
    <w:rsid w:val="004C0A9C"/>
    <w:rsid w:val="004C0F25"/>
    <w:rsid w:val="004C2EFD"/>
    <w:rsid w:val="004C3F55"/>
    <w:rsid w:val="004C3FBF"/>
    <w:rsid w:val="004C4D64"/>
    <w:rsid w:val="004C6DD8"/>
    <w:rsid w:val="004C782B"/>
    <w:rsid w:val="004D025C"/>
    <w:rsid w:val="004D04F3"/>
    <w:rsid w:val="004D338A"/>
    <w:rsid w:val="004D49A7"/>
    <w:rsid w:val="004D5520"/>
    <w:rsid w:val="004D6C34"/>
    <w:rsid w:val="004E27DF"/>
    <w:rsid w:val="004E5BAF"/>
    <w:rsid w:val="004E7C90"/>
    <w:rsid w:val="004F24D1"/>
    <w:rsid w:val="004F66D5"/>
    <w:rsid w:val="004F6BA2"/>
    <w:rsid w:val="004F77F8"/>
    <w:rsid w:val="00500D6E"/>
    <w:rsid w:val="00501339"/>
    <w:rsid w:val="00501462"/>
    <w:rsid w:val="00507365"/>
    <w:rsid w:val="00507667"/>
    <w:rsid w:val="00507DED"/>
    <w:rsid w:val="00510E57"/>
    <w:rsid w:val="0051275F"/>
    <w:rsid w:val="0051422E"/>
    <w:rsid w:val="00525088"/>
    <w:rsid w:val="005304B5"/>
    <w:rsid w:val="005313FA"/>
    <w:rsid w:val="00534C1D"/>
    <w:rsid w:val="0053616B"/>
    <w:rsid w:val="00536556"/>
    <w:rsid w:val="00540078"/>
    <w:rsid w:val="00540224"/>
    <w:rsid w:val="00550B79"/>
    <w:rsid w:val="005516E9"/>
    <w:rsid w:val="00551EEF"/>
    <w:rsid w:val="00552127"/>
    <w:rsid w:val="00552631"/>
    <w:rsid w:val="0055327E"/>
    <w:rsid w:val="005572D6"/>
    <w:rsid w:val="00557B2B"/>
    <w:rsid w:val="005613BC"/>
    <w:rsid w:val="00561B24"/>
    <w:rsid w:val="00561C25"/>
    <w:rsid w:val="00563E0B"/>
    <w:rsid w:val="0056416F"/>
    <w:rsid w:val="00566069"/>
    <w:rsid w:val="00567D67"/>
    <w:rsid w:val="00571C56"/>
    <w:rsid w:val="00572673"/>
    <w:rsid w:val="00572AE2"/>
    <w:rsid w:val="00572D71"/>
    <w:rsid w:val="005821D3"/>
    <w:rsid w:val="00587341"/>
    <w:rsid w:val="0058783F"/>
    <w:rsid w:val="00593106"/>
    <w:rsid w:val="005948F8"/>
    <w:rsid w:val="00595206"/>
    <w:rsid w:val="00595CE7"/>
    <w:rsid w:val="005977FC"/>
    <w:rsid w:val="005A1C6F"/>
    <w:rsid w:val="005A3276"/>
    <w:rsid w:val="005A34E2"/>
    <w:rsid w:val="005A3564"/>
    <w:rsid w:val="005A4584"/>
    <w:rsid w:val="005A50F0"/>
    <w:rsid w:val="005A5AFD"/>
    <w:rsid w:val="005B04BF"/>
    <w:rsid w:val="005B0A51"/>
    <w:rsid w:val="005B4077"/>
    <w:rsid w:val="005B4626"/>
    <w:rsid w:val="005B6933"/>
    <w:rsid w:val="005C0AE8"/>
    <w:rsid w:val="005C40D6"/>
    <w:rsid w:val="005C4235"/>
    <w:rsid w:val="005C491A"/>
    <w:rsid w:val="005C575E"/>
    <w:rsid w:val="005C6EC5"/>
    <w:rsid w:val="005C79C9"/>
    <w:rsid w:val="005D4B80"/>
    <w:rsid w:val="005D541A"/>
    <w:rsid w:val="005D57FA"/>
    <w:rsid w:val="005D60B9"/>
    <w:rsid w:val="005E2D45"/>
    <w:rsid w:val="005E346B"/>
    <w:rsid w:val="005E3CED"/>
    <w:rsid w:val="005E481F"/>
    <w:rsid w:val="005E4D2D"/>
    <w:rsid w:val="005E6E8D"/>
    <w:rsid w:val="005F19CD"/>
    <w:rsid w:val="005F2E3A"/>
    <w:rsid w:val="005F3A97"/>
    <w:rsid w:val="005F4575"/>
    <w:rsid w:val="005F676F"/>
    <w:rsid w:val="005F6A73"/>
    <w:rsid w:val="005F7DA5"/>
    <w:rsid w:val="00601402"/>
    <w:rsid w:val="00603822"/>
    <w:rsid w:val="0060612F"/>
    <w:rsid w:val="00606529"/>
    <w:rsid w:val="006069B0"/>
    <w:rsid w:val="0060747C"/>
    <w:rsid w:val="0060799D"/>
    <w:rsid w:val="00607C91"/>
    <w:rsid w:val="00611AD9"/>
    <w:rsid w:val="00612B21"/>
    <w:rsid w:val="006165FB"/>
    <w:rsid w:val="00616D78"/>
    <w:rsid w:val="00616FE6"/>
    <w:rsid w:val="00617042"/>
    <w:rsid w:val="00620F08"/>
    <w:rsid w:val="006227D2"/>
    <w:rsid w:val="0062328C"/>
    <w:rsid w:val="00623356"/>
    <w:rsid w:val="006247E8"/>
    <w:rsid w:val="00625449"/>
    <w:rsid w:val="00627E34"/>
    <w:rsid w:val="006310E3"/>
    <w:rsid w:val="0063376E"/>
    <w:rsid w:val="00633C89"/>
    <w:rsid w:val="0063436A"/>
    <w:rsid w:val="00634D9F"/>
    <w:rsid w:val="00635A00"/>
    <w:rsid w:val="00640091"/>
    <w:rsid w:val="00640559"/>
    <w:rsid w:val="0064500A"/>
    <w:rsid w:val="00646B50"/>
    <w:rsid w:val="0064792B"/>
    <w:rsid w:val="006514DA"/>
    <w:rsid w:val="00652407"/>
    <w:rsid w:val="006559A2"/>
    <w:rsid w:val="006569E3"/>
    <w:rsid w:val="0066293C"/>
    <w:rsid w:val="006637CE"/>
    <w:rsid w:val="00663D79"/>
    <w:rsid w:val="00665B67"/>
    <w:rsid w:val="00665FFD"/>
    <w:rsid w:val="006670A2"/>
    <w:rsid w:val="00667A70"/>
    <w:rsid w:val="00667EA9"/>
    <w:rsid w:val="0067221C"/>
    <w:rsid w:val="0067381C"/>
    <w:rsid w:val="00674490"/>
    <w:rsid w:val="00674DD7"/>
    <w:rsid w:val="006803BE"/>
    <w:rsid w:val="00683789"/>
    <w:rsid w:val="00683F1E"/>
    <w:rsid w:val="00695625"/>
    <w:rsid w:val="006979E3"/>
    <w:rsid w:val="006A2471"/>
    <w:rsid w:val="006A2535"/>
    <w:rsid w:val="006B1AD2"/>
    <w:rsid w:val="006B1DE0"/>
    <w:rsid w:val="006B2940"/>
    <w:rsid w:val="006C1311"/>
    <w:rsid w:val="006C34D9"/>
    <w:rsid w:val="006D3838"/>
    <w:rsid w:val="006E2061"/>
    <w:rsid w:val="006E25F6"/>
    <w:rsid w:val="006F6330"/>
    <w:rsid w:val="006F7C1C"/>
    <w:rsid w:val="00700900"/>
    <w:rsid w:val="007020AC"/>
    <w:rsid w:val="0070302C"/>
    <w:rsid w:val="00705694"/>
    <w:rsid w:val="007074FF"/>
    <w:rsid w:val="00710E37"/>
    <w:rsid w:val="00712DEB"/>
    <w:rsid w:val="007144F9"/>
    <w:rsid w:val="00717429"/>
    <w:rsid w:val="00723E4B"/>
    <w:rsid w:val="00726BFB"/>
    <w:rsid w:val="00727BAC"/>
    <w:rsid w:val="00731508"/>
    <w:rsid w:val="007325FF"/>
    <w:rsid w:val="007345A7"/>
    <w:rsid w:val="00743DDC"/>
    <w:rsid w:val="00744510"/>
    <w:rsid w:val="0074472F"/>
    <w:rsid w:val="007524DE"/>
    <w:rsid w:val="007534FE"/>
    <w:rsid w:val="00753AA3"/>
    <w:rsid w:val="0075430C"/>
    <w:rsid w:val="00754423"/>
    <w:rsid w:val="00754A1F"/>
    <w:rsid w:val="00755239"/>
    <w:rsid w:val="00760992"/>
    <w:rsid w:val="00761608"/>
    <w:rsid w:val="007618CC"/>
    <w:rsid w:val="00763EF4"/>
    <w:rsid w:val="007644B1"/>
    <w:rsid w:val="00764E13"/>
    <w:rsid w:val="00767B8F"/>
    <w:rsid w:val="00770DE7"/>
    <w:rsid w:val="0077179B"/>
    <w:rsid w:val="00773193"/>
    <w:rsid w:val="0078227E"/>
    <w:rsid w:val="00782349"/>
    <w:rsid w:val="00786C05"/>
    <w:rsid w:val="0079003B"/>
    <w:rsid w:val="0079124A"/>
    <w:rsid w:val="00797C66"/>
    <w:rsid w:val="007A091C"/>
    <w:rsid w:val="007A1B10"/>
    <w:rsid w:val="007A4238"/>
    <w:rsid w:val="007A4339"/>
    <w:rsid w:val="007A50C4"/>
    <w:rsid w:val="007A5546"/>
    <w:rsid w:val="007A5B64"/>
    <w:rsid w:val="007A6C7B"/>
    <w:rsid w:val="007A7846"/>
    <w:rsid w:val="007B0021"/>
    <w:rsid w:val="007B11EB"/>
    <w:rsid w:val="007B14EA"/>
    <w:rsid w:val="007C13D6"/>
    <w:rsid w:val="007C3737"/>
    <w:rsid w:val="007C3BBF"/>
    <w:rsid w:val="007C6DF1"/>
    <w:rsid w:val="007D4930"/>
    <w:rsid w:val="007D520C"/>
    <w:rsid w:val="007D5CAE"/>
    <w:rsid w:val="007E10C7"/>
    <w:rsid w:val="007E3155"/>
    <w:rsid w:val="007E4C67"/>
    <w:rsid w:val="007E4E75"/>
    <w:rsid w:val="007E4EAD"/>
    <w:rsid w:val="007F0028"/>
    <w:rsid w:val="007F0D8E"/>
    <w:rsid w:val="007F0E11"/>
    <w:rsid w:val="007F3688"/>
    <w:rsid w:val="007F5A5A"/>
    <w:rsid w:val="007F6B84"/>
    <w:rsid w:val="007F787A"/>
    <w:rsid w:val="00800031"/>
    <w:rsid w:val="008027F1"/>
    <w:rsid w:val="00802D8C"/>
    <w:rsid w:val="0080713E"/>
    <w:rsid w:val="00807A46"/>
    <w:rsid w:val="00811D73"/>
    <w:rsid w:val="008123EB"/>
    <w:rsid w:val="0081434E"/>
    <w:rsid w:val="008152B2"/>
    <w:rsid w:val="00816066"/>
    <w:rsid w:val="00820306"/>
    <w:rsid w:val="008223B0"/>
    <w:rsid w:val="00823C74"/>
    <w:rsid w:val="00823F88"/>
    <w:rsid w:val="008240BB"/>
    <w:rsid w:val="00825B9B"/>
    <w:rsid w:val="008260E7"/>
    <w:rsid w:val="00830C92"/>
    <w:rsid w:val="00832166"/>
    <w:rsid w:val="008343BB"/>
    <w:rsid w:val="00834DAC"/>
    <w:rsid w:val="008373E0"/>
    <w:rsid w:val="0084217B"/>
    <w:rsid w:val="008430E1"/>
    <w:rsid w:val="00844439"/>
    <w:rsid w:val="00844D65"/>
    <w:rsid w:val="00850450"/>
    <w:rsid w:val="00850CC1"/>
    <w:rsid w:val="00851108"/>
    <w:rsid w:val="00853830"/>
    <w:rsid w:val="00853A7F"/>
    <w:rsid w:val="00853CC8"/>
    <w:rsid w:val="00857012"/>
    <w:rsid w:val="00857E2C"/>
    <w:rsid w:val="008607F1"/>
    <w:rsid w:val="00862D01"/>
    <w:rsid w:val="00862D17"/>
    <w:rsid w:val="00863369"/>
    <w:rsid w:val="008725FC"/>
    <w:rsid w:val="008728DE"/>
    <w:rsid w:val="008734DF"/>
    <w:rsid w:val="00877BD4"/>
    <w:rsid w:val="00880981"/>
    <w:rsid w:val="00880F60"/>
    <w:rsid w:val="00885B6F"/>
    <w:rsid w:val="008B271A"/>
    <w:rsid w:val="008B56E5"/>
    <w:rsid w:val="008B5BC6"/>
    <w:rsid w:val="008B6495"/>
    <w:rsid w:val="008C12E7"/>
    <w:rsid w:val="008C1699"/>
    <w:rsid w:val="008C32B0"/>
    <w:rsid w:val="008C5566"/>
    <w:rsid w:val="008C5C3D"/>
    <w:rsid w:val="008C64E5"/>
    <w:rsid w:val="008D08AB"/>
    <w:rsid w:val="008D1D86"/>
    <w:rsid w:val="008D282D"/>
    <w:rsid w:val="008D6812"/>
    <w:rsid w:val="008E1813"/>
    <w:rsid w:val="008E1E7F"/>
    <w:rsid w:val="008E4E93"/>
    <w:rsid w:val="008E5894"/>
    <w:rsid w:val="008E5AF4"/>
    <w:rsid w:val="008E72A9"/>
    <w:rsid w:val="008F1005"/>
    <w:rsid w:val="008F5237"/>
    <w:rsid w:val="008F70C8"/>
    <w:rsid w:val="008F7A8F"/>
    <w:rsid w:val="009009BB"/>
    <w:rsid w:val="009010B4"/>
    <w:rsid w:val="00901377"/>
    <w:rsid w:val="00904493"/>
    <w:rsid w:val="009058A3"/>
    <w:rsid w:val="0090710C"/>
    <w:rsid w:val="0091015A"/>
    <w:rsid w:val="00912347"/>
    <w:rsid w:val="00913B83"/>
    <w:rsid w:val="00917D3E"/>
    <w:rsid w:val="009223A7"/>
    <w:rsid w:val="00922B0C"/>
    <w:rsid w:val="00923FA1"/>
    <w:rsid w:val="00924D44"/>
    <w:rsid w:val="0093027E"/>
    <w:rsid w:val="00931FFD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78E"/>
    <w:rsid w:val="00954635"/>
    <w:rsid w:val="009561DB"/>
    <w:rsid w:val="0095743F"/>
    <w:rsid w:val="00957524"/>
    <w:rsid w:val="009615F7"/>
    <w:rsid w:val="00963BD0"/>
    <w:rsid w:val="00964F8C"/>
    <w:rsid w:val="00966D0E"/>
    <w:rsid w:val="00971DE0"/>
    <w:rsid w:val="00973C6F"/>
    <w:rsid w:val="0097658D"/>
    <w:rsid w:val="00976829"/>
    <w:rsid w:val="00980654"/>
    <w:rsid w:val="00981303"/>
    <w:rsid w:val="009826DE"/>
    <w:rsid w:val="00986805"/>
    <w:rsid w:val="009871E4"/>
    <w:rsid w:val="009900CF"/>
    <w:rsid w:val="009906A8"/>
    <w:rsid w:val="009910DF"/>
    <w:rsid w:val="00991BEA"/>
    <w:rsid w:val="00993482"/>
    <w:rsid w:val="00995F76"/>
    <w:rsid w:val="00996284"/>
    <w:rsid w:val="009962FC"/>
    <w:rsid w:val="009969E5"/>
    <w:rsid w:val="009A22C9"/>
    <w:rsid w:val="009A4771"/>
    <w:rsid w:val="009A5301"/>
    <w:rsid w:val="009B27EF"/>
    <w:rsid w:val="009B356D"/>
    <w:rsid w:val="009B47A9"/>
    <w:rsid w:val="009B6A2D"/>
    <w:rsid w:val="009B6F67"/>
    <w:rsid w:val="009B74FC"/>
    <w:rsid w:val="009B769F"/>
    <w:rsid w:val="009B76AF"/>
    <w:rsid w:val="009B78BD"/>
    <w:rsid w:val="009C11EB"/>
    <w:rsid w:val="009C285B"/>
    <w:rsid w:val="009C29BA"/>
    <w:rsid w:val="009C2BCC"/>
    <w:rsid w:val="009C3480"/>
    <w:rsid w:val="009C3948"/>
    <w:rsid w:val="009C445C"/>
    <w:rsid w:val="009C4C73"/>
    <w:rsid w:val="009C7CF1"/>
    <w:rsid w:val="009D0013"/>
    <w:rsid w:val="009D1927"/>
    <w:rsid w:val="009D3D7C"/>
    <w:rsid w:val="009D4B7E"/>
    <w:rsid w:val="009D54D5"/>
    <w:rsid w:val="009D5EB2"/>
    <w:rsid w:val="009D68B6"/>
    <w:rsid w:val="009E2B81"/>
    <w:rsid w:val="009E39AA"/>
    <w:rsid w:val="009E4930"/>
    <w:rsid w:val="009E4E55"/>
    <w:rsid w:val="009E5C23"/>
    <w:rsid w:val="009F0E41"/>
    <w:rsid w:val="009F5484"/>
    <w:rsid w:val="009F5EC7"/>
    <w:rsid w:val="00A00D52"/>
    <w:rsid w:val="00A02CC9"/>
    <w:rsid w:val="00A03497"/>
    <w:rsid w:val="00A04E17"/>
    <w:rsid w:val="00A06587"/>
    <w:rsid w:val="00A077D9"/>
    <w:rsid w:val="00A13FA9"/>
    <w:rsid w:val="00A1428C"/>
    <w:rsid w:val="00A16986"/>
    <w:rsid w:val="00A20A13"/>
    <w:rsid w:val="00A21372"/>
    <w:rsid w:val="00A22D27"/>
    <w:rsid w:val="00A23375"/>
    <w:rsid w:val="00A25251"/>
    <w:rsid w:val="00A32606"/>
    <w:rsid w:val="00A32EDA"/>
    <w:rsid w:val="00A3399E"/>
    <w:rsid w:val="00A36049"/>
    <w:rsid w:val="00A37835"/>
    <w:rsid w:val="00A40327"/>
    <w:rsid w:val="00A40C7E"/>
    <w:rsid w:val="00A43B22"/>
    <w:rsid w:val="00A44A95"/>
    <w:rsid w:val="00A55955"/>
    <w:rsid w:val="00A60B29"/>
    <w:rsid w:val="00A624F2"/>
    <w:rsid w:val="00A62DF5"/>
    <w:rsid w:val="00A65F1F"/>
    <w:rsid w:val="00A67BFF"/>
    <w:rsid w:val="00A67EBA"/>
    <w:rsid w:val="00A703EA"/>
    <w:rsid w:val="00A70409"/>
    <w:rsid w:val="00A728A0"/>
    <w:rsid w:val="00A7648F"/>
    <w:rsid w:val="00A77090"/>
    <w:rsid w:val="00A779A8"/>
    <w:rsid w:val="00A81A38"/>
    <w:rsid w:val="00A90C1D"/>
    <w:rsid w:val="00A91FC6"/>
    <w:rsid w:val="00A93793"/>
    <w:rsid w:val="00A95456"/>
    <w:rsid w:val="00AA066E"/>
    <w:rsid w:val="00AA4617"/>
    <w:rsid w:val="00AA49CB"/>
    <w:rsid w:val="00AA4A2F"/>
    <w:rsid w:val="00AA5937"/>
    <w:rsid w:val="00AA596C"/>
    <w:rsid w:val="00AA7CDB"/>
    <w:rsid w:val="00AB0233"/>
    <w:rsid w:val="00AB0D3E"/>
    <w:rsid w:val="00AB20F5"/>
    <w:rsid w:val="00AB5131"/>
    <w:rsid w:val="00AC1045"/>
    <w:rsid w:val="00AC4258"/>
    <w:rsid w:val="00AD075C"/>
    <w:rsid w:val="00AD2960"/>
    <w:rsid w:val="00AD2D13"/>
    <w:rsid w:val="00AD3B8A"/>
    <w:rsid w:val="00AD45EE"/>
    <w:rsid w:val="00AD563E"/>
    <w:rsid w:val="00AD625F"/>
    <w:rsid w:val="00AE0B98"/>
    <w:rsid w:val="00AE1BA2"/>
    <w:rsid w:val="00AE22B5"/>
    <w:rsid w:val="00AE237F"/>
    <w:rsid w:val="00AE34AD"/>
    <w:rsid w:val="00AE3645"/>
    <w:rsid w:val="00AE4800"/>
    <w:rsid w:val="00AF14AF"/>
    <w:rsid w:val="00AF2D2A"/>
    <w:rsid w:val="00AF2FD4"/>
    <w:rsid w:val="00AF4B8F"/>
    <w:rsid w:val="00AF4C89"/>
    <w:rsid w:val="00AF62F8"/>
    <w:rsid w:val="00AF7432"/>
    <w:rsid w:val="00B021E5"/>
    <w:rsid w:val="00B033E5"/>
    <w:rsid w:val="00B067E2"/>
    <w:rsid w:val="00B11A01"/>
    <w:rsid w:val="00B12B0E"/>
    <w:rsid w:val="00B13619"/>
    <w:rsid w:val="00B1409C"/>
    <w:rsid w:val="00B14D9E"/>
    <w:rsid w:val="00B16355"/>
    <w:rsid w:val="00B177D0"/>
    <w:rsid w:val="00B232D8"/>
    <w:rsid w:val="00B23BA6"/>
    <w:rsid w:val="00B25117"/>
    <w:rsid w:val="00B2554F"/>
    <w:rsid w:val="00B30497"/>
    <w:rsid w:val="00B357F0"/>
    <w:rsid w:val="00B41930"/>
    <w:rsid w:val="00B41E8B"/>
    <w:rsid w:val="00B4553C"/>
    <w:rsid w:val="00B46B8D"/>
    <w:rsid w:val="00B5065D"/>
    <w:rsid w:val="00B51FD1"/>
    <w:rsid w:val="00B55E81"/>
    <w:rsid w:val="00B5723F"/>
    <w:rsid w:val="00B623FF"/>
    <w:rsid w:val="00B639FC"/>
    <w:rsid w:val="00B65FA2"/>
    <w:rsid w:val="00B6639A"/>
    <w:rsid w:val="00B67CE9"/>
    <w:rsid w:val="00B758F3"/>
    <w:rsid w:val="00B8020A"/>
    <w:rsid w:val="00B80DBE"/>
    <w:rsid w:val="00B84D31"/>
    <w:rsid w:val="00B8618D"/>
    <w:rsid w:val="00B862B1"/>
    <w:rsid w:val="00B915FE"/>
    <w:rsid w:val="00B93234"/>
    <w:rsid w:val="00B93F50"/>
    <w:rsid w:val="00B971B4"/>
    <w:rsid w:val="00BA1B81"/>
    <w:rsid w:val="00BA3504"/>
    <w:rsid w:val="00BA3739"/>
    <w:rsid w:val="00BA3C07"/>
    <w:rsid w:val="00BA3E15"/>
    <w:rsid w:val="00BA4241"/>
    <w:rsid w:val="00BA48C7"/>
    <w:rsid w:val="00BA4D41"/>
    <w:rsid w:val="00BB041B"/>
    <w:rsid w:val="00BB21D6"/>
    <w:rsid w:val="00BB32F4"/>
    <w:rsid w:val="00BC1EDA"/>
    <w:rsid w:val="00BC4A22"/>
    <w:rsid w:val="00BC6F8E"/>
    <w:rsid w:val="00BC76F5"/>
    <w:rsid w:val="00BC7D78"/>
    <w:rsid w:val="00BD43A6"/>
    <w:rsid w:val="00BE0FE3"/>
    <w:rsid w:val="00BE24A8"/>
    <w:rsid w:val="00BE3A42"/>
    <w:rsid w:val="00BE78C6"/>
    <w:rsid w:val="00BE7F72"/>
    <w:rsid w:val="00BF0E22"/>
    <w:rsid w:val="00BF1F83"/>
    <w:rsid w:val="00BF604A"/>
    <w:rsid w:val="00C002E4"/>
    <w:rsid w:val="00C004C2"/>
    <w:rsid w:val="00C0310A"/>
    <w:rsid w:val="00C04062"/>
    <w:rsid w:val="00C06EF1"/>
    <w:rsid w:val="00C1051B"/>
    <w:rsid w:val="00C2361E"/>
    <w:rsid w:val="00C24F35"/>
    <w:rsid w:val="00C31985"/>
    <w:rsid w:val="00C329D0"/>
    <w:rsid w:val="00C33C5F"/>
    <w:rsid w:val="00C35CB0"/>
    <w:rsid w:val="00C36AFE"/>
    <w:rsid w:val="00C37CEC"/>
    <w:rsid w:val="00C4017E"/>
    <w:rsid w:val="00C4106B"/>
    <w:rsid w:val="00C41614"/>
    <w:rsid w:val="00C43415"/>
    <w:rsid w:val="00C442E3"/>
    <w:rsid w:val="00C45CE6"/>
    <w:rsid w:val="00C47451"/>
    <w:rsid w:val="00C518D4"/>
    <w:rsid w:val="00C524AE"/>
    <w:rsid w:val="00C54460"/>
    <w:rsid w:val="00C548FB"/>
    <w:rsid w:val="00C56C95"/>
    <w:rsid w:val="00C57E56"/>
    <w:rsid w:val="00C62861"/>
    <w:rsid w:val="00C6434F"/>
    <w:rsid w:val="00C65F13"/>
    <w:rsid w:val="00C72848"/>
    <w:rsid w:val="00C72BEB"/>
    <w:rsid w:val="00C73853"/>
    <w:rsid w:val="00C73A46"/>
    <w:rsid w:val="00C7610E"/>
    <w:rsid w:val="00C76644"/>
    <w:rsid w:val="00C77779"/>
    <w:rsid w:val="00C811E7"/>
    <w:rsid w:val="00C81457"/>
    <w:rsid w:val="00C816AA"/>
    <w:rsid w:val="00C83253"/>
    <w:rsid w:val="00C8531E"/>
    <w:rsid w:val="00C87AA0"/>
    <w:rsid w:val="00C917D4"/>
    <w:rsid w:val="00C9236C"/>
    <w:rsid w:val="00C92733"/>
    <w:rsid w:val="00C9474B"/>
    <w:rsid w:val="00C94E9A"/>
    <w:rsid w:val="00CA0E17"/>
    <w:rsid w:val="00CA2291"/>
    <w:rsid w:val="00CA3D75"/>
    <w:rsid w:val="00CA3E4A"/>
    <w:rsid w:val="00CA63C9"/>
    <w:rsid w:val="00CA6E88"/>
    <w:rsid w:val="00CB7877"/>
    <w:rsid w:val="00CC01BF"/>
    <w:rsid w:val="00CC03FD"/>
    <w:rsid w:val="00CC2C29"/>
    <w:rsid w:val="00CC4C0D"/>
    <w:rsid w:val="00CC7E5F"/>
    <w:rsid w:val="00CD3B0A"/>
    <w:rsid w:val="00CD469C"/>
    <w:rsid w:val="00CD539A"/>
    <w:rsid w:val="00CD6A94"/>
    <w:rsid w:val="00CD6C3A"/>
    <w:rsid w:val="00CE1990"/>
    <w:rsid w:val="00CE2F33"/>
    <w:rsid w:val="00CE73AA"/>
    <w:rsid w:val="00CF0E76"/>
    <w:rsid w:val="00CF2966"/>
    <w:rsid w:val="00CF315E"/>
    <w:rsid w:val="00CF536C"/>
    <w:rsid w:val="00CF5A8E"/>
    <w:rsid w:val="00CF731D"/>
    <w:rsid w:val="00D03AD4"/>
    <w:rsid w:val="00D078B5"/>
    <w:rsid w:val="00D11E95"/>
    <w:rsid w:val="00D143A9"/>
    <w:rsid w:val="00D2013D"/>
    <w:rsid w:val="00D20913"/>
    <w:rsid w:val="00D20E57"/>
    <w:rsid w:val="00D21582"/>
    <w:rsid w:val="00D22E42"/>
    <w:rsid w:val="00D243D6"/>
    <w:rsid w:val="00D24644"/>
    <w:rsid w:val="00D24988"/>
    <w:rsid w:val="00D25982"/>
    <w:rsid w:val="00D25FF3"/>
    <w:rsid w:val="00D273C1"/>
    <w:rsid w:val="00D27731"/>
    <w:rsid w:val="00D306FF"/>
    <w:rsid w:val="00D31A00"/>
    <w:rsid w:val="00D326D7"/>
    <w:rsid w:val="00D410AB"/>
    <w:rsid w:val="00D44A37"/>
    <w:rsid w:val="00D5035F"/>
    <w:rsid w:val="00D507BF"/>
    <w:rsid w:val="00D5382E"/>
    <w:rsid w:val="00D56087"/>
    <w:rsid w:val="00D561E1"/>
    <w:rsid w:val="00D600BF"/>
    <w:rsid w:val="00D60333"/>
    <w:rsid w:val="00D665C4"/>
    <w:rsid w:val="00D70925"/>
    <w:rsid w:val="00D70DAC"/>
    <w:rsid w:val="00D72458"/>
    <w:rsid w:val="00D72BCB"/>
    <w:rsid w:val="00D72F26"/>
    <w:rsid w:val="00D74700"/>
    <w:rsid w:val="00D75588"/>
    <w:rsid w:val="00D767ED"/>
    <w:rsid w:val="00D77A35"/>
    <w:rsid w:val="00D815D7"/>
    <w:rsid w:val="00D82203"/>
    <w:rsid w:val="00D841AC"/>
    <w:rsid w:val="00D86BBD"/>
    <w:rsid w:val="00D8723B"/>
    <w:rsid w:val="00D873CB"/>
    <w:rsid w:val="00D9090D"/>
    <w:rsid w:val="00D90FBD"/>
    <w:rsid w:val="00D917DC"/>
    <w:rsid w:val="00D94DB0"/>
    <w:rsid w:val="00D95797"/>
    <w:rsid w:val="00D95B3C"/>
    <w:rsid w:val="00D95ECE"/>
    <w:rsid w:val="00DA10D5"/>
    <w:rsid w:val="00DA15AA"/>
    <w:rsid w:val="00DA31E9"/>
    <w:rsid w:val="00DA522D"/>
    <w:rsid w:val="00DA551C"/>
    <w:rsid w:val="00DA5ABD"/>
    <w:rsid w:val="00DA63B5"/>
    <w:rsid w:val="00DA6972"/>
    <w:rsid w:val="00DB21DA"/>
    <w:rsid w:val="00DB6571"/>
    <w:rsid w:val="00DC0EED"/>
    <w:rsid w:val="00DC198F"/>
    <w:rsid w:val="00DC381A"/>
    <w:rsid w:val="00DC3888"/>
    <w:rsid w:val="00DC7974"/>
    <w:rsid w:val="00DD6F59"/>
    <w:rsid w:val="00DD7520"/>
    <w:rsid w:val="00DE4302"/>
    <w:rsid w:val="00DE4BEA"/>
    <w:rsid w:val="00DE7F55"/>
    <w:rsid w:val="00DF01C9"/>
    <w:rsid w:val="00DF2402"/>
    <w:rsid w:val="00DF33D2"/>
    <w:rsid w:val="00DF598F"/>
    <w:rsid w:val="00E00F83"/>
    <w:rsid w:val="00E04499"/>
    <w:rsid w:val="00E053E1"/>
    <w:rsid w:val="00E05B30"/>
    <w:rsid w:val="00E07247"/>
    <w:rsid w:val="00E07B60"/>
    <w:rsid w:val="00E10FEC"/>
    <w:rsid w:val="00E11210"/>
    <w:rsid w:val="00E16C78"/>
    <w:rsid w:val="00E1749F"/>
    <w:rsid w:val="00E22A0F"/>
    <w:rsid w:val="00E23AB3"/>
    <w:rsid w:val="00E23EBA"/>
    <w:rsid w:val="00E25A81"/>
    <w:rsid w:val="00E351A2"/>
    <w:rsid w:val="00E35663"/>
    <w:rsid w:val="00E42DF2"/>
    <w:rsid w:val="00E43F2A"/>
    <w:rsid w:val="00E45042"/>
    <w:rsid w:val="00E45D66"/>
    <w:rsid w:val="00E50747"/>
    <w:rsid w:val="00E5172A"/>
    <w:rsid w:val="00E53BD7"/>
    <w:rsid w:val="00E54B64"/>
    <w:rsid w:val="00E56342"/>
    <w:rsid w:val="00E61344"/>
    <w:rsid w:val="00E62FC3"/>
    <w:rsid w:val="00E64DD4"/>
    <w:rsid w:val="00E65B1B"/>
    <w:rsid w:val="00E65BD0"/>
    <w:rsid w:val="00E66C28"/>
    <w:rsid w:val="00E73D7B"/>
    <w:rsid w:val="00E74358"/>
    <w:rsid w:val="00E82ED8"/>
    <w:rsid w:val="00E85AA3"/>
    <w:rsid w:val="00E87D83"/>
    <w:rsid w:val="00E90F54"/>
    <w:rsid w:val="00E91ADB"/>
    <w:rsid w:val="00E95309"/>
    <w:rsid w:val="00EA0290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C1B94"/>
    <w:rsid w:val="00EC41FC"/>
    <w:rsid w:val="00EC64EE"/>
    <w:rsid w:val="00EC6E42"/>
    <w:rsid w:val="00ED2232"/>
    <w:rsid w:val="00ED35EB"/>
    <w:rsid w:val="00ED471B"/>
    <w:rsid w:val="00ED6E10"/>
    <w:rsid w:val="00ED7ADF"/>
    <w:rsid w:val="00EE1D97"/>
    <w:rsid w:val="00EE1F31"/>
    <w:rsid w:val="00EE3F7A"/>
    <w:rsid w:val="00EE5E32"/>
    <w:rsid w:val="00EF1629"/>
    <w:rsid w:val="00EF26B9"/>
    <w:rsid w:val="00EF303B"/>
    <w:rsid w:val="00EF435F"/>
    <w:rsid w:val="00EF442F"/>
    <w:rsid w:val="00EF5D7A"/>
    <w:rsid w:val="00EF6301"/>
    <w:rsid w:val="00EF75A1"/>
    <w:rsid w:val="00F00D38"/>
    <w:rsid w:val="00F02490"/>
    <w:rsid w:val="00F02F12"/>
    <w:rsid w:val="00F02F7A"/>
    <w:rsid w:val="00F03190"/>
    <w:rsid w:val="00F054DA"/>
    <w:rsid w:val="00F078D9"/>
    <w:rsid w:val="00F079D6"/>
    <w:rsid w:val="00F10E40"/>
    <w:rsid w:val="00F10E94"/>
    <w:rsid w:val="00F122CC"/>
    <w:rsid w:val="00F14FFC"/>
    <w:rsid w:val="00F15E9F"/>
    <w:rsid w:val="00F163C7"/>
    <w:rsid w:val="00F20B0A"/>
    <w:rsid w:val="00F23476"/>
    <w:rsid w:val="00F247C4"/>
    <w:rsid w:val="00F318A7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1747"/>
    <w:rsid w:val="00F540DF"/>
    <w:rsid w:val="00F573E4"/>
    <w:rsid w:val="00F60DC6"/>
    <w:rsid w:val="00F63999"/>
    <w:rsid w:val="00F64363"/>
    <w:rsid w:val="00F65558"/>
    <w:rsid w:val="00F66D51"/>
    <w:rsid w:val="00F70EC3"/>
    <w:rsid w:val="00F73D48"/>
    <w:rsid w:val="00F740F8"/>
    <w:rsid w:val="00F762D8"/>
    <w:rsid w:val="00F768E7"/>
    <w:rsid w:val="00F76AEB"/>
    <w:rsid w:val="00F77293"/>
    <w:rsid w:val="00F81C1C"/>
    <w:rsid w:val="00F823C9"/>
    <w:rsid w:val="00F83288"/>
    <w:rsid w:val="00F846D9"/>
    <w:rsid w:val="00F84FED"/>
    <w:rsid w:val="00F85B70"/>
    <w:rsid w:val="00F95B75"/>
    <w:rsid w:val="00F96C37"/>
    <w:rsid w:val="00FA00FE"/>
    <w:rsid w:val="00FA1BC7"/>
    <w:rsid w:val="00FA2701"/>
    <w:rsid w:val="00FA727C"/>
    <w:rsid w:val="00FB303E"/>
    <w:rsid w:val="00FB46DF"/>
    <w:rsid w:val="00FB4FE4"/>
    <w:rsid w:val="00FB77A0"/>
    <w:rsid w:val="00FC1413"/>
    <w:rsid w:val="00FC1845"/>
    <w:rsid w:val="00FC2BC1"/>
    <w:rsid w:val="00FC4171"/>
    <w:rsid w:val="00FC5A9C"/>
    <w:rsid w:val="00FC5FE9"/>
    <w:rsid w:val="00FD0424"/>
    <w:rsid w:val="00FD0674"/>
    <w:rsid w:val="00FD110D"/>
    <w:rsid w:val="00FD19BA"/>
    <w:rsid w:val="00FD1C23"/>
    <w:rsid w:val="00FD2612"/>
    <w:rsid w:val="00FD487B"/>
    <w:rsid w:val="00FD5A8C"/>
    <w:rsid w:val="00FE0F12"/>
    <w:rsid w:val="00FE16A2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96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98B85-8165-4A09-8B0E-B1B5A268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4611</TotalTime>
  <Pages>12</Pages>
  <Words>8086</Words>
  <Characters>46091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1077</cp:revision>
  <cp:lastPrinted>2019-01-10T06:03:00Z</cp:lastPrinted>
  <dcterms:created xsi:type="dcterms:W3CDTF">2016-08-10T13:20:00Z</dcterms:created>
  <dcterms:modified xsi:type="dcterms:W3CDTF">2019-11-25T08:32:00Z</dcterms:modified>
</cp:coreProperties>
</file>