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6" w:rsidRPr="00A20A13" w:rsidRDefault="00DA31E9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27A4E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</w:t>
      </w:r>
      <w:r w:rsidR="00BD43A6">
        <w:rPr>
          <w:rFonts w:ascii="Times New Roman" w:hAnsi="Times New Roman" w:cs="Times New Roman"/>
          <w:sz w:val="16"/>
          <w:szCs w:val="16"/>
        </w:rPr>
        <w:t>Приложение 1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 w:rsidR="007B092D"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7B092D" w:rsidRDefault="002F5909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7B092D">
        <w:rPr>
          <w:rFonts w:ascii="Times New Roman" w:hAnsi="Times New Roman" w:cs="Times New Roman"/>
          <w:sz w:val="16"/>
          <w:szCs w:val="16"/>
        </w:rPr>
        <w:t>б утверждении отчета об исполнении</w:t>
      </w:r>
    </w:p>
    <w:p w:rsidR="00BD43A6" w:rsidRPr="00A20A13" w:rsidRDefault="007B092D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2018г</w:t>
      </w:r>
      <w:r w:rsidR="00BD43A6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BD43A6" w:rsidRPr="00FE16A2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C34D9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7B092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25.04</w:t>
      </w:r>
      <w:r w:rsidR="00EE5E3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</w:t>
      </w:r>
      <w:r w:rsidR="002E7B9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8</w:t>
      </w:r>
      <w:r w:rsidR="007F787A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EE5E32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№ </w:t>
      </w:r>
      <w:r w:rsidR="007B092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35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287951" w:rsidRDefault="008027F1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</w:t>
      </w:r>
      <w:r w:rsidR="00D7558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BD43A6" w:rsidRPr="00952329" w:rsidRDefault="00BD43A6" w:rsidP="00237B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410731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за первый квартал </w:t>
      </w:r>
      <w:r w:rsidR="007F787A">
        <w:rPr>
          <w:rStyle w:val="hl41"/>
          <w:rFonts w:ascii="Times New Roman" w:hAnsi="Times New Roman" w:cs="Times New Roman"/>
          <w:sz w:val="16"/>
          <w:szCs w:val="16"/>
        </w:rPr>
        <w:t xml:space="preserve">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410731">
        <w:rPr>
          <w:rStyle w:val="hl41"/>
          <w:rFonts w:ascii="Times New Roman" w:hAnsi="Times New Roman" w:cs="Times New Roman"/>
          <w:sz w:val="16"/>
          <w:szCs w:val="16"/>
        </w:rPr>
        <w:t>а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20356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1409B9">
        <w:rPr>
          <w:rFonts w:ascii="Times New Roman" w:hAnsi="Times New Roman"/>
          <w:sz w:val="16"/>
          <w:szCs w:val="16"/>
        </w:rPr>
        <w:t xml:space="preserve">     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5195"/>
        <w:gridCol w:w="1134"/>
        <w:gridCol w:w="1134"/>
        <w:gridCol w:w="1134"/>
      </w:tblGrid>
      <w:tr w:rsidR="005D1738" w:rsidRPr="00A66E8A" w:rsidTr="00E6493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6493D" w:rsidRDefault="0028120A" w:rsidP="00E6493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6493D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5D1738" w:rsidRPr="00A66E8A" w:rsidRDefault="0028120A" w:rsidP="00E6493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на 2018 </w:t>
            </w:r>
            <w:r w:rsidR="00E6493D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D" w:rsidRDefault="00E6493D" w:rsidP="00E6493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1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5D1738" w:rsidRPr="00A66E8A" w:rsidRDefault="00E6493D" w:rsidP="00E6493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81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3D" w:rsidRDefault="0028120A" w:rsidP="00C56BC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6493D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5D1738" w:rsidRPr="00A66E8A" w:rsidRDefault="0028120A" w:rsidP="00C56BC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6493D">
              <w:rPr>
                <w:rFonts w:ascii="Times New Roman" w:hAnsi="Times New Roman"/>
                <w:sz w:val="16"/>
                <w:szCs w:val="16"/>
              </w:rPr>
              <w:t>за 1 квартал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738" w:rsidRPr="00A66E8A" w:rsidRDefault="005D1738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F541E4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1260,</w:t>
            </w:r>
            <w:r w:rsidR="006C57E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CF1092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1259,</w:t>
            </w:r>
            <w:r w:rsidR="00270B3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912B5E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665FFD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665FFD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665FFD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241,0</w:t>
            </w:r>
          </w:p>
        </w:tc>
      </w:tr>
      <w:tr w:rsidR="005D1738" w:rsidRPr="00A66E8A" w:rsidTr="00E429C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29CA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29CA" w:rsidRDefault="00E429CA" w:rsidP="00E42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665FFD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E8A" w:rsidRPr="00665FFD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50,</w:t>
            </w:r>
            <w:r w:rsidR="00BC324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E8A" w:rsidRPr="00665FFD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F787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BC3244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F787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BC3244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F787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F787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001C6F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001C6F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F787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6E8A" w:rsidRPr="007F787A" w:rsidRDefault="00D86E8A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-4,1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912B5E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752F37" w:rsidP="00752F3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752F37" w:rsidP="00752F3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754,0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4476C5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665FFD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4476C5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744510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D2E42" w:rsidRDefault="005D1738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2E42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D2E42" w:rsidRDefault="005D1738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2E42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6C5">
              <w:rPr>
                <w:rFonts w:ascii="Times New Roman" w:hAnsi="Times New Roman"/>
                <w:sz w:val="16"/>
                <w:szCs w:val="16"/>
              </w:rPr>
              <w:t>182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476C5">
              <w:rPr>
                <w:rFonts w:ascii="Times New Roman" w:hAnsi="Times New Roman"/>
                <w:sz w:val="16"/>
                <w:szCs w:val="16"/>
              </w:rPr>
              <w:t>1 05 01011 00 0000 110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B177D0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D2E42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2E42" w:rsidRPr="009D2E42" w:rsidRDefault="009D2E42" w:rsidP="009D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E42">
              <w:rPr>
                <w:rFonts w:ascii="Times New Roman" w:hAnsi="Times New Roman" w:cs="Times New Roman"/>
                <w:sz w:val="16"/>
                <w:szCs w:val="16"/>
              </w:rPr>
              <w:t>182 1 05 01050 00 0000 11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2E42" w:rsidRPr="00A66E8A" w:rsidRDefault="009D2E42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2E42" w:rsidRPr="009D2E42" w:rsidRDefault="009D2E42" w:rsidP="009D2E42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D2E4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2E42" w:rsidRPr="009D2E42" w:rsidRDefault="009D2E42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E4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2E42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2E42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B177D0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9D2E42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D2E42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E42">
              <w:rPr>
                <w:rFonts w:ascii="Times New Roman" w:hAnsi="Times New Roman"/>
                <w:b/>
                <w:sz w:val="16"/>
                <w:szCs w:val="16"/>
              </w:rPr>
              <w:t>752,6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DC4084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084">
              <w:rPr>
                <w:rFonts w:ascii="Times New Roman" w:hAnsi="Times New Roman"/>
                <w:sz w:val="16"/>
                <w:szCs w:val="16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DC4084" w:rsidRDefault="009D2E42" w:rsidP="009D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084">
              <w:rPr>
                <w:rFonts w:ascii="Times New Roman" w:hAnsi="Times New Roman"/>
                <w:sz w:val="16"/>
                <w:szCs w:val="16"/>
              </w:rPr>
              <w:t>752,6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912B5E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17440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17440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270B38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17440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4408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174408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4408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174408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4408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05E6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05E6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05E6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05E6" w:rsidRDefault="004C05E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C66740" w:rsidRDefault="005D1738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86BBD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</w:t>
            </w:r>
            <w:r w:rsidR="00CF109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1D46DE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C66740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C66740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D36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D36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C66740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</w:t>
            </w:r>
            <w:r w:rsidR="00CF109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C66740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D36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1D36" w:rsidRDefault="00451D36" w:rsidP="00F420E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912B5E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3,3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D1738" w:rsidRPr="00A66E8A" w:rsidRDefault="005D1738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7437" w:rsidRDefault="00FF7437" w:rsidP="00FF743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</w:tr>
      <w:tr w:rsidR="005D1738" w:rsidRPr="00A66E8A" w:rsidTr="000A49B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912B5E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9B8" w:rsidRDefault="000A49B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1738" w:rsidRPr="00287951" w:rsidRDefault="000A49B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5D1738"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0617" w:rsidRPr="00287951" w:rsidRDefault="000A49B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150617">
              <w:rPr>
                <w:rFonts w:ascii="Times New Roman" w:hAnsi="Times New Roman"/>
                <w:b/>
                <w:sz w:val="16"/>
                <w:szCs w:val="16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0617" w:rsidRPr="00287951" w:rsidRDefault="000A49B8" w:rsidP="000A49B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150617">
              <w:rPr>
                <w:rFonts w:ascii="Times New Roman" w:hAnsi="Times New Roman"/>
                <w:b/>
                <w:sz w:val="16"/>
                <w:szCs w:val="16"/>
              </w:rPr>
              <w:t>79,5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5D1B6F" w:rsidRDefault="005D1738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5D1B6F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D1738" w:rsidRPr="005D1B6F" w:rsidRDefault="005D1738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5D1B6F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617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617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617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617" w:rsidRDefault="00150617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1578A9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1578A9" w:rsidRDefault="005D1738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CF52CB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CF52CB" w:rsidRDefault="002E1B70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CF52CB" w:rsidRDefault="002E1B70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1578A9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1578A9" w:rsidRDefault="005D1738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CF52CB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2E1B70" w:rsidRDefault="005D1738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B70" w:rsidRPr="002E1B70" w:rsidRDefault="002E1B70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1B70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B70" w:rsidRPr="002E1B70" w:rsidRDefault="002E1B70" w:rsidP="002E1B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A66E8A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A66E8A" w:rsidRDefault="005D1738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A66E8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40 695,1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476218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C27854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5D1F3A">
              <w:rPr>
                <w:rFonts w:ascii="Times New Roman" w:hAnsi="Times New Roman"/>
                <w:b/>
                <w:sz w:val="16"/>
                <w:szCs w:val="16"/>
              </w:rPr>
              <w:t>62,</w:t>
            </w:r>
            <w:r w:rsidR="005C777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40705,0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6218" w:rsidRDefault="00476218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7854" w:rsidRDefault="00C27854" w:rsidP="008430E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7572,</w:t>
            </w:r>
            <w:r w:rsidR="005C777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D1738" w:rsidRPr="00A66E8A" w:rsidTr="0008616C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0861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0861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0861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12 184,4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616C" w:rsidRDefault="0008616C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7043" w:rsidRDefault="00257043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616C" w:rsidRDefault="0008616C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7043" w:rsidRDefault="00257043" w:rsidP="00375DA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3045,9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1020,9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BB32F4" w:rsidRDefault="005D1738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54D" w:rsidRDefault="00A9654D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364,2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8728DE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921B92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A35A5" w:rsidRDefault="008213CA" w:rsidP="008213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5A5">
              <w:rPr>
                <w:rFonts w:ascii="Times New Roman" w:hAnsi="Times New Roman"/>
                <w:b/>
                <w:sz w:val="16"/>
                <w:szCs w:val="16"/>
              </w:rPr>
              <w:t>2025,0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9A35A5" w:rsidRDefault="008213CA" w:rsidP="008213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5A5">
              <w:rPr>
                <w:rFonts w:ascii="Times New Roman" w:hAnsi="Times New Roman"/>
                <w:b/>
                <w:sz w:val="16"/>
                <w:szCs w:val="16"/>
              </w:rPr>
              <w:t>2025,0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280B61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8728DE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8728DE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032CF5" w:rsidRDefault="00032CF5" w:rsidP="008213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CF5">
              <w:rPr>
                <w:rFonts w:ascii="Times New Roman" w:hAnsi="Times New Roman"/>
                <w:sz w:val="16"/>
                <w:szCs w:val="16"/>
              </w:rPr>
              <w:t>2025,0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032CF5" w:rsidRDefault="00032CF5" w:rsidP="008213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CF5">
              <w:rPr>
                <w:rFonts w:ascii="Times New Roman" w:hAnsi="Times New Roman"/>
                <w:sz w:val="16"/>
                <w:szCs w:val="16"/>
              </w:rPr>
              <w:t>2025,0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7242D6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C27854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61,2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BA3504" w:rsidRDefault="005D1738" w:rsidP="00254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7242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BA3504" w:rsidRDefault="005D1738" w:rsidP="00254E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7242D6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242D6" w:rsidRDefault="00C27854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36,7</w:t>
            </w:r>
          </w:p>
        </w:tc>
      </w:tr>
      <w:tr w:rsidR="005D1738" w:rsidRPr="00A66E8A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B16355" w:rsidRDefault="005D1738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7242D6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42D6" w:rsidRDefault="00C27854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</w:tr>
      <w:tr w:rsidR="005D1738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28 349,3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BC6417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76218">
              <w:rPr>
                <w:rFonts w:ascii="Times New Roman" w:hAnsi="Times New Roman"/>
                <w:b/>
                <w:sz w:val="16"/>
                <w:szCs w:val="16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BC6417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27854">
              <w:rPr>
                <w:rFonts w:ascii="Times New Roman" w:hAnsi="Times New Roman"/>
                <w:b/>
                <w:sz w:val="16"/>
                <w:szCs w:val="16"/>
              </w:rPr>
              <w:t>465,</w:t>
            </w:r>
            <w:r w:rsidR="005C777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D1738" w:rsidRPr="00D24988" w:rsidTr="001409B9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683F1E" w:rsidRDefault="005D1738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683F1E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738" w:rsidRPr="003D6EEA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5902B1" w:rsidRDefault="005D1738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2B1" w:rsidRPr="005902B1" w:rsidRDefault="005902B1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2B1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Pr="005902B1" w:rsidRDefault="005D1738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2B1" w:rsidRPr="005902B1" w:rsidRDefault="005902B1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2B1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D1738" w:rsidRPr="00D24988" w:rsidTr="001409B9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683F1E" w:rsidRDefault="005D1738" w:rsidP="00254E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5D1738" w:rsidRDefault="005D1738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Pr="00D24988" w:rsidRDefault="005D1738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1738" w:rsidRPr="00683F1E" w:rsidRDefault="005D1738" w:rsidP="00254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D173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1738" w:rsidRPr="00D24988" w:rsidRDefault="005D1738" w:rsidP="005D173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2B1" w:rsidRDefault="005902B1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738" w:rsidRDefault="005D1738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2B1" w:rsidRDefault="005902B1" w:rsidP="005902B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6026A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665FFD" w:rsidRDefault="00F6026A" w:rsidP="00F602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776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026A" w:rsidRPr="0022776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776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6026A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683F1E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D24988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6026A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683F1E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D24988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мест причаливания  речного  транспорта  в  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6026A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7F002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D24988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6026A" w:rsidRPr="00D24988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6026A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D507BF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6026A" w:rsidRPr="00D24988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6026A" w:rsidRPr="00665FFD" w:rsidRDefault="00F6026A" w:rsidP="00F6026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6026A" w:rsidRPr="00C442E3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26A" w:rsidRDefault="00F6026A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6721" w:rsidRDefault="00CB6721" w:rsidP="00F602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665FFD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Pr="00C442E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Pr="00C442E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7F002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C442E3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Pr="00C442E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Pr="00C442E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7F002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C442E3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A55955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7 974,7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A55955" w:rsidRDefault="009A0A08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476218">
              <w:rPr>
                <w:rFonts w:ascii="Times New Roman" w:hAnsi="Times New Roman"/>
                <w:b/>
                <w:sz w:val="16"/>
                <w:szCs w:val="16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A55955" w:rsidRDefault="009A0A08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27854">
              <w:rPr>
                <w:rFonts w:ascii="Times New Roman" w:hAnsi="Times New Roman"/>
                <w:b/>
                <w:sz w:val="16"/>
                <w:szCs w:val="16"/>
              </w:rPr>
              <w:t>465,</w:t>
            </w:r>
            <w:r w:rsidR="005C777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B758F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B758F3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B758F3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A55955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7 974,7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A08" w:rsidRPr="00A55955" w:rsidRDefault="009A0A08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="00476218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A08" w:rsidRPr="00A55955" w:rsidRDefault="009A0A08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27854">
              <w:rPr>
                <w:rFonts w:ascii="Times New Roman" w:hAnsi="Times New Roman"/>
                <w:sz w:val="16"/>
                <w:szCs w:val="16"/>
              </w:rPr>
              <w:t>465,7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3D6EEA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59FD" w:rsidRDefault="007B59FD" w:rsidP="007B59F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465,3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3D6EEA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455789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CB7C24" w:rsidRDefault="00CB6721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Pr="00CB7C24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C24">
              <w:rPr>
                <w:rFonts w:ascii="Times New Roman" w:hAnsi="Times New Roman"/>
                <w:sz w:val="16"/>
                <w:szCs w:val="16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CB7C24" w:rsidRDefault="00CB6721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Pr="00CB7C24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C24">
              <w:rPr>
                <w:rFonts w:ascii="Times New Roman" w:hAnsi="Times New Roman"/>
                <w:sz w:val="16"/>
                <w:szCs w:val="16"/>
              </w:rPr>
              <w:t>122,2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3D6EEA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2B7995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Pr="002B7995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C24" w:rsidRPr="002B7995" w:rsidRDefault="00CB7C24" w:rsidP="00CB7C2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343,1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E07247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E07247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E07247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E07247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4AE6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5948F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5948F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4AE6" w:rsidRPr="005948F8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4AE6" w:rsidRPr="005948F8" w:rsidRDefault="00A94AE6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C917D4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A23375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EC41FC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EC41FC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33F7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EC41FC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7B0021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</w:t>
            </w:r>
            <w:r w:rsidR="002F2B5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системы  отопления  потребителей </w:t>
            </w:r>
            <w:r w:rsidR="002F2B5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AF14AF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Pr="00AF14AF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33F7" w:rsidRPr="00AF14AF" w:rsidRDefault="007D33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EC41FC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1B0495" w:rsidRDefault="00CB6721" w:rsidP="00CC58A4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="00C278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5C777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EC41FC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  <w:r w:rsidR="00C27854">
              <w:rPr>
                <w:rFonts w:ascii="Times New Roman" w:hAnsi="Times New Roman"/>
                <w:sz w:val="16"/>
                <w:szCs w:val="16"/>
              </w:rPr>
              <w:t>0,</w:t>
            </w:r>
            <w:r w:rsidR="005C777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10639D" w:rsidRDefault="00CB6721" w:rsidP="00CB672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8A4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EC41FC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EC41FC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</w:tr>
      <w:tr w:rsidR="00CB6721" w:rsidRPr="00D24988" w:rsidTr="001409B9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9A5301" w:rsidRDefault="00CB6721" w:rsidP="00CB672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Замена и установка светильников уличного освещения в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D24988" w:rsidRDefault="00CB6721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C58A4" w:rsidP="00CC58A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B6721" w:rsidRPr="00507365" w:rsidRDefault="00CB6721" w:rsidP="00CB672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CB6721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190A" w:rsidRDefault="0029190A" w:rsidP="0029190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B6721" w:rsidRPr="00D24988" w:rsidTr="001409B9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D24988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1F6E0E" w:rsidRDefault="00CB6721" w:rsidP="00CB6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6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1A210A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A414BF" w:rsidP="00A414B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5C777D" w:rsidP="00A414B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B6721" w:rsidRPr="00D24988" w:rsidTr="001409B9">
        <w:trPr>
          <w:trHeight w:val="3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7912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Default="007912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CB6721" w:rsidRPr="00D24988" w:rsidTr="001409B9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630 2 07 05000 10 0000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456E66" w:rsidRDefault="00CB6721" w:rsidP="00CB67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B6721" w:rsidRPr="000E7453" w:rsidRDefault="00CB6721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0E7453" w:rsidRDefault="007912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21" w:rsidRPr="000E7453" w:rsidRDefault="007912F7" w:rsidP="00CB672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912F7" w:rsidRPr="00D24988" w:rsidTr="001409B9">
        <w:trPr>
          <w:trHeight w:val="26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456E66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>630 2 07 05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456E66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456E66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E7453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Pr="000E7453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Pr="000E7453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912F7" w:rsidRPr="00D24988" w:rsidTr="001409B9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8373E0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D2498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10916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7912F7" w:rsidRPr="00D24988" w:rsidTr="001409B9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10916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7912F7" w:rsidRPr="00010916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D2498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12F7" w:rsidRPr="00010916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7912F7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10916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7912F7" w:rsidRPr="00010916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10916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12F7" w:rsidRPr="00010916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12F7" w:rsidRPr="00885B6F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7912F7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27EE8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7912F7" w:rsidRPr="00027EE8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27EE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12F7" w:rsidRPr="00027EE8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12F7" w:rsidRPr="00027EE8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7912F7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27EE8" w:rsidRDefault="007912F7" w:rsidP="0079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7912F7" w:rsidRPr="00027EE8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027EE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12F7" w:rsidRPr="00027EE8" w:rsidRDefault="007912F7" w:rsidP="007912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12F7" w:rsidRPr="00027EE8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7912F7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F03" w:rsidRDefault="00A25F03" w:rsidP="00A25F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7912F7" w:rsidRPr="00D24988" w:rsidTr="001409B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D24988" w:rsidRDefault="007912F7" w:rsidP="007912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912F7" w:rsidRPr="00D2498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12F7" w:rsidRPr="00D24988" w:rsidRDefault="007912F7" w:rsidP="007912F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12F7" w:rsidRPr="001A210A" w:rsidRDefault="007912F7" w:rsidP="00B0397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44 660,1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C27854" w:rsidP="00B0397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9170,</w:t>
            </w:r>
            <w:r w:rsidR="00FA15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F7" w:rsidRDefault="00B03971" w:rsidP="00B0397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8822,</w:t>
            </w:r>
            <w:r w:rsidR="0027411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534C1D" w:rsidRDefault="00534C1D" w:rsidP="00534C1D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266170" w:rsidRDefault="00BD43A6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534C1D">
        <w:rPr>
          <w:rFonts w:ascii="Times New Roman" w:hAnsi="Times New Roman"/>
          <w:sz w:val="16"/>
          <w:szCs w:val="16"/>
        </w:rPr>
        <w:t xml:space="preserve">                      </w:t>
      </w: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3C7B" w:rsidRPr="00113C7B" w:rsidRDefault="00113C7B" w:rsidP="00113C7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Приложение 2   </w:t>
      </w: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C7B" w:rsidRPr="00A20A13" w:rsidRDefault="00113C7B" w:rsidP="00113C7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113C7B" w:rsidRPr="00A20A13" w:rsidRDefault="00113C7B" w:rsidP="00113C7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113C7B" w:rsidRDefault="00113C7B" w:rsidP="00113C7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113C7B" w:rsidRPr="00A20A13" w:rsidRDefault="00113C7B" w:rsidP="00113C7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E74358" w:rsidRPr="00FE16A2" w:rsidRDefault="00113C7B" w:rsidP="00113C7B">
      <w:pPr>
        <w:pStyle w:val="a4"/>
        <w:spacing w:before="0" w:after="0"/>
        <w:rPr>
          <w:rStyle w:val="hl41"/>
          <w:rFonts w:ascii="Times New Roman" w:hAnsi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/>
          <w:b w:val="0"/>
          <w:bCs w:val="0"/>
          <w:sz w:val="16"/>
          <w:szCs w:val="16"/>
        </w:rPr>
        <w:t>25.04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.2018  № </w:t>
      </w:r>
      <w:r>
        <w:rPr>
          <w:rStyle w:val="hl41"/>
          <w:rFonts w:ascii="Times New Roman" w:hAnsi="Times New Roman"/>
          <w:b w:val="0"/>
          <w:bCs w:val="0"/>
          <w:sz w:val="16"/>
          <w:szCs w:val="16"/>
        </w:rPr>
        <w:t>35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C202D9" w:rsidRPr="008971B9" w:rsidRDefault="00C202D9" w:rsidP="00C202D9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8971B9">
        <w:rPr>
          <w:rFonts w:ascii="Times New Roman" w:hAnsi="Times New Roman"/>
          <w:b/>
          <w:sz w:val="16"/>
          <w:szCs w:val="16"/>
        </w:rPr>
        <w:t xml:space="preserve">Расходы  бюджета по ведомственной структуре расходов местного бюджета  за </w:t>
      </w:r>
      <w:r>
        <w:rPr>
          <w:rFonts w:ascii="Times New Roman" w:hAnsi="Times New Roman"/>
          <w:b/>
          <w:sz w:val="16"/>
          <w:szCs w:val="16"/>
        </w:rPr>
        <w:t xml:space="preserve">первый  квартал  2018 </w:t>
      </w:r>
      <w:r w:rsidRPr="008971B9">
        <w:rPr>
          <w:rFonts w:ascii="Times New Roman" w:hAnsi="Times New Roman"/>
          <w:b/>
          <w:sz w:val="16"/>
          <w:szCs w:val="16"/>
        </w:rPr>
        <w:t>год</w:t>
      </w:r>
      <w:r>
        <w:rPr>
          <w:rFonts w:ascii="Times New Roman" w:hAnsi="Times New Roman"/>
          <w:b/>
          <w:sz w:val="16"/>
          <w:szCs w:val="16"/>
        </w:rPr>
        <w:t>а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40B0E">
        <w:rPr>
          <w:rFonts w:ascii="Times New Roman" w:hAnsi="Times New Roman" w:cs="Times New Roman"/>
          <w:sz w:val="16"/>
          <w:szCs w:val="16"/>
        </w:rPr>
        <w:t xml:space="preserve">      </w:t>
      </w:r>
      <w:r w:rsidRPr="000A6751">
        <w:rPr>
          <w:rFonts w:ascii="Times New Roman" w:hAnsi="Times New Roman" w:cs="Times New Roman"/>
          <w:sz w:val="16"/>
          <w:szCs w:val="16"/>
        </w:rPr>
        <w:t>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67"/>
        <w:gridCol w:w="425"/>
        <w:gridCol w:w="425"/>
        <w:gridCol w:w="1276"/>
        <w:gridCol w:w="567"/>
        <w:gridCol w:w="1134"/>
        <w:gridCol w:w="1134"/>
        <w:gridCol w:w="993"/>
      </w:tblGrid>
      <w:tr w:rsidR="00040B0E" w:rsidRPr="000A6751" w:rsidTr="002841CE">
        <w:trPr>
          <w:gridAfter w:val="1"/>
          <w:wAfter w:w="993" w:type="dxa"/>
          <w:cantSplit/>
          <w:trHeight w:val="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0E" w:rsidRPr="000A6751" w:rsidRDefault="00040B0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040B0E" w:rsidRPr="000A6751" w:rsidRDefault="00040B0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0E" w:rsidRPr="000A6751" w:rsidTr="002841CE">
        <w:trPr>
          <w:cantSplit/>
          <w:trHeight w:val="99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E" w:rsidRPr="000A6751" w:rsidRDefault="00040B0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E" w:rsidRPr="000A6751" w:rsidRDefault="00040B0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B0E" w:rsidRPr="000A6751" w:rsidRDefault="00040B0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B0E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  <w:p w:rsidR="00040B0E" w:rsidRP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2018</w:t>
            </w:r>
            <w:r w:rsidRPr="00040B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A6751" w:rsidRDefault="00040B0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B0E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  <w:p w:rsidR="00040B0E" w:rsidRP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B0E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  <w:p w:rsidR="00040B0E" w:rsidRPr="000A6751" w:rsidRDefault="00040B0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B0E" w:rsidRPr="00040B0E" w:rsidRDefault="00040B0E" w:rsidP="0004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</w:t>
            </w:r>
          </w:p>
        </w:tc>
      </w:tr>
      <w:tr w:rsidR="00652FB3" w:rsidRPr="005A3276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D110D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2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44 892,4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517CA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7CA">
              <w:rPr>
                <w:rFonts w:ascii="Times New Roman" w:hAnsi="Times New Roman" w:cs="Times New Roman"/>
                <w:b/>
                <w:sz w:val="16"/>
                <w:szCs w:val="16"/>
              </w:rPr>
              <w:t>9170,1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517CA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7937,5</w:t>
            </w:r>
          </w:p>
        </w:tc>
      </w:tr>
      <w:tr w:rsidR="00652FB3" w:rsidRPr="000A6751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44 892,4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517CA" w:rsidRDefault="00652FB3" w:rsidP="000A1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7CA">
              <w:rPr>
                <w:rFonts w:ascii="Times New Roman" w:hAnsi="Times New Roman" w:cs="Times New Roman"/>
                <w:b/>
                <w:sz w:val="16"/>
                <w:szCs w:val="16"/>
              </w:rPr>
              <w:t>9170,1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517CA" w:rsidRDefault="00652FB3" w:rsidP="000A1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7937,5</w:t>
            </w:r>
          </w:p>
        </w:tc>
      </w:tr>
      <w:tr w:rsidR="00652FB3" w:rsidRPr="000A6751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34AA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15 154,0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F50CE" w:rsidRDefault="00652FB3" w:rsidP="001F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0CE">
              <w:rPr>
                <w:rFonts w:ascii="Times New Roman" w:hAnsi="Times New Roman" w:cs="Times New Roman"/>
                <w:b/>
                <w:sz w:val="16"/>
                <w:szCs w:val="16"/>
              </w:rPr>
              <w:t>4040,0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F50CE" w:rsidRDefault="00652FB3" w:rsidP="001F5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0CE">
              <w:rPr>
                <w:rFonts w:ascii="Times New Roman" w:hAnsi="Times New Roman" w:cs="Times New Roman"/>
                <w:b/>
                <w:sz w:val="16"/>
                <w:szCs w:val="16"/>
              </w:rPr>
              <w:t>3205,2</w:t>
            </w:r>
          </w:p>
        </w:tc>
      </w:tr>
      <w:tr w:rsidR="00652FB3" w:rsidRPr="000A6751" w:rsidTr="002841CE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345BF5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628,5</w:t>
            </w:r>
          </w:p>
        </w:tc>
      </w:tr>
      <w:tr w:rsidR="00652FB3" w:rsidRPr="00A66E8A" w:rsidTr="002841C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628,5</w:t>
            </w:r>
          </w:p>
        </w:tc>
      </w:tr>
      <w:tr w:rsidR="00652FB3" w:rsidRPr="00A66E8A" w:rsidTr="002841C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628,5</w:t>
            </w:r>
          </w:p>
        </w:tc>
      </w:tr>
      <w:tr w:rsidR="00652FB3" w:rsidRPr="00A66E8A" w:rsidTr="002841C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DF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A8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934AA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11 291,2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46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2324,3</w:t>
            </w:r>
          </w:p>
        </w:tc>
      </w:tr>
      <w:tr w:rsidR="00652FB3" w:rsidRPr="00A66E8A" w:rsidTr="002841CE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8E4E93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</w:tr>
      <w:tr w:rsidR="00652FB3" w:rsidRPr="00A66E8A" w:rsidTr="002841CE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 самоуправления  поселений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</w:tr>
      <w:tr w:rsidR="00652FB3" w:rsidRPr="00A66E8A" w:rsidTr="002841CE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 поселений  Ненецкого  автономного  округа"  в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E4E9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E4E93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0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353,7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10 353,7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345BF5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8680,6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45BF5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320,2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54460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54A1F" w:rsidRDefault="00652FB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B595C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95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B595C" w:rsidRDefault="00652FB3" w:rsidP="0002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95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1A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134F38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134F38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1A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1A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1A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F26" w:rsidRDefault="00652FB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1A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A675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40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F245E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45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F245E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245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F26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F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34AA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B77A0" w:rsidRDefault="00652FB3" w:rsidP="00B3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B77A0" w:rsidRDefault="00652FB3" w:rsidP="00B3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803B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30497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3E0BF0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BF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3E0BF0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BF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E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30497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16022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022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16022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022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416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34AA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37DD5" w:rsidRDefault="00652FB3" w:rsidP="00B3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DD5">
              <w:rPr>
                <w:rFonts w:ascii="Times New Roman" w:hAnsi="Times New Roman" w:cs="Times New Roman"/>
                <w:b/>
                <w:sz w:val="16"/>
                <w:szCs w:val="16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37DD5" w:rsidRDefault="00652FB3" w:rsidP="00B3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DD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6F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6F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6F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6F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B77A0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B77A0" w:rsidRDefault="00652FB3" w:rsidP="008B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B77A0" w:rsidRDefault="00652FB3" w:rsidP="008B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B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8B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8F7A8F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FB77A0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FC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318DC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1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386918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56F2A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E56F2A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F2A">
              <w:rPr>
                <w:rFonts w:ascii="Times New Roman" w:hAnsi="Times New Roman" w:cs="Times New Roman"/>
                <w:b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56F2A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E56F2A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F2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D0674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D0674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"Заполярный район" на 2014-2020 годы"  в 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442E3" w:rsidRDefault="00652FB3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D0674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72BCB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35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86918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5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D0674" w:rsidRDefault="00652FB3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70EC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E1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</w:t>
            </w:r>
          </w:p>
        </w:tc>
      </w:tr>
      <w:tr w:rsidR="00652FB3" w:rsidRPr="00A66E8A" w:rsidTr="002841CE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85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1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1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3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34AA1" w:rsidRDefault="00652FB3" w:rsidP="00E1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B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B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B5FD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FD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B5FD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FD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E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AE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DC0EED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EED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72B5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72B5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B5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72B5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FB3" w:rsidRPr="00072B5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B5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B915FE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5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05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5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05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F7DA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20660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660">
              <w:rPr>
                <w:rFonts w:ascii="Times New Roman" w:hAnsi="Times New Roman" w:cs="Times New Roman"/>
                <w:b/>
                <w:sz w:val="16"/>
                <w:szCs w:val="16"/>
              </w:rPr>
              <w:t>50,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20660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660">
              <w:rPr>
                <w:rFonts w:ascii="Times New Roman" w:hAnsi="Times New Roman" w:cs="Times New Roman"/>
                <w:b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C6EC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F6961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C6EC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C104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C104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C104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C104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E693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2E693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2E6931" w:rsidRDefault="00652FB3" w:rsidP="00B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A21A6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1A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A21A6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1A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0F25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50B1C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50B1C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A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34AA1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25 277,7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1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164B4" w:rsidRDefault="00652FB3" w:rsidP="00A1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4B4">
              <w:rPr>
                <w:rFonts w:ascii="Times New Roman" w:hAnsi="Times New Roman" w:cs="Times New Roman"/>
                <w:b/>
                <w:sz w:val="16"/>
                <w:szCs w:val="16"/>
              </w:rPr>
              <w:t>4060,1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778F9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78F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778F9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78F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C70F5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0F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C70F5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0F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44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473F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A7CB5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CB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2A7CB5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CB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4017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E2B01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B01">
              <w:rPr>
                <w:rFonts w:ascii="Times New Roman" w:hAnsi="Times New Roman" w:cs="Times New Roman"/>
                <w:b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E2B01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B01">
              <w:rPr>
                <w:rFonts w:ascii="Times New Roman" w:hAnsi="Times New Roman" w:cs="Times New Roman"/>
                <w:b/>
                <w:sz w:val="16"/>
                <w:szCs w:val="16"/>
              </w:rPr>
              <w:t>2400,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B769F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DA6972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9E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871E4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2EFD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B769F" w:rsidRDefault="00652FB3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2EFD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871E4" w:rsidRDefault="00652FB3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2EFD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871E4" w:rsidRDefault="00652FB3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4C2EFD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C2EFD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3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27BAC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5572D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EC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CE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2400,4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E10C7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572D6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B769F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4017E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924D44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05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005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1659,7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C16AC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C16AC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  <w:tr w:rsidR="00652FB3" w:rsidRPr="00A66E8A" w:rsidTr="002841CE">
        <w:trPr>
          <w:trHeight w:val="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5A50F0" w:rsidRDefault="00652FB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Уличное  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00D75" w:rsidRDefault="00652FB3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Замена и установка светильников уличного освещения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E2F3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42C4D" w:rsidRDefault="00652FB3" w:rsidP="00B4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C4D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C16AC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A4A4A" w:rsidRDefault="00652FB3" w:rsidP="002F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4A4A">
              <w:rPr>
                <w:rFonts w:ascii="Times New Roman" w:hAnsi="Times New Roman" w:cs="Times New Roman"/>
                <w:b/>
                <w:sz w:val="16"/>
                <w:szCs w:val="16"/>
              </w:rPr>
              <w:t>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A4A4A" w:rsidRDefault="00652FB3" w:rsidP="002F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4A4A">
              <w:rPr>
                <w:rFonts w:ascii="Times New Roman" w:hAnsi="Times New Roman" w:cs="Times New Roman"/>
                <w:b/>
                <w:sz w:val="16"/>
                <w:szCs w:val="16"/>
              </w:rPr>
              <w:t>59,7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D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D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D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D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42285D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54A1F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2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54A1F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A3AC2" w:rsidRDefault="00652FB3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02490" w:rsidRDefault="00652FB3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02490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F02490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8444C6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D4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F4C88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88">
              <w:rPr>
                <w:rFonts w:ascii="Times New Roman" w:hAnsi="Times New Roman" w:cs="Times New Roman"/>
                <w:b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F4C88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88">
              <w:rPr>
                <w:rFonts w:ascii="Times New Roman" w:hAnsi="Times New Roman" w:cs="Times New Roman"/>
                <w:b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F4C88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88">
              <w:rPr>
                <w:rFonts w:ascii="Times New Roman" w:hAnsi="Times New Roman" w:cs="Times New Roman"/>
                <w:b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F4C88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88">
              <w:rPr>
                <w:rFonts w:ascii="Times New Roman" w:hAnsi="Times New Roman" w:cs="Times New Roman"/>
                <w:b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DF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D27731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731">
              <w:rPr>
                <w:rFonts w:ascii="Times New Roman" w:hAnsi="Times New Roman" w:cs="Times New Roman"/>
                <w:b/>
                <w:sz w:val="16"/>
                <w:szCs w:val="16"/>
              </w:rPr>
              <w:t>2123,4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E7DF3" w:rsidRDefault="00652FB3" w:rsidP="006E2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6E7DF3" w:rsidRDefault="00652FB3" w:rsidP="006E2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347,7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60A04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04">
              <w:rPr>
                <w:rFonts w:ascii="Times New Roman" w:hAnsi="Times New Roman" w:cs="Times New Roman"/>
                <w:b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C60A04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04">
              <w:rPr>
                <w:rFonts w:ascii="Times New Roman" w:hAnsi="Times New Roman" w:cs="Times New Roman"/>
                <w:b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E05EA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E05EA" w:rsidRDefault="00652FB3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E05EA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3E05EA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1E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B61B0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1B0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EB61B0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1B0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E237F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«Старшее поколение» (2017)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1F074A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79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754A1F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81966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081966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BF0E22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52FB3" w:rsidRPr="00A66E8A" w:rsidTr="002841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Pr="00A20A13" w:rsidRDefault="00652FB3" w:rsidP="0028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3" w:rsidRDefault="00652FB3" w:rsidP="00EB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A45FA" w:rsidRPr="004A45FA" w:rsidRDefault="00096D9A" w:rsidP="004A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96D9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A45F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45FA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92AE1">
        <w:rPr>
          <w:rFonts w:ascii="Times New Roman" w:eastAsia="Arial Unicode MS" w:hAnsi="Times New Roman" w:cs="Times New Roman"/>
          <w:sz w:val="16"/>
          <w:szCs w:val="16"/>
          <w:lang w:eastAsia="en-US"/>
        </w:rPr>
        <w:t>Приложение 3</w:t>
      </w:r>
      <w:r w:rsidR="004A45FA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</w:t>
      </w:r>
    </w:p>
    <w:p w:rsidR="004A45FA" w:rsidRPr="00A20A13" w:rsidRDefault="004A45FA" w:rsidP="004A45F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4A45FA" w:rsidRPr="00A20A13" w:rsidRDefault="004A45FA" w:rsidP="004A45F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4A45FA" w:rsidRDefault="004A45FA" w:rsidP="004A45F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4A45FA" w:rsidRPr="00A20A13" w:rsidRDefault="004A45FA" w:rsidP="004A45F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96D9A" w:rsidRPr="00096D9A" w:rsidRDefault="004A45FA" w:rsidP="004A45FA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color w:val="FF000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/>
          <w:b w:val="0"/>
          <w:bCs w:val="0"/>
          <w:sz w:val="16"/>
          <w:szCs w:val="16"/>
        </w:rPr>
        <w:t>25.04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.2018  № </w:t>
      </w:r>
      <w:r>
        <w:rPr>
          <w:rStyle w:val="hl41"/>
          <w:rFonts w:ascii="Times New Roman" w:hAnsi="Times New Roman"/>
          <w:b w:val="0"/>
          <w:bCs w:val="0"/>
          <w:sz w:val="16"/>
          <w:szCs w:val="16"/>
        </w:rPr>
        <w:t>35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  <w:r w:rsidR="00096D9A" w:rsidRPr="00096D9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096D9A" w:rsidRPr="00096D9A" w:rsidRDefault="00096D9A" w:rsidP="0009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096D9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507707" w:rsidRDefault="00A3669F" w:rsidP="00096D9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CE347C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096D9A" w:rsidRPr="00507707" w:rsidRDefault="00507707" w:rsidP="00096D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096D9A" w:rsidRPr="00507707">
        <w:rPr>
          <w:rFonts w:ascii="Times New Roman" w:eastAsia="Times New Roman" w:hAnsi="Times New Roman" w:cs="Times New Roman"/>
          <w:b/>
          <w:sz w:val="16"/>
          <w:szCs w:val="16"/>
        </w:rPr>
        <w:t>Расходы</w:t>
      </w:r>
      <w:r w:rsidR="00096D9A" w:rsidRPr="00507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96D9A" w:rsidRPr="00507707">
        <w:rPr>
          <w:rFonts w:ascii="Times New Roman" w:eastAsia="Times New Roman" w:hAnsi="Times New Roman" w:cs="Times New Roman"/>
          <w:b/>
          <w:sz w:val="16"/>
          <w:szCs w:val="16"/>
        </w:rPr>
        <w:t>бюджета</w:t>
      </w:r>
      <w:r w:rsidR="00096D9A" w:rsidRPr="0050770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096D9A"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по  разделам и подразделам  классификации  расходов  бюджетов </w:t>
      </w:r>
      <w:r w:rsidR="00096D9A" w:rsidRPr="00507707">
        <w:rPr>
          <w:rFonts w:ascii="Times New Roman" w:hAnsi="Times New Roman" w:cs="Times New Roman"/>
          <w:b/>
          <w:sz w:val="16"/>
          <w:szCs w:val="16"/>
        </w:rPr>
        <w:t>за  первый  квартал  2018</w:t>
      </w:r>
      <w:r w:rsidR="00096D9A"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  года</w:t>
      </w:r>
    </w:p>
    <w:p w:rsidR="00096D9A" w:rsidRPr="00761B85" w:rsidRDefault="00096D9A" w:rsidP="00096D9A">
      <w:pPr>
        <w:pStyle w:val="a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3669F" w:rsidRPr="00761B85">
        <w:rPr>
          <w:rFonts w:ascii="Times New Roman" w:hAnsi="Times New Roman"/>
          <w:sz w:val="20"/>
          <w:szCs w:val="20"/>
        </w:rPr>
        <w:t xml:space="preserve">        </w:t>
      </w:r>
      <w:r w:rsidR="00507707">
        <w:rPr>
          <w:rFonts w:ascii="Times New Roman" w:hAnsi="Times New Roman"/>
          <w:sz w:val="20"/>
          <w:szCs w:val="20"/>
        </w:rPr>
        <w:t xml:space="preserve">                   </w:t>
      </w: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276"/>
        <w:gridCol w:w="1276"/>
        <w:gridCol w:w="1276"/>
      </w:tblGrid>
      <w:tr w:rsidR="00096D9A" w:rsidRPr="00507707" w:rsidTr="00B60370">
        <w:trPr>
          <w:gridAfter w:val="3"/>
          <w:wAfter w:w="3828" w:type="dxa"/>
          <w:cantSplit/>
          <w:trHeight w:val="20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507707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096D9A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D9A" w:rsidRPr="00507707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D9A" w:rsidRPr="00507707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</w:tr>
      <w:tr w:rsidR="00096D9A" w:rsidRPr="00507707" w:rsidTr="001A7367">
        <w:trPr>
          <w:cantSplit/>
          <w:trHeight w:val="994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D9A" w:rsidRPr="00507707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D9A" w:rsidRPr="00507707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  <w:p w:rsidR="00096D9A" w:rsidRPr="00507707" w:rsidRDefault="001A7367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2018</w:t>
            </w:r>
            <w:r w:rsidR="00096D9A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 </w:t>
            </w:r>
            <w:r w:rsidR="001A7367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за               </w:t>
            </w:r>
          </w:p>
          <w:p w:rsidR="00096D9A" w:rsidRPr="00507707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7367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4518F0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  <w:r w:rsidR="008F1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2E331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06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170,</w:t>
            </w:r>
            <w:r w:rsidR="00657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60534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C12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AB1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12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7,5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4518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518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4964A3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06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06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121BB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3 205,2</w:t>
            </w:r>
          </w:p>
        </w:tc>
      </w:tr>
      <w:tr w:rsidR="00096D9A" w:rsidRPr="00DF3992" w:rsidTr="001A7367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628,5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30,4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11 291,2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720F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2324,3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B0E36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B0E36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B0E36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116,0</w:t>
            </w:r>
          </w:p>
        </w:tc>
      </w:tr>
      <w:tr w:rsidR="00096D9A" w:rsidRPr="00DF3992" w:rsidTr="001A736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7A776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 w:rsidR="007A77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96D9A" w:rsidRPr="00DF3992" w:rsidTr="001A7367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7A77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7A776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7A776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106,0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2F2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2F228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2F228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36,7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2F22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2F228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2F228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36,7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162,1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65F49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162,1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5,6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BA05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96D9A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096D9A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A" w:rsidRPr="00DF3992" w:rsidRDefault="00BA0578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5,6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53274" w:rsidRDefault="00D53274" w:rsidP="00D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национальной</w:t>
            </w:r>
            <w:r w:rsidRPr="00D53274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D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D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D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D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D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4060,1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2400,4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1659,7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061AB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AB1E1F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</w:t>
            </w:r>
            <w:r w:rsidR="00C12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C12FC0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17,1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347,7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343,1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4,6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D53274" w:rsidRPr="00DF3992" w:rsidTr="001A73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09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74" w:rsidRPr="00DF3992" w:rsidRDefault="00D53274" w:rsidP="0050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103,0</w:t>
            </w:r>
          </w:p>
        </w:tc>
      </w:tr>
    </w:tbl>
    <w:p w:rsidR="00096D9A" w:rsidRPr="00DF3992" w:rsidRDefault="00096D9A" w:rsidP="00096D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6D9A" w:rsidRPr="00507707" w:rsidRDefault="00096D9A" w:rsidP="00096D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96D9A" w:rsidRPr="00507707" w:rsidRDefault="00096D9A" w:rsidP="00096D9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96D9A" w:rsidRPr="00761B85" w:rsidRDefault="00096D9A" w:rsidP="00096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6D9A" w:rsidRPr="00761B85" w:rsidRDefault="00096D9A" w:rsidP="00096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6D9A" w:rsidRPr="00761B85" w:rsidRDefault="00096D9A" w:rsidP="00096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58E4" w:rsidRPr="004A45FA" w:rsidRDefault="004A58E4" w:rsidP="004A58E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96D9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4                                                                                    </w:t>
      </w:r>
    </w:p>
    <w:p w:rsidR="004A58E4" w:rsidRPr="00A20A13" w:rsidRDefault="004A58E4" w:rsidP="004A58E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4A58E4" w:rsidRPr="00A20A13" w:rsidRDefault="004A58E4" w:rsidP="004A58E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4A58E4" w:rsidRDefault="004A58E4" w:rsidP="004A58E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4A58E4" w:rsidRPr="00A20A13" w:rsidRDefault="004A58E4" w:rsidP="004A58E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2B4CAC" w:rsidRDefault="004A58E4" w:rsidP="004A58E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/>
          <w:b w:val="0"/>
          <w:bCs w:val="0"/>
          <w:sz w:val="16"/>
          <w:szCs w:val="16"/>
        </w:rPr>
        <w:t>25.04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.2018  </w:t>
      </w: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Pr="002B4CAC" w:rsidRDefault="002B4CAC" w:rsidP="002B4CAC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2B4CAC" w:rsidRPr="002B4CAC" w:rsidRDefault="002B4CAC" w:rsidP="002B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B4CAC" w:rsidRPr="002B4CAC" w:rsidRDefault="002B4CAC" w:rsidP="002B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</w:t>
      </w:r>
    </w:p>
    <w:p w:rsidR="002B4CAC" w:rsidRPr="004A58E4" w:rsidRDefault="002B4CAC" w:rsidP="004A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Источники  финансирования  дефицитов  местного бюджета  по кодам классификации</w:t>
      </w:r>
    </w:p>
    <w:p w:rsidR="002B4CAC" w:rsidRPr="002B4CAC" w:rsidRDefault="002B4CAC" w:rsidP="004A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источников финансирования дефицитов бюджетов за</w:t>
      </w:r>
      <w:r w:rsidR="004A58E4">
        <w:rPr>
          <w:rFonts w:ascii="Times New Roman" w:hAnsi="Times New Roman" w:cs="Times New Roman"/>
          <w:b/>
          <w:sz w:val="20"/>
          <w:szCs w:val="20"/>
        </w:rPr>
        <w:t xml:space="preserve"> первый  квартал  2018</w:t>
      </w: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2B4CAC" w:rsidRPr="002B4CAC" w:rsidRDefault="002B4CAC" w:rsidP="004A5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B4CAC" w:rsidRPr="002B4CAC" w:rsidRDefault="002B4CAC" w:rsidP="002B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</w:t>
      </w:r>
    </w:p>
    <w:p w:rsidR="002B4CAC" w:rsidRPr="002B4CAC" w:rsidRDefault="002B4CAC" w:rsidP="002B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0221" w:type="dxa"/>
        <w:tblInd w:w="93" w:type="dxa"/>
        <w:tblLayout w:type="fixed"/>
        <w:tblLook w:val="0000"/>
      </w:tblPr>
      <w:tblGrid>
        <w:gridCol w:w="3559"/>
        <w:gridCol w:w="2693"/>
        <w:gridCol w:w="1418"/>
        <w:gridCol w:w="1276"/>
        <w:gridCol w:w="1275"/>
      </w:tblGrid>
      <w:tr w:rsidR="002B4CAC" w:rsidRPr="002B4CAC" w:rsidTr="00D25DA6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</w:t>
            </w:r>
            <w:proofErr w:type="gram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AC" w:rsidRPr="002B4CAC" w:rsidRDefault="004A58E4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2018</w:t>
            </w:r>
            <w:r w:rsidR="002B4CAC"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на  </w:t>
            </w:r>
            <w:r w:rsidR="004A58E4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4A58E4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B4CAC" w:rsidRPr="002B4CAC" w:rsidTr="00D25DA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2B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2B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2B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2B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2B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630 01 00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11EA8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64C86">
              <w:rPr>
                <w:rFonts w:ascii="Times New Roman" w:hAnsi="Times New Roman" w:cs="Times New Roman"/>
                <w:sz w:val="20"/>
                <w:szCs w:val="20"/>
              </w:rPr>
              <w:t>885,</w:t>
            </w:r>
            <w:r w:rsidR="00693F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остатков средств на  счетах по учету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630 01 05 00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11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64C86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-885,</w:t>
            </w:r>
            <w:r w:rsidR="00693F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B4CAC" w:rsidRPr="002B4CAC" w:rsidTr="00D25DA6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630 01 05 00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11E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44 660,1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01AE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-9170,</w:t>
            </w:r>
            <w:r w:rsidR="002B4CAC"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64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8822,</w:t>
            </w:r>
            <w:r w:rsidR="00693F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2B4CAC" w:rsidRPr="002B4CAC" w:rsidTr="00D25DA6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630 01 05 02 00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11E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44 660,1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01AE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-9170</w:t>
            </w:r>
            <w:r w:rsidR="002B4CAC"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64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8822,</w:t>
            </w:r>
            <w:r w:rsidR="00693F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630 01 05 02 01 00 0000 510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11E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44 660,1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01A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64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8822,</w:t>
            </w:r>
            <w:r w:rsidR="00693F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630 01 05 02 01 10 0000 510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11E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44 660,1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6C5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9170,</w:t>
            </w:r>
            <w:r w:rsidR="00101A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164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8822,</w:t>
            </w:r>
            <w:r w:rsidR="00693F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2B4CAC" w:rsidRPr="002B4CAC" w:rsidTr="00D25DA6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630 01 05 00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11EA8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44 892,4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0F548A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AB0AD3" w:rsidP="00AB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7937,5</w:t>
            </w:r>
          </w:p>
        </w:tc>
      </w:tr>
      <w:tr w:rsidR="002B4CAC" w:rsidRPr="002B4CAC" w:rsidTr="00D25DA6">
        <w:trPr>
          <w:trHeight w:val="4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630 01 05 02 00 </w:t>
            </w:r>
            <w:proofErr w:type="spellStart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11EA8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0F548A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AB0AD3" w:rsidP="00AB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7937,5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630 01 05 02 01 00 0000 610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11EA8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0F548A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AB0AD3" w:rsidP="00AB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7937,5</w:t>
            </w:r>
          </w:p>
        </w:tc>
      </w:tr>
      <w:tr w:rsidR="002B4CAC" w:rsidRPr="002B4CAC" w:rsidTr="00D25DA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2B4CAC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AC">
              <w:rPr>
                <w:rFonts w:ascii="Times New Roman" w:eastAsia="Times New Roman" w:hAnsi="Times New Roman" w:cs="Times New Roman"/>
                <w:sz w:val="20"/>
                <w:szCs w:val="20"/>
              </w:rPr>
              <w:t>630 01 05 02 01 10 0000 610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111EA8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0F548A" w:rsidP="004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AC" w:rsidRPr="002B4CAC" w:rsidRDefault="00AB0AD3" w:rsidP="00AB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7937,5</w:t>
            </w:r>
          </w:p>
        </w:tc>
      </w:tr>
    </w:tbl>
    <w:p w:rsidR="002B4CAC" w:rsidRPr="002B4CAC" w:rsidRDefault="002B4CAC" w:rsidP="002B4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Pr="007E2CE6" w:rsidRDefault="002B4CAC" w:rsidP="002B4CAC">
      <w:pPr>
        <w:rPr>
          <w:rFonts w:ascii="Calibri" w:eastAsia="Times New Roman" w:hAnsi="Calibri" w:cs="Times New Roman"/>
          <w:color w:val="FF0000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B4CAC" w:rsidRDefault="002B4CAC" w:rsidP="005C6304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74358" w:rsidRDefault="00E74358" w:rsidP="00E74358">
      <w:pPr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sectPr w:rsidR="00625449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6D2"/>
    <w:rsid w:val="00005A29"/>
    <w:rsid w:val="00010916"/>
    <w:rsid w:val="00010B7C"/>
    <w:rsid w:val="00020E41"/>
    <w:rsid w:val="00023049"/>
    <w:rsid w:val="0002370B"/>
    <w:rsid w:val="0002412B"/>
    <w:rsid w:val="00027EE8"/>
    <w:rsid w:val="00027F2B"/>
    <w:rsid w:val="00027F4F"/>
    <w:rsid w:val="000310BA"/>
    <w:rsid w:val="00031332"/>
    <w:rsid w:val="00032CF5"/>
    <w:rsid w:val="00035AB1"/>
    <w:rsid w:val="000363F5"/>
    <w:rsid w:val="00040B0E"/>
    <w:rsid w:val="0004114A"/>
    <w:rsid w:val="00042788"/>
    <w:rsid w:val="00045241"/>
    <w:rsid w:val="00045990"/>
    <w:rsid w:val="00051961"/>
    <w:rsid w:val="0005501D"/>
    <w:rsid w:val="0005535E"/>
    <w:rsid w:val="000600A3"/>
    <w:rsid w:val="00060B95"/>
    <w:rsid w:val="00065F49"/>
    <w:rsid w:val="00070FEF"/>
    <w:rsid w:val="000720FA"/>
    <w:rsid w:val="00072B53"/>
    <w:rsid w:val="00074FB0"/>
    <w:rsid w:val="00080142"/>
    <w:rsid w:val="00081966"/>
    <w:rsid w:val="000826C9"/>
    <w:rsid w:val="00082FD5"/>
    <w:rsid w:val="00083E9F"/>
    <w:rsid w:val="0008616C"/>
    <w:rsid w:val="00091DD8"/>
    <w:rsid w:val="00094A26"/>
    <w:rsid w:val="0009554A"/>
    <w:rsid w:val="00096D9A"/>
    <w:rsid w:val="000A1DF8"/>
    <w:rsid w:val="000A49B8"/>
    <w:rsid w:val="000A6751"/>
    <w:rsid w:val="000B0BF1"/>
    <w:rsid w:val="000B0E36"/>
    <w:rsid w:val="000B1444"/>
    <w:rsid w:val="000B2BD1"/>
    <w:rsid w:val="000B387B"/>
    <w:rsid w:val="000B52EF"/>
    <w:rsid w:val="000B7D62"/>
    <w:rsid w:val="000C0524"/>
    <w:rsid w:val="000C1851"/>
    <w:rsid w:val="000C427E"/>
    <w:rsid w:val="000C614B"/>
    <w:rsid w:val="000D65EF"/>
    <w:rsid w:val="000D6D2A"/>
    <w:rsid w:val="000D7FC2"/>
    <w:rsid w:val="000E024E"/>
    <w:rsid w:val="000E2AFC"/>
    <w:rsid w:val="000E66FE"/>
    <w:rsid w:val="000E7453"/>
    <w:rsid w:val="000F22C4"/>
    <w:rsid w:val="000F23CF"/>
    <w:rsid w:val="000F384F"/>
    <w:rsid w:val="000F548A"/>
    <w:rsid w:val="000F6190"/>
    <w:rsid w:val="000F6961"/>
    <w:rsid w:val="000F70D4"/>
    <w:rsid w:val="00101AEC"/>
    <w:rsid w:val="00101E51"/>
    <w:rsid w:val="00102726"/>
    <w:rsid w:val="00102B03"/>
    <w:rsid w:val="00103066"/>
    <w:rsid w:val="001038AF"/>
    <w:rsid w:val="0010639D"/>
    <w:rsid w:val="00111C36"/>
    <w:rsid w:val="00111EA8"/>
    <w:rsid w:val="00112A7D"/>
    <w:rsid w:val="00112FB6"/>
    <w:rsid w:val="00113C7B"/>
    <w:rsid w:val="00120356"/>
    <w:rsid w:val="00121BB8"/>
    <w:rsid w:val="00122628"/>
    <w:rsid w:val="00130D13"/>
    <w:rsid w:val="001318DC"/>
    <w:rsid w:val="00133869"/>
    <w:rsid w:val="00134F38"/>
    <w:rsid w:val="001409B9"/>
    <w:rsid w:val="00140EDE"/>
    <w:rsid w:val="001429CA"/>
    <w:rsid w:val="00143384"/>
    <w:rsid w:val="00144CB6"/>
    <w:rsid w:val="001465DA"/>
    <w:rsid w:val="00147126"/>
    <w:rsid w:val="00150617"/>
    <w:rsid w:val="0015067D"/>
    <w:rsid w:val="001532C0"/>
    <w:rsid w:val="0015753E"/>
    <w:rsid w:val="001608A1"/>
    <w:rsid w:val="00162EA9"/>
    <w:rsid w:val="001636D4"/>
    <w:rsid w:val="00164841"/>
    <w:rsid w:val="00164C86"/>
    <w:rsid w:val="00166443"/>
    <w:rsid w:val="001733BB"/>
    <w:rsid w:val="00174408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210A"/>
    <w:rsid w:val="001A3A93"/>
    <w:rsid w:val="001A3F7C"/>
    <w:rsid w:val="001A434E"/>
    <w:rsid w:val="001A6714"/>
    <w:rsid w:val="001A7367"/>
    <w:rsid w:val="001B0495"/>
    <w:rsid w:val="001B14EB"/>
    <w:rsid w:val="001B17F1"/>
    <w:rsid w:val="001B1C51"/>
    <w:rsid w:val="001B2945"/>
    <w:rsid w:val="001B3600"/>
    <w:rsid w:val="001B3CEF"/>
    <w:rsid w:val="001B7146"/>
    <w:rsid w:val="001C058E"/>
    <w:rsid w:val="001C369F"/>
    <w:rsid w:val="001D154D"/>
    <w:rsid w:val="001D6B49"/>
    <w:rsid w:val="001E2F71"/>
    <w:rsid w:val="001E3B7C"/>
    <w:rsid w:val="001E408D"/>
    <w:rsid w:val="001E62E8"/>
    <w:rsid w:val="001E6DE9"/>
    <w:rsid w:val="001F074A"/>
    <w:rsid w:val="001F19FD"/>
    <w:rsid w:val="001F245E"/>
    <w:rsid w:val="001F50CE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2746"/>
    <w:rsid w:val="00223C32"/>
    <w:rsid w:val="00227768"/>
    <w:rsid w:val="00227ABE"/>
    <w:rsid w:val="00235F3C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57043"/>
    <w:rsid w:val="00261F3A"/>
    <w:rsid w:val="0026235A"/>
    <w:rsid w:val="00266170"/>
    <w:rsid w:val="00270613"/>
    <w:rsid w:val="00270B38"/>
    <w:rsid w:val="00271E51"/>
    <w:rsid w:val="00272EB9"/>
    <w:rsid w:val="0027411F"/>
    <w:rsid w:val="002778F9"/>
    <w:rsid w:val="00280B61"/>
    <w:rsid w:val="0028120A"/>
    <w:rsid w:val="00281A4E"/>
    <w:rsid w:val="00282521"/>
    <w:rsid w:val="00283893"/>
    <w:rsid w:val="00283C90"/>
    <w:rsid w:val="002841CE"/>
    <w:rsid w:val="00287951"/>
    <w:rsid w:val="00291557"/>
    <w:rsid w:val="0029190A"/>
    <w:rsid w:val="002A0915"/>
    <w:rsid w:val="002A16A5"/>
    <w:rsid w:val="002A4ED7"/>
    <w:rsid w:val="002A7CB5"/>
    <w:rsid w:val="002B2B54"/>
    <w:rsid w:val="002B4CAC"/>
    <w:rsid w:val="002B6B6B"/>
    <w:rsid w:val="002B7995"/>
    <w:rsid w:val="002B7DB7"/>
    <w:rsid w:val="002C1553"/>
    <w:rsid w:val="002C3344"/>
    <w:rsid w:val="002C5393"/>
    <w:rsid w:val="002D0BD9"/>
    <w:rsid w:val="002E06AE"/>
    <w:rsid w:val="002E1B70"/>
    <w:rsid w:val="002E331B"/>
    <w:rsid w:val="002E525E"/>
    <w:rsid w:val="002E6931"/>
    <w:rsid w:val="002E7B99"/>
    <w:rsid w:val="002F011C"/>
    <w:rsid w:val="002F228B"/>
    <w:rsid w:val="002F2B59"/>
    <w:rsid w:val="002F4F6E"/>
    <w:rsid w:val="002F53F6"/>
    <w:rsid w:val="002F5909"/>
    <w:rsid w:val="002F61F8"/>
    <w:rsid w:val="002F66CF"/>
    <w:rsid w:val="002F67BC"/>
    <w:rsid w:val="002F6889"/>
    <w:rsid w:val="003021F8"/>
    <w:rsid w:val="00303AD4"/>
    <w:rsid w:val="00303B98"/>
    <w:rsid w:val="00305656"/>
    <w:rsid w:val="0031140F"/>
    <w:rsid w:val="00311828"/>
    <w:rsid w:val="003118D1"/>
    <w:rsid w:val="00315395"/>
    <w:rsid w:val="00316B53"/>
    <w:rsid w:val="00316C7E"/>
    <w:rsid w:val="00320BD2"/>
    <w:rsid w:val="00324DD0"/>
    <w:rsid w:val="003250E5"/>
    <w:rsid w:val="00327A4E"/>
    <w:rsid w:val="003336B1"/>
    <w:rsid w:val="00334148"/>
    <w:rsid w:val="003367EA"/>
    <w:rsid w:val="00336BAB"/>
    <w:rsid w:val="00343631"/>
    <w:rsid w:val="00345BF5"/>
    <w:rsid w:val="00352240"/>
    <w:rsid w:val="00354876"/>
    <w:rsid w:val="00356081"/>
    <w:rsid w:val="00357B68"/>
    <w:rsid w:val="00360EA4"/>
    <w:rsid w:val="0037369A"/>
    <w:rsid w:val="00375B9F"/>
    <w:rsid w:val="00375DAD"/>
    <w:rsid w:val="00375E91"/>
    <w:rsid w:val="00383A26"/>
    <w:rsid w:val="00386918"/>
    <w:rsid w:val="00387D67"/>
    <w:rsid w:val="00391E47"/>
    <w:rsid w:val="003B51D3"/>
    <w:rsid w:val="003C0801"/>
    <w:rsid w:val="003C16AC"/>
    <w:rsid w:val="003C53BE"/>
    <w:rsid w:val="003C7203"/>
    <w:rsid w:val="003D2A50"/>
    <w:rsid w:val="003D5C18"/>
    <w:rsid w:val="003D6EEA"/>
    <w:rsid w:val="003E05EA"/>
    <w:rsid w:val="003E0BF0"/>
    <w:rsid w:val="003E1729"/>
    <w:rsid w:val="003E2525"/>
    <w:rsid w:val="003E470F"/>
    <w:rsid w:val="003E66C3"/>
    <w:rsid w:val="003F0C65"/>
    <w:rsid w:val="00400D75"/>
    <w:rsid w:val="004024C8"/>
    <w:rsid w:val="00405D33"/>
    <w:rsid w:val="00410731"/>
    <w:rsid w:val="004109A9"/>
    <w:rsid w:val="00412DA0"/>
    <w:rsid w:val="0041404C"/>
    <w:rsid w:val="00414739"/>
    <w:rsid w:val="00416022"/>
    <w:rsid w:val="00416E31"/>
    <w:rsid w:val="00417BAE"/>
    <w:rsid w:val="0042285D"/>
    <w:rsid w:val="004231FC"/>
    <w:rsid w:val="00425FC4"/>
    <w:rsid w:val="00427570"/>
    <w:rsid w:val="00430AFE"/>
    <w:rsid w:val="00432A7C"/>
    <w:rsid w:val="00432D08"/>
    <w:rsid w:val="0043430F"/>
    <w:rsid w:val="00443C31"/>
    <w:rsid w:val="004449E0"/>
    <w:rsid w:val="00446D3C"/>
    <w:rsid w:val="004473F2"/>
    <w:rsid w:val="004476C5"/>
    <w:rsid w:val="004518F0"/>
    <w:rsid w:val="00451C1F"/>
    <w:rsid w:val="00451D36"/>
    <w:rsid w:val="00452438"/>
    <w:rsid w:val="00453007"/>
    <w:rsid w:val="00455789"/>
    <w:rsid w:val="00456E66"/>
    <w:rsid w:val="00461CCE"/>
    <w:rsid w:val="00463773"/>
    <w:rsid w:val="0046633F"/>
    <w:rsid w:val="00470CF6"/>
    <w:rsid w:val="00471950"/>
    <w:rsid w:val="00472094"/>
    <w:rsid w:val="00474C9D"/>
    <w:rsid w:val="00476218"/>
    <w:rsid w:val="00476C0A"/>
    <w:rsid w:val="00476ECF"/>
    <w:rsid w:val="00486B57"/>
    <w:rsid w:val="004904BF"/>
    <w:rsid w:val="004915EC"/>
    <w:rsid w:val="004917FD"/>
    <w:rsid w:val="004964A3"/>
    <w:rsid w:val="004A15A1"/>
    <w:rsid w:val="004A45FA"/>
    <w:rsid w:val="004A58E4"/>
    <w:rsid w:val="004B312D"/>
    <w:rsid w:val="004B5102"/>
    <w:rsid w:val="004B6EAA"/>
    <w:rsid w:val="004C05E6"/>
    <w:rsid w:val="004C085E"/>
    <w:rsid w:val="004C0A9C"/>
    <w:rsid w:val="004C0F25"/>
    <w:rsid w:val="004C2EFD"/>
    <w:rsid w:val="004C3F55"/>
    <w:rsid w:val="004C3FBF"/>
    <w:rsid w:val="004C6DD8"/>
    <w:rsid w:val="004C7E10"/>
    <w:rsid w:val="004D025C"/>
    <w:rsid w:val="004D04F3"/>
    <w:rsid w:val="004D49A7"/>
    <w:rsid w:val="004D6C34"/>
    <w:rsid w:val="004E27DF"/>
    <w:rsid w:val="004E5BAF"/>
    <w:rsid w:val="004E7C90"/>
    <w:rsid w:val="004F66D5"/>
    <w:rsid w:val="004F6BA2"/>
    <w:rsid w:val="00501462"/>
    <w:rsid w:val="00507365"/>
    <w:rsid w:val="00507667"/>
    <w:rsid w:val="00507707"/>
    <w:rsid w:val="00507DED"/>
    <w:rsid w:val="005313FA"/>
    <w:rsid w:val="0053481E"/>
    <w:rsid w:val="00534C1D"/>
    <w:rsid w:val="00536556"/>
    <w:rsid w:val="00540078"/>
    <w:rsid w:val="00540224"/>
    <w:rsid w:val="00550B79"/>
    <w:rsid w:val="00551EEF"/>
    <w:rsid w:val="00552631"/>
    <w:rsid w:val="005572D6"/>
    <w:rsid w:val="00557B2B"/>
    <w:rsid w:val="005613BC"/>
    <w:rsid w:val="00561C25"/>
    <w:rsid w:val="0056416F"/>
    <w:rsid w:val="00566069"/>
    <w:rsid w:val="00571C56"/>
    <w:rsid w:val="00572673"/>
    <w:rsid w:val="00572AE2"/>
    <w:rsid w:val="00572D71"/>
    <w:rsid w:val="005821D3"/>
    <w:rsid w:val="0058783F"/>
    <w:rsid w:val="00590169"/>
    <w:rsid w:val="005902B1"/>
    <w:rsid w:val="005948F8"/>
    <w:rsid w:val="00595CE7"/>
    <w:rsid w:val="005977FC"/>
    <w:rsid w:val="005A3276"/>
    <w:rsid w:val="005A4584"/>
    <w:rsid w:val="005A50F0"/>
    <w:rsid w:val="005B04BF"/>
    <w:rsid w:val="005B4626"/>
    <w:rsid w:val="005B6933"/>
    <w:rsid w:val="005C057C"/>
    <w:rsid w:val="005C0AE8"/>
    <w:rsid w:val="005C40D6"/>
    <w:rsid w:val="005C4235"/>
    <w:rsid w:val="005C6304"/>
    <w:rsid w:val="005C6EC5"/>
    <w:rsid w:val="005C777D"/>
    <w:rsid w:val="005C79C9"/>
    <w:rsid w:val="005D1738"/>
    <w:rsid w:val="005D1F3A"/>
    <w:rsid w:val="005D541A"/>
    <w:rsid w:val="005D60B9"/>
    <w:rsid w:val="005E346B"/>
    <w:rsid w:val="005E3CED"/>
    <w:rsid w:val="005E481F"/>
    <w:rsid w:val="005E4D2D"/>
    <w:rsid w:val="005F2E3A"/>
    <w:rsid w:val="005F4575"/>
    <w:rsid w:val="005F676F"/>
    <w:rsid w:val="005F6A73"/>
    <w:rsid w:val="005F7DA5"/>
    <w:rsid w:val="00603822"/>
    <w:rsid w:val="00605348"/>
    <w:rsid w:val="0060612F"/>
    <w:rsid w:val="00607C91"/>
    <w:rsid w:val="006110B0"/>
    <w:rsid w:val="00612B21"/>
    <w:rsid w:val="006165FB"/>
    <w:rsid w:val="00616D78"/>
    <w:rsid w:val="00616FE6"/>
    <w:rsid w:val="0062328C"/>
    <w:rsid w:val="00625449"/>
    <w:rsid w:val="00627E34"/>
    <w:rsid w:val="0063436A"/>
    <w:rsid w:val="00634D9F"/>
    <w:rsid w:val="00635A00"/>
    <w:rsid w:val="0064500A"/>
    <w:rsid w:val="00646B50"/>
    <w:rsid w:val="0064792B"/>
    <w:rsid w:val="006514DA"/>
    <w:rsid w:val="00652407"/>
    <w:rsid w:val="00652FB3"/>
    <w:rsid w:val="006559A2"/>
    <w:rsid w:val="006569E3"/>
    <w:rsid w:val="00657A7B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3FF1"/>
    <w:rsid w:val="00695625"/>
    <w:rsid w:val="006A2471"/>
    <w:rsid w:val="006A2535"/>
    <w:rsid w:val="006B1AD2"/>
    <w:rsid w:val="006C1311"/>
    <w:rsid w:val="006C34D9"/>
    <w:rsid w:val="006C57E9"/>
    <w:rsid w:val="006E240A"/>
    <w:rsid w:val="006E25F6"/>
    <w:rsid w:val="006E54D5"/>
    <w:rsid w:val="006E7DF3"/>
    <w:rsid w:val="006F40BD"/>
    <w:rsid w:val="006F6330"/>
    <w:rsid w:val="006F7C1C"/>
    <w:rsid w:val="00700900"/>
    <w:rsid w:val="007020AC"/>
    <w:rsid w:val="007074FF"/>
    <w:rsid w:val="00714256"/>
    <w:rsid w:val="007144F9"/>
    <w:rsid w:val="00717429"/>
    <w:rsid w:val="00723E4B"/>
    <w:rsid w:val="007242D6"/>
    <w:rsid w:val="00726BFB"/>
    <w:rsid w:val="00727BAC"/>
    <w:rsid w:val="007325FF"/>
    <w:rsid w:val="00744510"/>
    <w:rsid w:val="0074472F"/>
    <w:rsid w:val="007524DE"/>
    <w:rsid w:val="00752F37"/>
    <w:rsid w:val="007534FE"/>
    <w:rsid w:val="00753AA3"/>
    <w:rsid w:val="0075430C"/>
    <w:rsid w:val="00754A1F"/>
    <w:rsid w:val="00760992"/>
    <w:rsid w:val="00761608"/>
    <w:rsid w:val="007618CC"/>
    <w:rsid w:val="00761B85"/>
    <w:rsid w:val="0076267F"/>
    <w:rsid w:val="00763EF4"/>
    <w:rsid w:val="007651B3"/>
    <w:rsid w:val="00767B8F"/>
    <w:rsid w:val="00770DE7"/>
    <w:rsid w:val="0077179B"/>
    <w:rsid w:val="00773193"/>
    <w:rsid w:val="00782349"/>
    <w:rsid w:val="00786C05"/>
    <w:rsid w:val="0079003B"/>
    <w:rsid w:val="0079124A"/>
    <w:rsid w:val="007912F7"/>
    <w:rsid w:val="00792AE1"/>
    <w:rsid w:val="00797C66"/>
    <w:rsid w:val="00797D68"/>
    <w:rsid w:val="007A1B10"/>
    <w:rsid w:val="007A4238"/>
    <w:rsid w:val="007A50C4"/>
    <w:rsid w:val="007A5546"/>
    <w:rsid w:val="007A5B64"/>
    <w:rsid w:val="007A7764"/>
    <w:rsid w:val="007A7846"/>
    <w:rsid w:val="007B0021"/>
    <w:rsid w:val="007B092D"/>
    <w:rsid w:val="007B14EA"/>
    <w:rsid w:val="007B59FD"/>
    <w:rsid w:val="007C13D6"/>
    <w:rsid w:val="007D33F7"/>
    <w:rsid w:val="007D3B5F"/>
    <w:rsid w:val="007D4930"/>
    <w:rsid w:val="007D5CAE"/>
    <w:rsid w:val="007E10C7"/>
    <w:rsid w:val="007E3155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635"/>
    <w:rsid w:val="00807A46"/>
    <w:rsid w:val="00811D73"/>
    <w:rsid w:val="008152B2"/>
    <w:rsid w:val="00816066"/>
    <w:rsid w:val="008213CA"/>
    <w:rsid w:val="00823C74"/>
    <w:rsid w:val="008240BB"/>
    <w:rsid w:val="008258FB"/>
    <w:rsid w:val="00825B9B"/>
    <w:rsid w:val="00832166"/>
    <w:rsid w:val="008343BB"/>
    <w:rsid w:val="00834DAC"/>
    <w:rsid w:val="008373E0"/>
    <w:rsid w:val="008430E1"/>
    <w:rsid w:val="00844439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728DE"/>
    <w:rsid w:val="00876382"/>
    <w:rsid w:val="00877BD4"/>
    <w:rsid w:val="00880F60"/>
    <w:rsid w:val="00885B6F"/>
    <w:rsid w:val="008A3DBD"/>
    <w:rsid w:val="008B5BC6"/>
    <w:rsid w:val="008B6495"/>
    <w:rsid w:val="008B7C21"/>
    <w:rsid w:val="008C1699"/>
    <w:rsid w:val="008D6812"/>
    <w:rsid w:val="008E1813"/>
    <w:rsid w:val="008E1E7F"/>
    <w:rsid w:val="008E4E93"/>
    <w:rsid w:val="008E72A9"/>
    <w:rsid w:val="008F1005"/>
    <w:rsid w:val="008F1734"/>
    <w:rsid w:val="008F5237"/>
    <w:rsid w:val="008F7A8F"/>
    <w:rsid w:val="009009BB"/>
    <w:rsid w:val="009010B4"/>
    <w:rsid w:val="00904493"/>
    <w:rsid w:val="009058A3"/>
    <w:rsid w:val="0090710C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524"/>
    <w:rsid w:val="009615F7"/>
    <w:rsid w:val="00964F8C"/>
    <w:rsid w:val="00971DE0"/>
    <w:rsid w:val="00973C6F"/>
    <w:rsid w:val="0097658D"/>
    <w:rsid w:val="00976829"/>
    <w:rsid w:val="00980654"/>
    <w:rsid w:val="009826DE"/>
    <w:rsid w:val="009871E4"/>
    <w:rsid w:val="009900CF"/>
    <w:rsid w:val="009910DF"/>
    <w:rsid w:val="00991BEA"/>
    <w:rsid w:val="00993482"/>
    <w:rsid w:val="009962FC"/>
    <w:rsid w:val="009A0A08"/>
    <w:rsid w:val="009A22C9"/>
    <w:rsid w:val="009A35A5"/>
    <w:rsid w:val="009A4771"/>
    <w:rsid w:val="009A5301"/>
    <w:rsid w:val="009A67BE"/>
    <w:rsid w:val="009B356D"/>
    <w:rsid w:val="009B595C"/>
    <w:rsid w:val="009B6F67"/>
    <w:rsid w:val="009B74FC"/>
    <w:rsid w:val="009B769F"/>
    <w:rsid w:val="009B76AF"/>
    <w:rsid w:val="009C29BA"/>
    <w:rsid w:val="009C2BCC"/>
    <w:rsid w:val="009C3480"/>
    <w:rsid w:val="009C445C"/>
    <w:rsid w:val="009C4C73"/>
    <w:rsid w:val="009D0013"/>
    <w:rsid w:val="009D1927"/>
    <w:rsid w:val="009D2E42"/>
    <w:rsid w:val="009D3D7C"/>
    <w:rsid w:val="009D4B7E"/>
    <w:rsid w:val="009D54D5"/>
    <w:rsid w:val="009E2B01"/>
    <w:rsid w:val="009E2B81"/>
    <w:rsid w:val="009E39AA"/>
    <w:rsid w:val="009E4930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4B4"/>
    <w:rsid w:val="00A16986"/>
    <w:rsid w:val="00A20A13"/>
    <w:rsid w:val="00A21372"/>
    <w:rsid w:val="00A22D27"/>
    <w:rsid w:val="00A23375"/>
    <w:rsid w:val="00A25328"/>
    <w:rsid w:val="00A25F03"/>
    <w:rsid w:val="00A32606"/>
    <w:rsid w:val="00A32EDA"/>
    <w:rsid w:val="00A36049"/>
    <w:rsid w:val="00A3669F"/>
    <w:rsid w:val="00A37835"/>
    <w:rsid w:val="00A414BF"/>
    <w:rsid w:val="00A43B22"/>
    <w:rsid w:val="00A517CA"/>
    <w:rsid w:val="00A55955"/>
    <w:rsid w:val="00A624F2"/>
    <w:rsid w:val="00A62DF5"/>
    <w:rsid w:val="00A65F1F"/>
    <w:rsid w:val="00A67EBA"/>
    <w:rsid w:val="00A703EA"/>
    <w:rsid w:val="00A70409"/>
    <w:rsid w:val="00A728A0"/>
    <w:rsid w:val="00A7648F"/>
    <w:rsid w:val="00A77090"/>
    <w:rsid w:val="00A779A8"/>
    <w:rsid w:val="00A81A38"/>
    <w:rsid w:val="00A838E9"/>
    <w:rsid w:val="00A93793"/>
    <w:rsid w:val="00A94AE6"/>
    <w:rsid w:val="00A95456"/>
    <w:rsid w:val="00A9654D"/>
    <w:rsid w:val="00AA4617"/>
    <w:rsid w:val="00AA5937"/>
    <w:rsid w:val="00AB0AD3"/>
    <w:rsid w:val="00AB0D3E"/>
    <w:rsid w:val="00AB1E1F"/>
    <w:rsid w:val="00AB20F5"/>
    <w:rsid w:val="00AB5131"/>
    <w:rsid w:val="00AC1045"/>
    <w:rsid w:val="00AC4258"/>
    <w:rsid w:val="00AD075C"/>
    <w:rsid w:val="00AD3B8A"/>
    <w:rsid w:val="00AD45EE"/>
    <w:rsid w:val="00AD563E"/>
    <w:rsid w:val="00AE1BA2"/>
    <w:rsid w:val="00AE237F"/>
    <w:rsid w:val="00AE34AD"/>
    <w:rsid w:val="00AE3645"/>
    <w:rsid w:val="00AE4800"/>
    <w:rsid w:val="00AE675D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3971"/>
    <w:rsid w:val="00B067E2"/>
    <w:rsid w:val="00B12B0E"/>
    <w:rsid w:val="00B13619"/>
    <w:rsid w:val="00B1409C"/>
    <w:rsid w:val="00B16355"/>
    <w:rsid w:val="00B177D0"/>
    <w:rsid w:val="00B232D8"/>
    <w:rsid w:val="00B23BA6"/>
    <w:rsid w:val="00B2554F"/>
    <w:rsid w:val="00B30497"/>
    <w:rsid w:val="00B357F0"/>
    <w:rsid w:val="00B37DD5"/>
    <w:rsid w:val="00B41930"/>
    <w:rsid w:val="00B42C4D"/>
    <w:rsid w:val="00B46B8D"/>
    <w:rsid w:val="00B51FD1"/>
    <w:rsid w:val="00B56DA7"/>
    <w:rsid w:val="00B5723F"/>
    <w:rsid w:val="00B60370"/>
    <w:rsid w:val="00B6639A"/>
    <w:rsid w:val="00B67CE9"/>
    <w:rsid w:val="00B758F3"/>
    <w:rsid w:val="00B80DBE"/>
    <w:rsid w:val="00B84D31"/>
    <w:rsid w:val="00B8618D"/>
    <w:rsid w:val="00B862B1"/>
    <w:rsid w:val="00B915FE"/>
    <w:rsid w:val="00B93234"/>
    <w:rsid w:val="00B971B4"/>
    <w:rsid w:val="00BA0578"/>
    <w:rsid w:val="00BA1B81"/>
    <w:rsid w:val="00BA21A6"/>
    <w:rsid w:val="00BA3504"/>
    <w:rsid w:val="00BA3739"/>
    <w:rsid w:val="00BA3C07"/>
    <w:rsid w:val="00BA4241"/>
    <w:rsid w:val="00BB041B"/>
    <w:rsid w:val="00BB21D6"/>
    <w:rsid w:val="00BB2EAD"/>
    <w:rsid w:val="00BB32F4"/>
    <w:rsid w:val="00BB5FDD"/>
    <w:rsid w:val="00BC1EDA"/>
    <w:rsid w:val="00BC3244"/>
    <w:rsid w:val="00BC6417"/>
    <w:rsid w:val="00BC6F8E"/>
    <w:rsid w:val="00BC7BC4"/>
    <w:rsid w:val="00BC7D78"/>
    <w:rsid w:val="00BD053F"/>
    <w:rsid w:val="00BD43A6"/>
    <w:rsid w:val="00BE0FE3"/>
    <w:rsid w:val="00BE24A8"/>
    <w:rsid w:val="00BE78C6"/>
    <w:rsid w:val="00BE7F72"/>
    <w:rsid w:val="00BF0E22"/>
    <w:rsid w:val="00BF1F83"/>
    <w:rsid w:val="00BF604A"/>
    <w:rsid w:val="00C06EF1"/>
    <w:rsid w:val="00C1051B"/>
    <w:rsid w:val="00C12FC0"/>
    <w:rsid w:val="00C202D9"/>
    <w:rsid w:val="00C2361E"/>
    <w:rsid w:val="00C24F35"/>
    <w:rsid w:val="00C27854"/>
    <w:rsid w:val="00C33C5F"/>
    <w:rsid w:val="00C35CB0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BCC"/>
    <w:rsid w:val="00C56C95"/>
    <w:rsid w:val="00C60A04"/>
    <w:rsid w:val="00C62861"/>
    <w:rsid w:val="00C6434F"/>
    <w:rsid w:val="00C65F13"/>
    <w:rsid w:val="00C72848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917D4"/>
    <w:rsid w:val="00C9236C"/>
    <w:rsid w:val="00C92733"/>
    <w:rsid w:val="00C94E9A"/>
    <w:rsid w:val="00CA0E17"/>
    <w:rsid w:val="00CA2291"/>
    <w:rsid w:val="00CA3D75"/>
    <w:rsid w:val="00CA3E4A"/>
    <w:rsid w:val="00CA4A4A"/>
    <w:rsid w:val="00CA63C9"/>
    <w:rsid w:val="00CA6E88"/>
    <w:rsid w:val="00CB6721"/>
    <w:rsid w:val="00CB7877"/>
    <w:rsid w:val="00CB7C24"/>
    <w:rsid w:val="00CC03FD"/>
    <w:rsid w:val="00CC2C29"/>
    <w:rsid w:val="00CC4C0D"/>
    <w:rsid w:val="00CC58A4"/>
    <w:rsid w:val="00CC7E5F"/>
    <w:rsid w:val="00CD19C6"/>
    <w:rsid w:val="00CD3B0A"/>
    <w:rsid w:val="00CD469C"/>
    <w:rsid w:val="00CD6C3A"/>
    <w:rsid w:val="00CE1749"/>
    <w:rsid w:val="00CE1990"/>
    <w:rsid w:val="00CE2F33"/>
    <w:rsid w:val="00CE347C"/>
    <w:rsid w:val="00CE73AA"/>
    <w:rsid w:val="00CF0E76"/>
    <w:rsid w:val="00CF1092"/>
    <w:rsid w:val="00CF315E"/>
    <w:rsid w:val="00CF5A8E"/>
    <w:rsid w:val="00CF731D"/>
    <w:rsid w:val="00D03AD4"/>
    <w:rsid w:val="00D061AB"/>
    <w:rsid w:val="00D11E95"/>
    <w:rsid w:val="00D143A9"/>
    <w:rsid w:val="00D2013D"/>
    <w:rsid w:val="00D20660"/>
    <w:rsid w:val="00D20913"/>
    <w:rsid w:val="00D20E57"/>
    <w:rsid w:val="00D21582"/>
    <w:rsid w:val="00D243D6"/>
    <w:rsid w:val="00D24644"/>
    <w:rsid w:val="00D24988"/>
    <w:rsid w:val="00D273C1"/>
    <w:rsid w:val="00D27731"/>
    <w:rsid w:val="00D306FF"/>
    <w:rsid w:val="00D376DB"/>
    <w:rsid w:val="00D43F03"/>
    <w:rsid w:val="00D44A37"/>
    <w:rsid w:val="00D5035F"/>
    <w:rsid w:val="00D507BF"/>
    <w:rsid w:val="00D53274"/>
    <w:rsid w:val="00D5382E"/>
    <w:rsid w:val="00D600BF"/>
    <w:rsid w:val="00D60333"/>
    <w:rsid w:val="00D665C4"/>
    <w:rsid w:val="00D70925"/>
    <w:rsid w:val="00D72BCB"/>
    <w:rsid w:val="00D72F26"/>
    <w:rsid w:val="00D75588"/>
    <w:rsid w:val="00D767ED"/>
    <w:rsid w:val="00D77A35"/>
    <w:rsid w:val="00D815D7"/>
    <w:rsid w:val="00D82203"/>
    <w:rsid w:val="00D841AC"/>
    <w:rsid w:val="00D86BBD"/>
    <w:rsid w:val="00D86E8A"/>
    <w:rsid w:val="00D917DC"/>
    <w:rsid w:val="00D96BDD"/>
    <w:rsid w:val="00DA15AA"/>
    <w:rsid w:val="00DA31E9"/>
    <w:rsid w:val="00DA522D"/>
    <w:rsid w:val="00DA551C"/>
    <w:rsid w:val="00DA5ABD"/>
    <w:rsid w:val="00DA6972"/>
    <w:rsid w:val="00DB21DA"/>
    <w:rsid w:val="00DC0EED"/>
    <w:rsid w:val="00DC268F"/>
    <w:rsid w:val="00DC381A"/>
    <w:rsid w:val="00DC3888"/>
    <w:rsid w:val="00DC4084"/>
    <w:rsid w:val="00DC7974"/>
    <w:rsid w:val="00DD6F59"/>
    <w:rsid w:val="00DE4302"/>
    <w:rsid w:val="00DE7F55"/>
    <w:rsid w:val="00DF01C9"/>
    <w:rsid w:val="00DF33D2"/>
    <w:rsid w:val="00DF3992"/>
    <w:rsid w:val="00DF4C88"/>
    <w:rsid w:val="00DF543E"/>
    <w:rsid w:val="00DF598F"/>
    <w:rsid w:val="00E00F83"/>
    <w:rsid w:val="00E04499"/>
    <w:rsid w:val="00E053E1"/>
    <w:rsid w:val="00E07247"/>
    <w:rsid w:val="00E07B60"/>
    <w:rsid w:val="00E07D44"/>
    <w:rsid w:val="00E1006F"/>
    <w:rsid w:val="00E11210"/>
    <w:rsid w:val="00E14CE0"/>
    <w:rsid w:val="00E16C78"/>
    <w:rsid w:val="00E1749F"/>
    <w:rsid w:val="00E23AB3"/>
    <w:rsid w:val="00E23EBA"/>
    <w:rsid w:val="00E429CA"/>
    <w:rsid w:val="00E42DF2"/>
    <w:rsid w:val="00E43F2A"/>
    <w:rsid w:val="00E45042"/>
    <w:rsid w:val="00E45D66"/>
    <w:rsid w:val="00E54B64"/>
    <w:rsid w:val="00E5533D"/>
    <w:rsid w:val="00E56342"/>
    <w:rsid w:val="00E56F2A"/>
    <w:rsid w:val="00E62FC3"/>
    <w:rsid w:val="00E6493D"/>
    <w:rsid w:val="00E64DD4"/>
    <w:rsid w:val="00E65B1B"/>
    <w:rsid w:val="00E66C28"/>
    <w:rsid w:val="00E73D7B"/>
    <w:rsid w:val="00E74358"/>
    <w:rsid w:val="00E82ED8"/>
    <w:rsid w:val="00E85AA3"/>
    <w:rsid w:val="00E87D83"/>
    <w:rsid w:val="00E91ADB"/>
    <w:rsid w:val="00E95309"/>
    <w:rsid w:val="00EA0290"/>
    <w:rsid w:val="00EA23A4"/>
    <w:rsid w:val="00EB0380"/>
    <w:rsid w:val="00EB2B4A"/>
    <w:rsid w:val="00EB61B0"/>
    <w:rsid w:val="00EB6674"/>
    <w:rsid w:val="00EC1B94"/>
    <w:rsid w:val="00EC41FC"/>
    <w:rsid w:val="00EC64EE"/>
    <w:rsid w:val="00EC6E42"/>
    <w:rsid w:val="00EC70F5"/>
    <w:rsid w:val="00ED471B"/>
    <w:rsid w:val="00ED7ADF"/>
    <w:rsid w:val="00EE1F31"/>
    <w:rsid w:val="00EE3F7A"/>
    <w:rsid w:val="00EE5E32"/>
    <w:rsid w:val="00EF1629"/>
    <w:rsid w:val="00EF26B9"/>
    <w:rsid w:val="00EF303B"/>
    <w:rsid w:val="00EF442F"/>
    <w:rsid w:val="00EF5220"/>
    <w:rsid w:val="00EF5D7A"/>
    <w:rsid w:val="00EF75A1"/>
    <w:rsid w:val="00F00D38"/>
    <w:rsid w:val="00F02490"/>
    <w:rsid w:val="00F02F12"/>
    <w:rsid w:val="00F02F7A"/>
    <w:rsid w:val="00F03190"/>
    <w:rsid w:val="00F10E40"/>
    <w:rsid w:val="00F122CC"/>
    <w:rsid w:val="00F14FFC"/>
    <w:rsid w:val="00F15E9F"/>
    <w:rsid w:val="00F163C7"/>
    <w:rsid w:val="00F247C4"/>
    <w:rsid w:val="00F318A7"/>
    <w:rsid w:val="00F35F1C"/>
    <w:rsid w:val="00F40A9E"/>
    <w:rsid w:val="00F40CB8"/>
    <w:rsid w:val="00F41C71"/>
    <w:rsid w:val="00F420E1"/>
    <w:rsid w:val="00F464F9"/>
    <w:rsid w:val="00F4690A"/>
    <w:rsid w:val="00F473B9"/>
    <w:rsid w:val="00F47B3E"/>
    <w:rsid w:val="00F51747"/>
    <w:rsid w:val="00F541E4"/>
    <w:rsid w:val="00F573E4"/>
    <w:rsid w:val="00F6026A"/>
    <w:rsid w:val="00F60DC6"/>
    <w:rsid w:val="00F63999"/>
    <w:rsid w:val="00F64363"/>
    <w:rsid w:val="00F65558"/>
    <w:rsid w:val="00F66D51"/>
    <w:rsid w:val="00F70EC3"/>
    <w:rsid w:val="00F725D0"/>
    <w:rsid w:val="00F7297B"/>
    <w:rsid w:val="00F73D48"/>
    <w:rsid w:val="00F762D8"/>
    <w:rsid w:val="00F768E7"/>
    <w:rsid w:val="00F76AEB"/>
    <w:rsid w:val="00F81C1C"/>
    <w:rsid w:val="00F823C9"/>
    <w:rsid w:val="00F859CC"/>
    <w:rsid w:val="00F85B70"/>
    <w:rsid w:val="00FA00FE"/>
    <w:rsid w:val="00FA1554"/>
    <w:rsid w:val="00FA1BC7"/>
    <w:rsid w:val="00FA2701"/>
    <w:rsid w:val="00FA727C"/>
    <w:rsid w:val="00FB303E"/>
    <w:rsid w:val="00FB77A0"/>
    <w:rsid w:val="00FC0830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6EEE"/>
    <w:rsid w:val="00FF2174"/>
    <w:rsid w:val="00FF2FB7"/>
    <w:rsid w:val="00FF42B5"/>
    <w:rsid w:val="00FF63D3"/>
    <w:rsid w:val="00FF7437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f2">
    <w:name w:val="Table Grid"/>
    <w:basedOn w:val="a1"/>
    <w:rsid w:val="00E64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10</Pages>
  <Words>7100</Words>
  <Characters>40472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944</cp:revision>
  <cp:lastPrinted>2018-03-29T14:01:00Z</cp:lastPrinted>
  <dcterms:created xsi:type="dcterms:W3CDTF">2016-08-10T13:20:00Z</dcterms:created>
  <dcterms:modified xsi:type="dcterms:W3CDTF">2018-04-28T12:19:00Z</dcterms:modified>
</cp:coreProperties>
</file>