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FD6A71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F5750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963B8F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63B8F" w:rsidRPr="00FD6A7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304B5" w:rsidRPr="00FD6A71" w:rsidRDefault="00FD6A7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        к Р</w:t>
      </w:r>
      <w:r w:rsidR="005304B5" w:rsidRPr="00FD6A71">
        <w:rPr>
          <w:rFonts w:ascii="Times New Roman" w:hAnsi="Times New Roman" w:cs="Times New Roman"/>
          <w:sz w:val="16"/>
          <w:szCs w:val="16"/>
        </w:rPr>
        <w:t>ешению  Совета  депутатов</w:t>
      </w:r>
    </w:p>
    <w:p w:rsidR="005304B5" w:rsidRPr="00FD6A71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FD6A71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>«О</w:t>
      </w:r>
      <w:r w:rsidR="00ED2B61" w:rsidRPr="00FD6A71">
        <w:rPr>
          <w:rFonts w:ascii="Times New Roman" w:hAnsi="Times New Roman" w:cs="Times New Roman"/>
          <w:sz w:val="16"/>
          <w:szCs w:val="16"/>
        </w:rPr>
        <w:t xml:space="preserve">б исполнении </w:t>
      </w:r>
      <w:r w:rsidR="00FD484E" w:rsidRPr="00FD6A71">
        <w:rPr>
          <w:rFonts w:ascii="Times New Roman" w:hAnsi="Times New Roman" w:cs="Times New Roman"/>
          <w:sz w:val="16"/>
          <w:szCs w:val="16"/>
        </w:rPr>
        <w:t>местного</w:t>
      </w:r>
      <w:r w:rsidR="00ED2B61" w:rsidRPr="00FD6A71">
        <w:rPr>
          <w:rFonts w:ascii="Times New Roman" w:hAnsi="Times New Roman" w:cs="Times New Roman"/>
          <w:sz w:val="16"/>
          <w:szCs w:val="16"/>
        </w:rPr>
        <w:t xml:space="preserve">  бюджета за</w:t>
      </w:r>
      <w:r w:rsidRPr="00FD6A71">
        <w:rPr>
          <w:rFonts w:ascii="Times New Roman" w:hAnsi="Times New Roman" w:cs="Times New Roman"/>
          <w:sz w:val="16"/>
          <w:szCs w:val="16"/>
        </w:rPr>
        <w:t xml:space="preserve"> 2019</w:t>
      </w:r>
      <w:r w:rsidR="005304B5" w:rsidRPr="00FD6A71">
        <w:rPr>
          <w:rFonts w:ascii="Times New Roman" w:hAnsi="Times New Roman" w:cs="Times New Roman"/>
          <w:sz w:val="16"/>
          <w:szCs w:val="16"/>
        </w:rPr>
        <w:t xml:space="preserve"> год»                                                </w:t>
      </w:r>
    </w:p>
    <w:p w:rsidR="005304B5" w:rsidRPr="00FD6A71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D6A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от  </w:t>
      </w:r>
      <w:r w:rsidR="00083C33">
        <w:rPr>
          <w:rFonts w:ascii="Times New Roman" w:hAnsi="Times New Roman" w:cs="Times New Roman"/>
          <w:sz w:val="16"/>
          <w:szCs w:val="16"/>
        </w:rPr>
        <w:t>29</w:t>
      </w:r>
      <w:r w:rsidR="00ED2B61"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.04.2020</w:t>
      </w:r>
      <w:r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ED2B61"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="00083C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D6A7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F5750B" w:rsidRDefault="005304B5" w:rsidP="00F5750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</w:t>
      </w:r>
      <w:r w:rsidR="00F5750B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202CD6"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местного </w:t>
      </w:r>
      <w:r w:rsidR="002C0B95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>бюджета  по  кодам  классифи</w:t>
      </w:r>
      <w:r w:rsidR="00501339" w:rsidRPr="002C0B95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Pr="002C0B95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F32B8B"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</w:t>
      </w:r>
      <w:r w:rsidRPr="00792B21">
        <w:rPr>
          <w:rFonts w:ascii="Times New Roman" w:hAnsi="Times New Roman"/>
          <w:color w:val="FF0000"/>
          <w:sz w:val="16"/>
          <w:szCs w:val="16"/>
        </w:rPr>
        <w:t xml:space="preserve">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</w:t>
      </w:r>
      <w:r w:rsidR="00FD484E">
        <w:rPr>
          <w:rFonts w:ascii="Times New Roman" w:hAnsi="Times New Roman"/>
          <w:sz w:val="16"/>
          <w:szCs w:val="16"/>
        </w:rPr>
        <w:t xml:space="preserve"> </w:t>
      </w:r>
      <w:r w:rsidR="00281B38">
        <w:rPr>
          <w:rFonts w:ascii="Times New Roman" w:hAnsi="Times New Roman"/>
          <w:sz w:val="16"/>
          <w:szCs w:val="16"/>
        </w:rPr>
        <w:t xml:space="preserve">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D0500F">
        <w:rPr>
          <w:rFonts w:ascii="Times New Roman" w:hAnsi="Times New Roman"/>
          <w:sz w:val="16"/>
          <w:szCs w:val="16"/>
        </w:rPr>
        <w:t xml:space="preserve">     (</w:t>
      </w:r>
      <w:r w:rsidR="00A621FE">
        <w:rPr>
          <w:rFonts w:ascii="Times New Roman" w:hAnsi="Times New Roman"/>
          <w:sz w:val="16"/>
          <w:szCs w:val="16"/>
        </w:rPr>
        <w:t>тыс</w:t>
      </w:r>
      <w:proofErr w:type="gramStart"/>
      <w:r w:rsidR="00A621FE">
        <w:rPr>
          <w:rFonts w:ascii="Times New Roman" w:hAnsi="Times New Roman"/>
          <w:sz w:val="16"/>
          <w:szCs w:val="16"/>
        </w:rPr>
        <w:t>.р</w:t>
      </w:r>
      <w:proofErr w:type="gramEnd"/>
      <w:r w:rsidR="00A621FE">
        <w:rPr>
          <w:rFonts w:ascii="Times New Roman" w:hAnsi="Times New Roman"/>
          <w:sz w:val="16"/>
          <w:szCs w:val="16"/>
        </w:rPr>
        <w:t>уб.</w:t>
      </w:r>
      <w:r w:rsidR="00D0500F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5762"/>
        <w:gridCol w:w="1275"/>
        <w:gridCol w:w="1134"/>
      </w:tblGrid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</w:t>
            </w:r>
          </w:p>
          <w:p w:rsidR="002E4439" w:rsidRPr="00A66E8A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72D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2E4439" w:rsidRPr="00A66E8A" w:rsidRDefault="00D1772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за 2019 год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439" w:rsidRPr="00A66E8A" w:rsidRDefault="002E4439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135DE6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5DE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757,2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135DE6" w:rsidRDefault="00B8799E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5661,6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65FFD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65FFD" w:rsidRDefault="00B8799E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1181,2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1181,2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1164,7</w:t>
            </w:r>
          </w:p>
        </w:tc>
      </w:tr>
      <w:tr w:rsidR="002E4439" w:rsidRPr="00A66E8A" w:rsidTr="007537D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AD2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bCs/>
                <w:sz w:val="16"/>
                <w:szCs w:val="16"/>
              </w:rPr>
              <w:t>182 1 01 02030 01 0000 110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7537D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7537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40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3440A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40A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439"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001C6F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D347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D3478">
              <w:rPr>
                <w:rFonts w:ascii="Times New Roman" w:hAnsi="Times New Roman"/>
                <w:bCs/>
                <w:sz w:val="16"/>
                <w:szCs w:val="16"/>
              </w:rPr>
              <w:t>Акцизы  по подакцизным товарам (продукции), производимым  на 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</w:t>
            </w:r>
            <w:r w:rsidR="001656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7351D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119,3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7351D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351D">
              <w:rPr>
                <w:rFonts w:ascii="Times New Roman" w:hAnsi="Times New Roman"/>
                <w:sz w:val="16"/>
                <w:szCs w:val="16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67351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67351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7537D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E5AC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159,3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01C6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E5AC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5AC8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84217B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-17,5</w:t>
            </w:r>
          </w:p>
        </w:tc>
      </w:tr>
      <w:tr w:rsidR="002E4439" w:rsidRPr="00A66E8A" w:rsidTr="00CC7E1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CC7E1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12B5E" w:rsidRDefault="002E4439" w:rsidP="00CC7E1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96C9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C9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096C9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2414,4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4476C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476C5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44510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271,4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5304B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177D0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163,7</w:t>
            </w:r>
          </w:p>
        </w:tc>
      </w:tr>
      <w:tr w:rsidR="002E4439" w:rsidRPr="00A66E8A" w:rsidTr="002E4439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E5AF4" w:rsidRDefault="002E4439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2E4439" w:rsidRDefault="002E4439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E5AF4" w:rsidRDefault="002E4439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177D0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E5C2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2143,0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E5C2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779,6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налогообложен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ия</w:t>
            </w:r>
            <w:r w:rsidRPr="00277A55">
              <w:rPr>
                <w:rFonts w:ascii="Times New Roman" w:hAnsi="Times New Roman"/>
                <w:i/>
                <w:sz w:val="16"/>
                <w:szCs w:val="16"/>
              </w:rPr>
              <w:t>, расположенным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в границах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525D" w:rsidRDefault="004F525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86BB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770,7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D46DE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7C53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6674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66E8A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7C53" w:rsidRDefault="00F47C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1B4F"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051B4F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Pr="00051B4F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051B4F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B4F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Pr="00051B4F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C0B95" w:rsidRDefault="002E4439" w:rsidP="00500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86F36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A26A2" w:rsidRDefault="005A26A2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527,2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D0277" w:rsidRDefault="002E4439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E4439" w:rsidRPr="00BD027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D027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D0277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2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4BD" w:rsidRDefault="008214BD" w:rsidP="002C0B9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5A26A2"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F0588" w:rsidRDefault="002E4439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E4439" w:rsidRPr="002F05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2F0588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BC76F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A26A2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F0588" w:rsidRDefault="002E4439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E4439" w:rsidRPr="002F05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2F0588" w:rsidRDefault="002E4439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BC76F5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  <w:r w:rsidRPr="00BC76F5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A26A2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E4439" w:rsidRPr="003B2C8D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E53B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lastRenderedPageBreak/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B2C8D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B2C8D" w:rsidRDefault="002E4439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630 1 11 05075 10 0000 120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3B2C8D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C8D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3B2C8D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B2C8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14BD" w:rsidRDefault="008214BD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87951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F3A9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Pr="005F3A97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53BD7" w:rsidRDefault="002E4439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E4439" w:rsidRPr="00E53BD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53BD7" w:rsidRDefault="002E4439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F3A9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500" w:rsidRPr="005F3A97" w:rsidRDefault="00046500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12B5E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87951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755C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444,0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5D1B6F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D1B6F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630 1 13 02065 10 0000 130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 xml:space="preserve">Доходы, поступающие в порядке возмещения расходов, понесенных  в  связи </w:t>
            </w:r>
          </w:p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с эксплуатацией  имущества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B083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755C" w:rsidRPr="00EB0837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426,0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F65A0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630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F65A0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Прочие доходы от компенсации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затрат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AF65A0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B1AC9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AC9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B1AC9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B0837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B0837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color w:val="22272F"/>
                <w:sz w:val="16"/>
                <w:szCs w:val="16"/>
                <w:shd w:val="clear" w:color="auto" w:fill="FFFFFF"/>
              </w:rPr>
              <w:t>Прочие  доходы  от  компенсации  затрат  бюджетов 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B0837" w:rsidRDefault="002E4439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837">
              <w:rPr>
                <w:rFonts w:ascii="Times New Roman" w:hAnsi="Times New Roman"/>
                <w:b/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B0837" w:rsidRDefault="009E755C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18,0</w:t>
            </w:r>
          </w:p>
        </w:tc>
      </w:tr>
      <w:tr w:rsidR="00B8799E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8799E" w:rsidRPr="00B8799E" w:rsidRDefault="00B8799E" w:rsidP="00B87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99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799E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B8799E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630 1 16 33050 10 0000 140</w:t>
            </w:r>
          </w:p>
          <w:p w:rsidR="00B8799E" w:rsidRPr="00B8799E" w:rsidRDefault="00B8799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A66E8A" w:rsidRDefault="00B8799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8799E" w:rsidRPr="00B8799E" w:rsidRDefault="00770B11" w:rsidP="00B87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anchor="/document/70353464/entry/2" w:history="1">
              <w:r w:rsidR="00B8799E" w:rsidRPr="00B8799E">
                <w:rPr>
                  <w:rStyle w:val="af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Денежные взыскания (штрафы)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</w:tr>
      <w:tr w:rsidR="00B8799E" w:rsidRPr="00A66E8A" w:rsidTr="00B8799E">
        <w:trPr>
          <w:trHeight w:val="3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F5BD8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630 1 16 90050 10 0000 140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A66E8A" w:rsidRDefault="00B8799E" w:rsidP="00B8799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B879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799E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2C12FA"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B8799E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99E" w:rsidRPr="00B8799E" w:rsidRDefault="00B8799E" w:rsidP="00CC7E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9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A66E8A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66E8A" w:rsidRDefault="002E4439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3 368,6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72 153,5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176B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6B8">
              <w:rPr>
                <w:rFonts w:ascii="Times New Roman" w:hAnsi="Times New Roman"/>
                <w:b/>
                <w:sz w:val="16"/>
                <w:szCs w:val="16"/>
              </w:rPr>
              <w:t>73 071,9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6176B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26F2" w:rsidRPr="006176B8" w:rsidRDefault="007826F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76B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6176B8" w:rsidRPr="006176B8">
              <w:rPr>
                <w:rFonts w:ascii="Times New Roman" w:hAnsi="Times New Roman"/>
                <w:b/>
                <w:sz w:val="16"/>
                <w:szCs w:val="16"/>
              </w:rPr>
              <w:t>1 856,8</w:t>
            </w:r>
          </w:p>
        </w:tc>
      </w:tr>
      <w:tr w:rsidR="002E4439" w:rsidRPr="00A66E8A" w:rsidTr="002E4439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4C09" w:rsidRDefault="00A84C0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14 292,0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B32F4" w:rsidRDefault="002E4439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728DE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21B92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9218,4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80B61" w:rsidRDefault="002E44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8728DE" w:rsidRDefault="002E4439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F737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F7379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</w:tr>
      <w:tr w:rsidR="002E4439" w:rsidRPr="00E047B5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047B5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047B5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047B5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C688A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8A"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6EF" w:rsidRPr="00AC688A" w:rsidRDefault="003F16EF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9218,4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5791" w:rsidRPr="009F61E5" w:rsidRDefault="00FC5791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18 863,1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FC5791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18 863,1</w:t>
            </w:r>
          </w:p>
        </w:tc>
      </w:tr>
      <w:tr w:rsidR="002E4439" w:rsidRPr="00A66E8A" w:rsidTr="00FC579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C579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C57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1434E" w:rsidRDefault="00FC5791" w:rsidP="00FC579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2E4439">
              <w:rPr>
                <w:rFonts w:ascii="Times New Roman" w:hAnsi="Times New Roman"/>
                <w:sz w:val="16"/>
                <w:szCs w:val="16"/>
              </w:rPr>
              <w:t>19031,0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FC5791" w:rsidP="00FC579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18 863,1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047B5" w:rsidRDefault="002E4439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C575E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B0C" w:rsidRDefault="002E4439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5C575E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E6C" w:rsidRDefault="002E4439" w:rsidP="00922E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Pr="00834397">
              <w:rPr>
                <w:rFonts w:ascii="Times New Roman" w:hAnsi="Times New Roman" w:cs="Times New Roman"/>
                <w:sz w:val="16"/>
                <w:szCs w:val="16"/>
              </w:rPr>
              <w:t>бюджетам муниципальных образований Ненецкого автономного округа  на реализацию проектов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847566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566">
              <w:rPr>
                <w:rFonts w:ascii="Times New Roman" w:hAnsi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Pr="00847566" w:rsidRDefault="00FC579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1628,4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22E6C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E6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1E5"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791" w:rsidRPr="009F61E5" w:rsidRDefault="00FC5791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11534,0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3201,9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A3504" w:rsidRDefault="002E4439" w:rsidP="00F82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3059,8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3059,8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2E4439" w:rsidRPr="00A66E8A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E5C27" w:rsidRDefault="002E4439" w:rsidP="00F82DB5">
            <w:pPr>
              <w:pStyle w:val="a5"/>
              <w:rPr>
                <w:b/>
                <w:sz w:val="16"/>
                <w:szCs w:val="16"/>
              </w:rPr>
            </w:pPr>
            <w:r w:rsidRPr="00AE5C27">
              <w:rPr>
                <w:sz w:val="16"/>
                <w:szCs w:val="16"/>
              </w:rPr>
              <w:t>Субвенции  местным  бюджетам  на 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62008D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AD2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277A55" w:rsidRDefault="002E4439" w:rsidP="006176B8">
            <w:pPr>
              <w:pStyle w:val="a5"/>
              <w:rPr>
                <w:b/>
                <w:sz w:val="16"/>
                <w:szCs w:val="16"/>
              </w:rPr>
            </w:pPr>
            <w:r w:rsidRPr="00277A55">
              <w:rPr>
                <w:sz w:val="16"/>
                <w:szCs w:val="16"/>
              </w:rPr>
              <w:t xml:space="preserve">Субвенции  местным  бюджетам  </w:t>
            </w:r>
            <w:proofErr w:type="gramStart"/>
            <w:r w:rsidRPr="00277A55">
              <w:rPr>
                <w:sz w:val="16"/>
                <w:szCs w:val="16"/>
              </w:rPr>
              <w:t>на  осуществление 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 из жилых помещений</w:t>
            </w:r>
            <w:proofErr w:type="gramEnd"/>
            <w:r w:rsidRPr="00277A55">
              <w:rPr>
                <w:sz w:val="16"/>
                <w:szCs w:val="16"/>
              </w:rPr>
              <w:t xml:space="preserve">  в домах, признанных аварийными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F17A4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A49"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78C6" w:rsidRPr="00F17A49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2835,3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A3504" w:rsidRDefault="002E4439" w:rsidP="00AD20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000 2 02 35118 00 0000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</w:tr>
      <w:tr w:rsidR="002E4439" w:rsidRPr="00A66E8A" w:rsidTr="005F78C6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16355" w:rsidRDefault="002E4439" w:rsidP="00AD2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8C6" w:rsidRDefault="005F78C6" w:rsidP="005F78C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547,0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35 499,8</w:t>
            </w:r>
          </w:p>
        </w:tc>
      </w:tr>
      <w:tr w:rsidR="002E4439" w:rsidRPr="00D24988" w:rsidTr="002E4439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83F1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3D6EEA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1C8">
              <w:rPr>
                <w:rFonts w:ascii="Times New Roman" w:hAnsi="Times New Roman"/>
                <w:b/>
                <w:sz w:val="16"/>
                <w:szCs w:val="16"/>
              </w:rPr>
              <w:t>267,7</w:t>
            </w:r>
          </w:p>
        </w:tc>
      </w:tr>
      <w:tr w:rsidR="002E4439" w:rsidRPr="00D24988" w:rsidTr="002E4439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83F1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24988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F82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C442E3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683F1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Pr="00C442E3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F002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B961C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507BF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442E3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665FFD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1C8" w:rsidRDefault="00B961C8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9F61E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279,3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9F61E5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35 232,1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758F3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B758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B758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5595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35 232,1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3283,6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5578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3D6EE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2B7995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4983" w:rsidRDefault="00044983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1299,7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9C285B" w:rsidRDefault="002E4439" w:rsidP="00F82DB5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E0724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1B3156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36AF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0E7BB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120,3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C36AF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36AFE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  <w:rPr>
                <w:b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BBF" w:rsidRPr="009F61E5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1554,0</w:t>
            </w:r>
          </w:p>
        </w:tc>
      </w:tr>
      <w:tr w:rsidR="002E4439" w:rsidRPr="00D24988" w:rsidTr="002E4439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E0D50" w:rsidRDefault="002E4439" w:rsidP="00F8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E0D50" w:rsidRDefault="002E4439" w:rsidP="00F82DB5">
            <w:pPr>
              <w:rPr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2E4439" w:rsidRPr="00FE0D50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9F61E5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439" w:rsidRPr="009F61E5" w:rsidRDefault="002E4439" w:rsidP="000E7BBF">
            <w:pPr>
              <w:spacing w:after="0" w:line="240" w:lineRule="auto"/>
              <w:jc w:val="center"/>
            </w:pPr>
            <w:r w:rsidRPr="009F61E5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BBF" w:rsidRPr="009F61E5" w:rsidRDefault="000E7BBF" w:rsidP="000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6054,1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C917D4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A23375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2E4439" w:rsidRPr="00C917D4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A3F9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4A3F97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2E4439" w:rsidRPr="004A3F9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2E4439" w:rsidRPr="00C917D4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A3F9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4A3F97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2416,3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69,1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F030F3" w:rsidRDefault="002E4439" w:rsidP="00F82DB5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периоду:</w:t>
            </w:r>
          </w:p>
          <w:p w:rsidR="002E4439" w:rsidRPr="0088182E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AF14AF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</w:tr>
      <w:tr w:rsidR="002E4439" w:rsidRPr="00D24988" w:rsidTr="00F52E2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AD20A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52E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B0495" w:rsidRDefault="002E4439" w:rsidP="00F52E25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D24988" w:rsidRDefault="002E4439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E25" w:rsidRDefault="00F52E25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Default="000E7BBF" w:rsidP="00F52E2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22 719,0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11656,5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2616,9</w:t>
            </w:r>
          </w:p>
        </w:tc>
      </w:tr>
      <w:tr w:rsidR="002E4439" w:rsidRPr="00D24988" w:rsidTr="002E4439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EC41FC" w:rsidRDefault="002E4439" w:rsidP="00F82DB5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"Пустозерский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2E4439" w:rsidRPr="00D24988" w:rsidTr="002E4439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33BDC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2E4439" w:rsidRPr="00D24988" w:rsidTr="002E4439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 в рамках  подпрограммы  6   "Развитие коммунальной   инфраструктуры  муниципального района "Заполярный район"</w:t>
            </w:r>
            <w:r w:rsidRPr="00DC012D">
              <w:rPr>
                <w:b/>
                <w:bCs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 xml:space="preserve">   МП  "Комплексное  развитие  муниципального  района "Заполярный район" на 2017-2022 годы" </w:t>
            </w:r>
            <w:r w:rsidRPr="00DC01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в том 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012D">
              <w:rPr>
                <w:rFonts w:ascii="Times New Roman" w:hAnsi="Times New Roman"/>
                <w:b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BBF" w:rsidRPr="00DC012D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</w:tr>
      <w:tr w:rsidR="002E4439" w:rsidRPr="00D24988" w:rsidTr="002E4439">
        <w:trPr>
          <w:trHeight w:val="4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C012D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DC01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C012D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12D">
              <w:rPr>
                <w:rFonts w:ascii="Times New Roman" w:hAnsi="Times New Roman"/>
                <w:sz w:val="16"/>
                <w:szCs w:val="16"/>
              </w:rPr>
              <w:t>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Pr="00DC012D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E4439" w:rsidRPr="00D24988" w:rsidTr="002E4439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</w:t>
            </w:r>
            <w:r w:rsidR="00041071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507365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BBF" w:rsidRDefault="000E7BBF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2E4439" w:rsidRPr="00D24988" w:rsidTr="002E4439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F054DA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A210A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70,4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847566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1D646E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46E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274,5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0651E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19AF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  <w:shd w:val="clear" w:color="auto" w:fill="FFFFFF"/>
              </w:rPr>
              <w:t>Доходы  бюджетов  бюджетной системы Российской Федерации от возврата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7F43A8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7F43A8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791617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791617" w:rsidRDefault="002E4439" w:rsidP="00F82D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791617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26F2" w:rsidRPr="00791617" w:rsidRDefault="007826F2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2E4439" w:rsidRPr="00D24988" w:rsidTr="002E443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4439" w:rsidRPr="00D24988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4439" w:rsidRPr="00414B70" w:rsidRDefault="002E4439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454B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78 125,8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39" w:rsidRPr="00ED2B61" w:rsidRDefault="00ED2B61" w:rsidP="00F82DB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</w:t>
            </w:r>
            <w:r w:rsidRPr="00ED2B61">
              <w:rPr>
                <w:rFonts w:ascii="Times New Roman" w:hAnsi="Times New Roman"/>
                <w:b/>
                <w:sz w:val="16"/>
                <w:szCs w:val="16"/>
              </w:rPr>
              <w:t>77 815,1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35478D" w:rsidRDefault="005304B5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35478D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  <w:lang w:val="en-US"/>
        </w:rPr>
      </w:pPr>
    </w:p>
    <w:p w:rsidR="005B6431" w:rsidRDefault="0035478D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3547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B6431" w:rsidRDefault="005B6431" w:rsidP="000651E7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5750B" w:rsidRPr="00DC07F6" w:rsidRDefault="00FD484E" w:rsidP="00F5750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963B8F">
        <w:rPr>
          <w:rFonts w:ascii="Times New Roman" w:hAnsi="Times New Roman"/>
          <w:sz w:val="16"/>
          <w:szCs w:val="16"/>
        </w:rPr>
        <w:t xml:space="preserve">                         </w:t>
      </w:r>
      <w:r w:rsidR="009E74C9">
        <w:rPr>
          <w:rFonts w:ascii="Times New Roman" w:hAnsi="Times New Roman"/>
          <w:sz w:val="16"/>
          <w:szCs w:val="16"/>
        </w:rPr>
        <w:t xml:space="preserve">  </w:t>
      </w:r>
      <w:r w:rsidR="00E24D84">
        <w:rPr>
          <w:rFonts w:ascii="Times New Roman" w:hAnsi="Times New Roman"/>
          <w:sz w:val="16"/>
          <w:szCs w:val="16"/>
        </w:rPr>
        <w:t xml:space="preserve">  </w:t>
      </w:r>
      <w:r w:rsidR="00A957BE" w:rsidRPr="00DC07F6">
        <w:rPr>
          <w:rFonts w:ascii="Times New Roman" w:hAnsi="Times New Roman"/>
          <w:sz w:val="16"/>
          <w:szCs w:val="16"/>
        </w:rPr>
        <w:t>Приложение 2</w:t>
      </w:r>
      <w:r w:rsidR="00963B8F" w:rsidRPr="00DC07F6">
        <w:rPr>
          <w:rFonts w:ascii="Times New Roman" w:hAnsi="Times New Roman"/>
          <w:sz w:val="16"/>
          <w:szCs w:val="16"/>
        </w:rPr>
        <w:t xml:space="preserve"> </w:t>
      </w:r>
      <w:r w:rsidR="00F5750B" w:rsidRPr="00DC07F6">
        <w:rPr>
          <w:rFonts w:ascii="Times New Roman" w:hAnsi="Times New Roman"/>
          <w:sz w:val="16"/>
          <w:szCs w:val="16"/>
        </w:rPr>
        <w:t xml:space="preserve"> </w:t>
      </w:r>
    </w:p>
    <w:p w:rsidR="00FD0424" w:rsidRPr="00DC07F6" w:rsidRDefault="00F5750B" w:rsidP="00F5750B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DC07F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24D84" w:rsidRPr="00DC07F6">
        <w:rPr>
          <w:rFonts w:ascii="Times New Roman" w:hAnsi="Times New Roman"/>
          <w:sz w:val="16"/>
          <w:szCs w:val="16"/>
        </w:rPr>
        <w:t xml:space="preserve">   </w:t>
      </w:r>
      <w:r w:rsidR="00FD6A71">
        <w:rPr>
          <w:rFonts w:ascii="Times New Roman" w:hAnsi="Times New Roman"/>
          <w:sz w:val="16"/>
          <w:szCs w:val="16"/>
        </w:rPr>
        <w:t xml:space="preserve"> к Р</w:t>
      </w:r>
      <w:r w:rsidRPr="00DC07F6">
        <w:rPr>
          <w:rFonts w:ascii="Times New Roman" w:hAnsi="Times New Roman"/>
          <w:sz w:val="16"/>
          <w:szCs w:val="16"/>
        </w:rPr>
        <w:t xml:space="preserve">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0424" w:rsidRPr="00DC07F6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DC07F6" w:rsidRDefault="00621F43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DC07F6">
        <w:rPr>
          <w:rFonts w:ascii="Times New Roman" w:hAnsi="Times New Roman" w:cs="Times New Roman"/>
          <w:sz w:val="16"/>
          <w:szCs w:val="16"/>
        </w:rPr>
        <w:t>«О</w:t>
      </w:r>
      <w:r w:rsidR="00963B8F" w:rsidRPr="00DC07F6">
        <w:rPr>
          <w:rFonts w:ascii="Times New Roman" w:hAnsi="Times New Roman" w:cs="Times New Roman"/>
          <w:sz w:val="16"/>
          <w:szCs w:val="16"/>
        </w:rPr>
        <w:t>б исполнении  местного бюджета за</w:t>
      </w:r>
      <w:r w:rsidR="00FD0424" w:rsidRPr="00DC07F6">
        <w:rPr>
          <w:rFonts w:ascii="Times New Roman" w:hAnsi="Times New Roman" w:cs="Times New Roman"/>
          <w:sz w:val="16"/>
          <w:szCs w:val="16"/>
        </w:rPr>
        <w:t xml:space="preserve"> 2019 год»</w:t>
      </w:r>
    </w:p>
    <w:p w:rsidR="00FD0424" w:rsidRPr="00DC07F6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DC07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FA1F36" w:rsidRPr="00DC07F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DC07F6">
        <w:rPr>
          <w:rFonts w:ascii="Times New Roman" w:hAnsi="Times New Roman" w:cs="Times New Roman"/>
          <w:sz w:val="16"/>
          <w:szCs w:val="16"/>
        </w:rPr>
        <w:t xml:space="preserve">от   </w:t>
      </w:r>
      <w:r w:rsidR="00083C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29.04.2020  № 1</w:t>
      </w:r>
    </w:p>
    <w:p w:rsidR="00FD484E" w:rsidRDefault="00FD484E" w:rsidP="00FD484E">
      <w:pPr>
        <w:pStyle w:val="a4"/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FD484E" w:rsidRPr="00752FD6" w:rsidRDefault="00621F43" w:rsidP="00FD484E">
      <w:pPr>
        <w:pStyle w:val="a4"/>
        <w:spacing w:before="0" w:after="0"/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="00FD484E" w:rsidRPr="00752FD6">
        <w:rPr>
          <w:rFonts w:ascii="Times New Roman" w:hAnsi="Times New Roman"/>
          <w:b/>
          <w:sz w:val="18"/>
          <w:szCs w:val="18"/>
        </w:rPr>
        <w:t xml:space="preserve">Расходы  бюджета по ведомственной  структуре  расходов  местного  бюджета  за  </w:t>
      </w:r>
      <w:r w:rsidR="00FD484E">
        <w:rPr>
          <w:rFonts w:ascii="Times New Roman" w:hAnsi="Times New Roman"/>
          <w:b/>
          <w:sz w:val="18"/>
          <w:szCs w:val="18"/>
        </w:rPr>
        <w:t>2019</w:t>
      </w:r>
      <w:r w:rsidR="00FD484E" w:rsidRPr="00752FD6">
        <w:rPr>
          <w:rFonts w:ascii="Times New Roman" w:hAnsi="Times New Roman"/>
          <w:b/>
          <w:sz w:val="18"/>
          <w:szCs w:val="18"/>
        </w:rPr>
        <w:t xml:space="preserve">  год</w:t>
      </w:r>
    </w:p>
    <w:p w:rsidR="00E74358" w:rsidRPr="000A6751" w:rsidRDefault="00E74358" w:rsidP="00FD48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D484E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</w:t>
      </w:r>
      <w:r w:rsidR="00621F43">
        <w:rPr>
          <w:rFonts w:ascii="Times New Roman" w:hAnsi="Times New Roman" w:cs="Times New Roman"/>
          <w:sz w:val="16"/>
          <w:szCs w:val="16"/>
        </w:rPr>
        <w:t xml:space="preserve">    </w:t>
      </w:r>
      <w:r w:rsidRPr="000A6751">
        <w:rPr>
          <w:rFonts w:ascii="Times New Roman" w:hAnsi="Times New Roman" w:cs="Times New Roman"/>
          <w:sz w:val="16"/>
          <w:szCs w:val="16"/>
        </w:rPr>
        <w:t>(тыс.</w:t>
      </w:r>
      <w:r w:rsidR="00A80B0F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7"/>
        <w:gridCol w:w="569"/>
        <w:gridCol w:w="567"/>
        <w:gridCol w:w="1276"/>
        <w:gridCol w:w="708"/>
        <w:gridCol w:w="1134"/>
        <w:gridCol w:w="1134"/>
      </w:tblGrid>
      <w:tr w:rsidR="00621F43" w:rsidRPr="000A6751" w:rsidTr="007F20D3">
        <w:trPr>
          <w:cantSplit/>
          <w:trHeight w:val="113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21F43" w:rsidRPr="000A6751" w:rsidRDefault="00621F4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F43" w:rsidRPr="000A6751" w:rsidRDefault="00621F4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DA6519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2019 год</w:t>
            </w:r>
          </w:p>
          <w:p w:rsidR="00621F43" w:rsidRPr="000A6751" w:rsidRDefault="00621F43" w:rsidP="00DA6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519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DA651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2019 год</w:t>
            </w:r>
          </w:p>
        </w:tc>
      </w:tr>
      <w:tr w:rsidR="00621F43" w:rsidRPr="005A3276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8332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2378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64 038,3</w:t>
            </w:r>
          </w:p>
        </w:tc>
      </w:tr>
      <w:tr w:rsidR="00621F43" w:rsidRPr="000A6751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8332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2378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64 038,3</w:t>
            </w:r>
          </w:p>
        </w:tc>
      </w:tr>
      <w:tr w:rsidR="00621F43" w:rsidRPr="000A6751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16 357,3</w:t>
            </w:r>
          </w:p>
        </w:tc>
      </w:tr>
      <w:tr w:rsidR="00621F43" w:rsidRPr="000A6751" w:rsidTr="007F20D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345BF5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ED9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rPr>
          <w:trHeight w:val="1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ED9" w:rsidRPr="000A6751" w:rsidRDefault="004F0E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2879,0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C1E" w:rsidRPr="000A6751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95C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503,5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C61" w:rsidRPr="000A675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12 188,7</w:t>
            </w:r>
          </w:p>
        </w:tc>
      </w:tr>
      <w:tr w:rsidR="00621F43" w:rsidRPr="00A66E8A" w:rsidTr="007F20D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E4E9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76" w:rsidRPr="005E0C61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C61">
              <w:rPr>
                <w:rFonts w:ascii="Times New Roman" w:hAnsi="Times New Roman" w:cs="Times New Roman"/>
                <w:b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rPr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76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0B3B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11 054,3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D6A94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500D6E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11 054,3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41AD" w:rsidRPr="0084217B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9079,0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1935,8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54460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754A1F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CD41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P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C61"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0C61" w:rsidRPr="000A6751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F26" w:rsidRDefault="00621F4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5E0C6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803BE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B30497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Pr="00E016D1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6D1"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B915FE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6D1" w:rsidRPr="00A20A1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E016D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B30497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B30497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8F1" w:rsidRPr="00A20A13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F248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6A1C59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Pr="006A1C59">
              <w:rPr>
                <w:rFonts w:ascii="Times New Roman" w:hAnsi="Times New Roman" w:cs="Times New Roman"/>
                <w:b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4654D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598,5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B77A0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F7A8F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E25" w:rsidRPr="00A20A1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FB77A0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E25" w:rsidRPr="00A20A1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873C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35E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1318DC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33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4217B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4217B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Pr="0084217B" w:rsidRDefault="006A58C9" w:rsidP="003C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386918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1853,2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1385,8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Pr="006A58C9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58C9">
              <w:rPr>
                <w:rFonts w:ascii="Times New Roman" w:hAnsi="Times New Roman" w:cs="Times New Roman"/>
                <w:b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8C9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345BF5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8E4E93" w:rsidRDefault="00621F43" w:rsidP="00C2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0A6751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A58C9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9B71D5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1D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Pr="00A20A1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D0674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Pr="00A20A1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C442E3" w:rsidRDefault="00621F43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D0674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D72BCB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Default="007F20D3" w:rsidP="00E0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F23476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резерва материальных ресурсов в соответствии с утвержденными номенклатурами и объемами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A20A1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Pr="00D72BCB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621F4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20D3" w:rsidRDefault="007F20D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621F43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D72BCB" w:rsidRDefault="00621F4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Pr="00A20A13" w:rsidRDefault="00621F4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3" w:rsidRDefault="007F20D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01CED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691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6918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765B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85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5555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5555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C7DB4">
              <w:rPr>
                <w:rFonts w:ascii="Times New Roman" w:hAnsi="Times New Roman" w:cs="Times New Roman"/>
                <w:b/>
                <w:sz w:val="16"/>
                <w:szCs w:val="16"/>
              </w:rPr>
              <w:t>70,7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1D7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1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E57325" w:rsidRPr="00A66E8A" w:rsidTr="007F20D3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C1600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C7DB4">
              <w:rPr>
                <w:rFonts w:ascii="Times New Roman" w:hAnsi="Times New Roman" w:cs="Times New Roman"/>
                <w:b/>
                <w:sz w:val="16"/>
                <w:szCs w:val="16"/>
              </w:rPr>
              <w:t>296,2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C0EED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C0EED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915FE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E57325" w:rsidRPr="00A20A13" w:rsidRDefault="00E573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E57325" w:rsidRPr="004A3F97" w:rsidRDefault="00E573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E57325" w:rsidRPr="00A20A13" w:rsidRDefault="00E573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623EB3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FC10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6054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217B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6EC5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0F6961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6EC5" w:rsidRDefault="00E573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C104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E693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E693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3A9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E08D4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«Поддержка и развитие малого и среднего предпринимательства на территории  МО «Пустозерский сельсовет» </w:t>
            </w:r>
            <w:r w:rsidR="00DC7D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0F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50B1C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53674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36 227,1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0C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5626,3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A49CB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0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4980,2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4980,2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FC2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FC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E57325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 мероприятия  в области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E4F0A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F0A">
              <w:rPr>
                <w:rFonts w:ascii="Times New Roman" w:hAnsi="Times New Roman" w:cs="Times New Roman"/>
                <w:sz w:val="16"/>
                <w:szCs w:val="16"/>
              </w:rPr>
              <w:t>98.0.00.96130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DC7DB4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4017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F61E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1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F61E5" w:rsidRDefault="00533E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19260,3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769F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DA6972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b/>
                <w:sz w:val="16"/>
                <w:szCs w:val="16"/>
              </w:rPr>
              <w:t>9260,3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97053" w:rsidRDefault="00E57325" w:rsidP="007970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70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рамках подпрограммы 4 "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муниципального района «Заполярный район»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63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D09F1" w:rsidRDefault="00E57325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871E4" w:rsidRDefault="00E573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9009,0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EFD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2940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9009,0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27BAC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57325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572D6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11656,5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4E85">
              <w:rPr>
                <w:rFonts w:ascii="Times New Roman" w:hAnsi="Times New Roman" w:cs="Times New Roman"/>
                <w:sz w:val="16"/>
                <w:szCs w:val="16"/>
              </w:rPr>
              <w:t>1656,5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E10C7" w:rsidRDefault="00E573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«Пустозерский сельсовет» 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06C3B" w:rsidRDefault="00E573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6C3B">
              <w:rPr>
                <w:rFonts w:ascii="Times New Roman" w:hAnsi="Times New Roman" w:cs="Times New Roman"/>
                <w:i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572D6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муниципального  района 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 муниципального района "Заполярный район"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 w:rsidR="00BB4E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506D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293629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8506D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293629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293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1773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FA41B6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32.6.00.89260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29362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2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sz w:val="16"/>
                <w:szCs w:val="16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FA41B6" w:rsidP="00FA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B4E8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4E85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BB4E85" w:rsidP="00BB4E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A49CB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57325" w:rsidRPr="004473F2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DA69C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CC">
              <w:rPr>
                <w:rFonts w:ascii="Times New Roman" w:hAnsi="Times New Roman" w:cs="Times New Roman"/>
                <w:b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DA69CC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DA69CC" w:rsidRDefault="00BB4E8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473F2" w:rsidRDefault="00BB4E8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4017E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6936,4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C16AC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53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rPr>
          <w:trHeight w:val="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A50F0" w:rsidRDefault="00E57325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2616,9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7D99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CF536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CF536C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47A5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03DF9">
              <w:rPr>
                <w:rFonts w:ascii="Times New Roman" w:hAnsi="Times New Roman" w:cs="Times New Roman"/>
                <w:b/>
                <w:sz w:val="16"/>
                <w:szCs w:val="16"/>
              </w:rPr>
              <w:t>226,4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21839" w:rsidRDefault="00E57325" w:rsidP="00213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18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23F88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823F88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3616B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53616B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4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C575E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703DF9" w:rsidP="0044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Приобретение праздничной атрибутики для оформления </w:t>
            </w: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поселений НАО за счет средств ООО «ЛУКОЙЛ-Коми»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98.0.00.91300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84E79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325" w:rsidRPr="00F84E79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E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F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5C575E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BE2222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1113AC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53616B" w:rsidRDefault="00E57325" w:rsidP="00BF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B47A9" w:rsidRDefault="00703D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1389,6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85D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2285D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03DF9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C2834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969,2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A3AC2" w:rsidRDefault="00E57325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82234">
              <w:rPr>
                <w:rFonts w:ascii="Times New Roman" w:hAnsi="Times New Roman" w:cs="Times New Roman"/>
                <w:b/>
                <w:sz w:val="16"/>
                <w:szCs w:val="16"/>
              </w:rPr>
              <w:t>404,1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</w:t>
            </w:r>
            <w:r w:rsidRPr="004C20CA">
              <w:t xml:space="preserve"> </w:t>
            </w: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 жилых  домов  </w:t>
            </w:r>
            <w:proofErr w:type="gram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 xml:space="preserve">  с. </w:t>
            </w:r>
            <w:proofErr w:type="spellStart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bCs/>
                <w:sz w:val="16"/>
                <w:szCs w:val="16"/>
              </w:rPr>
              <w:t>32.1.00.89210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0CA">
              <w:rPr>
                <w:rFonts w:ascii="Times New Roman" w:hAnsi="Times New Roman" w:cs="Times New Roman"/>
                <w:sz w:val="16"/>
                <w:szCs w:val="16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C20CA" w:rsidRDefault="009F55F7" w:rsidP="00AC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1554,0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62E1E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E1E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30497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30497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F55F7">
              <w:rPr>
                <w:rFonts w:ascii="Times New Roman" w:hAnsi="Times New Roman" w:cs="Times New Roman"/>
                <w:b/>
                <w:sz w:val="16"/>
                <w:szCs w:val="16"/>
              </w:rPr>
              <w:t>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отдельных государственных полномочий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по предоставлению гражданам компенсационных выплат в целях создания дополнительных 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ловий для расселения граждан </w:t>
            </w:r>
            <w:r w:rsidRPr="00277A55">
              <w:rPr>
                <w:rFonts w:ascii="Times New Roman" w:hAnsi="Times New Roman" w:cs="Times New Roman"/>
                <w:sz w:val="16"/>
                <w:szCs w:val="16"/>
              </w:rPr>
              <w:t>из жилых помещений</w:t>
            </w:r>
            <w:proofErr w:type="gramEnd"/>
            <w:r w:rsidRPr="00277A55">
              <w:rPr>
                <w:rFonts w:ascii="Times New Roman" w:hAnsi="Times New Roman" w:cs="Times New Roman"/>
                <w:sz w:val="16"/>
                <w:szCs w:val="16"/>
              </w:rPr>
              <w:t xml:space="preserve">  в домах, признанных аварийными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9F55F7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9F55F7" w:rsidP="00323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822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82234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234">
              <w:rPr>
                <w:rFonts w:ascii="Times New Roman" w:hAnsi="Times New Roman" w:cs="Times New Roman"/>
                <w:b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F02490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444C6" w:rsidRDefault="009F55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3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536748">
              <w:rPr>
                <w:rFonts w:ascii="Times New Roman" w:hAnsi="Times New Roman" w:cs="Times New Roman"/>
                <w:b/>
                <w:sz w:val="16"/>
                <w:szCs w:val="16"/>
              </w:rPr>
              <w:t>9,4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rPr>
          <w:trHeight w:val="1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 затрат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E05EA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2094,4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C483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C4832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программа  «Старшее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поколение» (2019)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6370AF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A20A13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C4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63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AF">
              <w:rPr>
                <w:rFonts w:ascii="Times New Roman" w:hAnsi="Times New Roman" w:cs="Times New Roman"/>
                <w:sz w:val="16"/>
                <w:szCs w:val="16"/>
              </w:rPr>
              <w:t xml:space="preserve">95.0.00. 79230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370AF" w:rsidRDefault="00E57325" w:rsidP="00BC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375171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751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413E36" w:rsidRDefault="00E57325" w:rsidP="00BC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9D68AC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EC5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6B1B38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536748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8C2154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096D6B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7325" w:rsidRPr="00096D6B" w:rsidRDefault="00E573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130FDE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90BB2" w:rsidRDefault="00E57325" w:rsidP="00DD393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E57325" w:rsidRPr="00C90BB2" w:rsidRDefault="00E57325" w:rsidP="00DD39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C90BB2" w:rsidRDefault="00E57325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E57325" w:rsidRPr="00C90BB2" w:rsidRDefault="00E57325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754A1F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F0E22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BF0E22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  <w:tr w:rsidR="00E57325" w:rsidRPr="00A66E8A" w:rsidTr="007F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E57325" w:rsidP="00D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25" w:rsidRPr="00A20A13" w:rsidRDefault="002329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DA69C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37FC" w:rsidRPr="00DA69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Pr="0013410F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Приложение 3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к Решению Совета депутатов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МО «Пустозерский  сельсовет» </w:t>
      </w:r>
      <w:r w:rsidRPr="0013410F">
        <w:rPr>
          <w:rFonts w:ascii="Times New Roman" w:hAnsi="Times New Roman" w:cs="Times New Roman"/>
          <w:sz w:val="16"/>
          <w:szCs w:val="16"/>
        </w:rPr>
        <w:t xml:space="preserve"> 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>НАО</w:t>
      </w:r>
    </w:p>
    <w:p w:rsidR="00DC07F6" w:rsidRPr="0013410F" w:rsidRDefault="00DC07F6" w:rsidP="00DC07F6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«Об исп</w:t>
      </w:r>
      <w:r>
        <w:rPr>
          <w:rFonts w:ascii="Times New Roman" w:eastAsia="Times New Roman" w:hAnsi="Times New Roman" w:cs="Times New Roman"/>
          <w:sz w:val="16"/>
          <w:szCs w:val="16"/>
        </w:rPr>
        <w:t>олнении местного бюджета за 2019</w:t>
      </w: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год»</w:t>
      </w:r>
    </w:p>
    <w:p w:rsidR="00DC07F6" w:rsidRPr="00B53ACC" w:rsidRDefault="00DC07F6" w:rsidP="00E57DB0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13410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от   </w:t>
      </w:r>
      <w:r w:rsidR="00E57DB0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29</w:t>
      </w:r>
      <w:r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.04.2020</w:t>
      </w:r>
      <w:r w:rsidRPr="0013410F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E57DB0"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  <w:t>1</w:t>
      </w:r>
      <w:r w:rsidRPr="00B53AC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17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Расходы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бюджета</w:t>
      </w:r>
      <w:r w:rsidRPr="009B171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 xml:space="preserve">по  разделам и подразделам  классификации  расходов  бюджетов </w:t>
      </w:r>
      <w:r>
        <w:rPr>
          <w:rFonts w:ascii="Times New Roman" w:hAnsi="Times New Roman" w:cs="Times New Roman"/>
          <w:b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2019 </w:t>
      </w:r>
      <w:r w:rsidRPr="009B1717">
        <w:rPr>
          <w:rFonts w:ascii="Times New Roman" w:eastAsia="Times New Roman" w:hAnsi="Times New Roman" w:cs="Times New Roman"/>
          <w:b/>
          <w:sz w:val="18"/>
          <w:szCs w:val="18"/>
        </w:rPr>
        <w:t>год</w:t>
      </w:r>
    </w:p>
    <w:p w:rsidR="00DC07F6" w:rsidRPr="009B1717" w:rsidRDefault="00DC07F6" w:rsidP="00DC07F6">
      <w:pPr>
        <w:pStyle w:val="a4"/>
        <w:spacing w:before="0" w:after="0"/>
        <w:rPr>
          <w:rFonts w:ascii="Times New Roman" w:hAnsi="Times New Roman"/>
          <w:sz w:val="18"/>
          <w:szCs w:val="18"/>
        </w:rPr>
      </w:pPr>
      <w:r w:rsidRPr="009B17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D0500F">
        <w:rPr>
          <w:rFonts w:ascii="Times New Roman" w:hAnsi="Times New Roman"/>
          <w:sz w:val="16"/>
          <w:szCs w:val="16"/>
        </w:rPr>
        <w:t>(</w:t>
      </w:r>
      <w:r w:rsidRPr="009B1717">
        <w:rPr>
          <w:rFonts w:ascii="Times New Roman" w:hAnsi="Times New Roman"/>
          <w:sz w:val="18"/>
          <w:szCs w:val="18"/>
        </w:rPr>
        <w:t>тыс.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B1717">
        <w:rPr>
          <w:rFonts w:ascii="Times New Roman" w:hAnsi="Times New Roman"/>
          <w:sz w:val="18"/>
          <w:szCs w:val="18"/>
        </w:rPr>
        <w:t>руб</w:t>
      </w:r>
      <w:r w:rsidR="00D0500F">
        <w:rPr>
          <w:rFonts w:ascii="Times New Roman" w:hAnsi="Times New Roman"/>
          <w:sz w:val="18"/>
          <w:szCs w:val="18"/>
        </w:rPr>
        <w:t>.)</w:t>
      </w:r>
      <w:r w:rsidRPr="009B17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0"/>
        <w:gridCol w:w="709"/>
        <w:gridCol w:w="1418"/>
        <w:gridCol w:w="1417"/>
      </w:tblGrid>
      <w:tr w:rsidR="00DC07F6" w:rsidRPr="009B1717" w:rsidTr="00DD3933">
        <w:trPr>
          <w:cantSplit/>
          <w:trHeight w:val="99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7F6" w:rsidRPr="009B1717" w:rsidRDefault="00DC07F6" w:rsidP="00DD3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7F6" w:rsidRPr="009B1717" w:rsidRDefault="00DC07F6" w:rsidP="00DD3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2019</w:t>
            </w: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за               </w:t>
            </w:r>
          </w:p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2019 год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6E1BD0" w:rsidRDefault="001D471E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78 145,2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1D471E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64 038,</w:t>
            </w:r>
            <w:r w:rsidR="00FC6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6E1BD0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30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6 729,3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30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6 357,</w:t>
            </w:r>
            <w:r w:rsidR="000114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07F6" w:rsidRPr="009B1717" w:rsidTr="00DD3933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2879,0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134,</w:t>
            </w:r>
            <w:r w:rsidR="000114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6E1BD0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B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2 503,5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12 188,7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463,9</w:t>
            </w:r>
          </w:p>
        </w:tc>
      </w:tr>
      <w:tr w:rsidR="00DC07F6" w:rsidRPr="009B1717" w:rsidTr="00DD3933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E3057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E305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90,9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7B66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504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853,2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6B54F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1385,8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504A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6470,7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FA4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  <w:r w:rsidR="00FA4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8,5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FA45B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6296,2</w:t>
            </w:r>
          </w:p>
        </w:tc>
      </w:tr>
      <w:tr w:rsidR="00DC07F6" w:rsidRPr="009B1717" w:rsidTr="00DD3933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36D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4B36DE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6D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6,0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36 227,1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6358,4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5626,3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31 153,3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101F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9 260,3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7 807,4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6 936,4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4 627,9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101F94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4 404,1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100,0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F7579A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E64C8B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</w:t>
            </w:r>
            <w:r w:rsid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94,4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375,0</w:t>
            </w:r>
          </w:p>
        </w:tc>
      </w:tr>
      <w:tr w:rsidR="009538E3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8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E3" w:rsidRPr="009538E3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30,0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1717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06ED2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C06ED2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388,5</w:t>
            </w:r>
          </w:p>
        </w:tc>
      </w:tr>
      <w:tr w:rsidR="00DC07F6" w:rsidRPr="009B1717" w:rsidTr="00DD39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DC07F6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1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9B1717" w:rsidRDefault="009538E3" w:rsidP="00D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388,5</w:t>
            </w:r>
          </w:p>
        </w:tc>
      </w:tr>
    </w:tbl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Pr="009B1717" w:rsidRDefault="00DC07F6" w:rsidP="00DC0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7F6" w:rsidRDefault="00DC07F6" w:rsidP="00DC07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7DB0" w:rsidRDefault="00E57DB0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3A09" w:rsidRDefault="006F3A0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FC6C1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Приложение 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="00FC6C17">
        <w:rPr>
          <w:rFonts w:ascii="Times New Roman" w:hAnsi="Times New Roman" w:cs="Times New Roman"/>
          <w:sz w:val="16"/>
          <w:szCs w:val="16"/>
        </w:rPr>
        <w:t xml:space="preserve"> к  Р</w:t>
      </w:r>
      <w:r w:rsidRPr="00C73A46">
        <w:rPr>
          <w:rFonts w:ascii="Times New Roman" w:hAnsi="Times New Roman" w:cs="Times New Roman"/>
          <w:sz w:val="16"/>
          <w:szCs w:val="16"/>
        </w:rPr>
        <w:t>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</w:t>
      </w:r>
      <w:r w:rsidR="00FC6C17">
        <w:rPr>
          <w:rFonts w:ascii="Times New Roman" w:hAnsi="Times New Roman" w:cs="Times New Roman"/>
          <w:sz w:val="16"/>
          <w:szCs w:val="16"/>
        </w:rPr>
        <w:t>б исполнении местного бюджета за</w:t>
      </w:r>
      <w:r w:rsidR="00611AD9">
        <w:rPr>
          <w:rFonts w:ascii="Times New Roman" w:hAnsi="Times New Roman" w:cs="Times New Roman"/>
          <w:sz w:val="16"/>
          <w:szCs w:val="16"/>
        </w:rPr>
        <w:t xml:space="preserve">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9F61E5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337FC">
        <w:rPr>
          <w:rFonts w:ascii="Times New Roman" w:hAnsi="Times New Roman" w:cs="Times New Roman"/>
          <w:sz w:val="16"/>
          <w:szCs w:val="16"/>
        </w:rPr>
        <w:t xml:space="preserve"> </w:t>
      </w:r>
      <w:r w:rsidR="00E57DB0">
        <w:rPr>
          <w:rFonts w:ascii="Times New Roman" w:hAnsi="Times New Roman" w:cs="Times New Roman"/>
          <w:sz w:val="16"/>
          <w:szCs w:val="16"/>
        </w:rPr>
        <w:t>29</w:t>
      </w:r>
      <w:r w:rsidR="00FC6C17">
        <w:rPr>
          <w:rFonts w:ascii="Times New Roman" w:hAnsi="Times New Roman" w:cs="Times New Roman"/>
          <w:sz w:val="16"/>
          <w:szCs w:val="16"/>
        </w:rPr>
        <w:t>.04.2020</w:t>
      </w:r>
      <w:r w:rsidR="002337FC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E57DB0">
        <w:rPr>
          <w:rFonts w:ascii="Times New Roman" w:hAnsi="Times New Roman" w:cs="Times New Roman"/>
          <w:sz w:val="16"/>
          <w:szCs w:val="16"/>
        </w:rPr>
        <w:t>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1829ED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0F48" w:rsidRPr="00383575" w:rsidRDefault="001829ED" w:rsidP="00630F4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30F48" w:rsidRPr="00383575">
        <w:rPr>
          <w:rFonts w:ascii="Times New Roman" w:eastAsia="Times New Roman" w:hAnsi="Times New Roman" w:cs="Times New Roman"/>
          <w:b/>
        </w:rPr>
        <w:t xml:space="preserve">Источники  финансирования  дефицитов  местного бюджета  по кодам классификации </w:t>
      </w:r>
    </w:p>
    <w:p w:rsidR="00630F48" w:rsidRPr="00383575" w:rsidRDefault="00630F48" w:rsidP="00630F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3575">
        <w:rPr>
          <w:rFonts w:ascii="Times New Roman" w:eastAsia="Times New Roman" w:hAnsi="Times New Roman" w:cs="Times New Roman"/>
          <w:b/>
        </w:rPr>
        <w:t xml:space="preserve">             </w:t>
      </w:r>
      <w:r w:rsidRPr="00383575">
        <w:rPr>
          <w:rFonts w:ascii="Times New Roman" w:hAnsi="Times New Roman" w:cs="Times New Roman"/>
          <w:b/>
        </w:rPr>
        <w:t xml:space="preserve">   </w:t>
      </w:r>
      <w:r w:rsidRPr="0038357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383575">
        <w:rPr>
          <w:rFonts w:ascii="Times New Roman" w:eastAsia="Times New Roman" w:hAnsi="Times New Roman" w:cs="Times New Roman"/>
          <w:b/>
        </w:rPr>
        <w:t>источников финансирования дефиц</w:t>
      </w:r>
      <w:r>
        <w:rPr>
          <w:rFonts w:ascii="Times New Roman" w:eastAsia="Times New Roman" w:hAnsi="Times New Roman" w:cs="Times New Roman"/>
          <w:b/>
        </w:rPr>
        <w:t>итов бюджетов за 2019</w:t>
      </w:r>
      <w:r w:rsidRPr="00383575">
        <w:rPr>
          <w:rFonts w:ascii="Times New Roman" w:eastAsia="Times New Roman" w:hAnsi="Times New Roman" w:cs="Times New Roman"/>
          <w:b/>
        </w:rPr>
        <w:t xml:space="preserve"> год                   </w:t>
      </w:r>
    </w:p>
    <w:p w:rsidR="0055327E" w:rsidRPr="009C3480" w:rsidRDefault="00630F48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</w:p>
    <w:p w:rsidR="0055327E" w:rsidRPr="007C7112" w:rsidRDefault="00630F48" w:rsidP="007C71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="007C7112">
        <w:rPr>
          <w:rFonts w:ascii="Times New Roman" w:hAnsi="Times New Roman" w:cs="Times New Roman"/>
          <w:b/>
        </w:rPr>
        <w:t xml:space="preserve">                         </w:t>
      </w:r>
      <w:r w:rsidR="00D0500F">
        <w:rPr>
          <w:rFonts w:ascii="Times New Roman" w:hAnsi="Times New Roman" w:cs="Times New Roman"/>
          <w:b/>
        </w:rPr>
        <w:t xml:space="preserve">  </w:t>
      </w:r>
      <w:r w:rsidR="00D0500F">
        <w:rPr>
          <w:rFonts w:ascii="Times New Roman" w:hAnsi="Times New Roman" w:cs="Times New Roman"/>
          <w:b/>
          <w:sz w:val="16"/>
          <w:szCs w:val="16"/>
        </w:rPr>
        <w:t>(</w:t>
      </w:r>
      <w:r w:rsidR="007C7112">
        <w:rPr>
          <w:rFonts w:ascii="Times New Roman" w:hAnsi="Times New Roman" w:cs="Times New Roman"/>
          <w:b/>
        </w:rPr>
        <w:t xml:space="preserve"> </w:t>
      </w:r>
      <w:r w:rsidR="007C7112" w:rsidRPr="007C7112">
        <w:rPr>
          <w:rFonts w:ascii="Times New Roman" w:hAnsi="Times New Roman" w:cs="Times New Roman"/>
          <w:sz w:val="16"/>
          <w:szCs w:val="16"/>
        </w:rPr>
        <w:t>тыс</w:t>
      </w:r>
      <w:r w:rsidR="007C7112">
        <w:rPr>
          <w:rFonts w:ascii="Times New Roman" w:hAnsi="Times New Roman" w:cs="Times New Roman"/>
          <w:sz w:val="16"/>
          <w:szCs w:val="16"/>
        </w:rPr>
        <w:t xml:space="preserve">. </w:t>
      </w:r>
      <w:r w:rsidR="007C7112" w:rsidRPr="007C7112">
        <w:rPr>
          <w:rFonts w:ascii="Times New Roman" w:hAnsi="Times New Roman" w:cs="Times New Roman"/>
          <w:sz w:val="16"/>
          <w:szCs w:val="16"/>
        </w:rPr>
        <w:t>руб.</w:t>
      </w:r>
      <w:r w:rsidR="00D0500F">
        <w:rPr>
          <w:rFonts w:ascii="Times New Roman" w:hAnsi="Times New Roman" w:cs="Times New Roman"/>
          <w:sz w:val="16"/>
          <w:szCs w:val="16"/>
        </w:rPr>
        <w:t>)</w:t>
      </w:r>
      <w:r w:rsidR="007C7112" w:rsidRPr="007C7112">
        <w:rPr>
          <w:rFonts w:ascii="Times New Roman" w:hAnsi="Times New Roman" w:cs="Times New Roman"/>
        </w:rPr>
        <w:t xml:space="preserve">                                   </w:t>
      </w:r>
    </w:p>
    <w:tbl>
      <w:tblPr>
        <w:tblW w:w="10188" w:type="dxa"/>
        <w:tblInd w:w="93" w:type="dxa"/>
        <w:tblLook w:val="0000"/>
      </w:tblPr>
      <w:tblGrid>
        <w:gridCol w:w="4835"/>
        <w:gridCol w:w="2693"/>
        <w:gridCol w:w="1418"/>
        <w:gridCol w:w="1242"/>
      </w:tblGrid>
      <w:tr w:rsidR="000553A7" w:rsidRPr="00C73A46" w:rsidTr="008A736E">
        <w:trPr>
          <w:trHeight w:val="108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7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333457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0553A7" w:rsidRDefault="0033345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055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Утверждено </w:t>
            </w:r>
          </w:p>
          <w:p w:rsidR="000553A7" w:rsidRPr="00C73A46" w:rsidRDefault="000553A7" w:rsidP="00055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на 2019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553A7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</w:t>
            </w:r>
          </w:p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2019 год</w:t>
            </w:r>
          </w:p>
        </w:tc>
      </w:tr>
      <w:tr w:rsidR="000553A7" w:rsidRPr="00C73A46" w:rsidTr="000553A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Pr="00C73A46" w:rsidRDefault="000553A7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3A7" w:rsidRPr="00D04AEB" w:rsidTr="00D04AEB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D04A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3A7" w:rsidRPr="00844439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53A7" w:rsidRP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4A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-13 776,8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3A7" w:rsidRPr="00844439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04AEB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-13 776,8</w:t>
            </w:r>
          </w:p>
        </w:tc>
      </w:tr>
      <w:tr w:rsidR="000553A7" w:rsidRPr="00C73A46" w:rsidTr="000553A7">
        <w:trPr>
          <w:trHeight w:val="2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Pr="00AE1B0E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04AEB" w:rsidRPr="00AE1B0E" w:rsidRDefault="00D04AEB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Pr="00AE1B0E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0553A7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9223A7" w:rsidRDefault="000553A7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E1B0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78 125,8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3457" w:rsidRPr="00AE1B0E" w:rsidRDefault="0033345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-77 815,1</w:t>
            </w:r>
          </w:p>
        </w:tc>
      </w:tr>
      <w:tr w:rsidR="000553A7" w:rsidRPr="00C73A46" w:rsidTr="008A736E">
        <w:trPr>
          <w:trHeight w:val="1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3A7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64 038,3</w:t>
            </w:r>
          </w:p>
        </w:tc>
      </w:tr>
      <w:tr w:rsidR="000553A7" w:rsidRPr="00C73A46" w:rsidTr="008A736E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9223A7" w:rsidRDefault="000553A7" w:rsidP="008A7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E5172A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7" w:rsidRPr="00AE1B0E" w:rsidRDefault="000553A7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78 145,2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6E" w:rsidRDefault="008A736E" w:rsidP="00D0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64 038,3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07E04"/>
    <w:rsid w:val="00010916"/>
    <w:rsid w:val="00010B7C"/>
    <w:rsid w:val="0001143D"/>
    <w:rsid w:val="00011FDF"/>
    <w:rsid w:val="000159F2"/>
    <w:rsid w:val="00020E41"/>
    <w:rsid w:val="0002147E"/>
    <w:rsid w:val="0002258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3A99"/>
    <w:rsid w:val="00033B3C"/>
    <w:rsid w:val="00035580"/>
    <w:rsid w:val="00035AB1"/>
    <w:rsid w:val="000363F5"/>
    <w:rsid w:val="00037CD5"/>
    <w:rsid w:val="00041071"/>
    <w:rsid w:val="0004114A"/>
    <w:rsid w:val="00042788"/>
    <w:rsid w:val="00044983"/>
    <w:rsid w:val="00045241"/>
    <w:rsid w:val="00045990"/>
    <w:rsid w:val="00046500"/>
    <w:rsid w:val="00046BD0"/>
    <w:rsid w:val="00051961"/>
    <w:rsid w:val="00051B4F"/>
    <w:rsid w:val="00054196"/>
    <w:rsid w:val="0005535E"/>
    <w:rsid w:val="000553A7"/>
    <w:rsid w:val="00057196"/>
    <w:rsid w:val="000600A3"/>
    <w:rsid w:val="00060B95"/>
    <w:rsid w:val="000627B1"/>
    <w:rsid w:val="00064208"/>
    <w:rsid w:val="00064FCA"/>
    <w:rsid w:val="000651E7"/>
    <w:rsid w:val="000655EE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C33"/>
    <w:rsid w:val="00083E9F"/>
    <w:rsid w:val="000863C2"/>
    <w:rsid w:val="00090559"/>
    <w:rsid w:val="00090721"/>
    <w:rsid w:val="00091DD8"/>
    <w:rsid w:val="000928DA"/>
    <w:rsid w:val="0009497C"/>
    <w:rsid w:val="00094A26"/>
    <w:rsid w:val="0009554A"/>
    <w:rsid w:val="00096A6F"/>
    <w:rsid w:val="00096C99"/>
    <w:rsid w:val="000971EB"/>
    <w:rsid w:val="00097F71"/>
    <w:rsid w:val="000A16B1"/>
    <w:rsid w:val="000A48BA"/>
    <w:rsid w:val="000A4FF6"/>
    <w:rsid w:val="000A6751"/>
    <w:rsid w:val="000A7430"/>
    <w:rsid w:val="000B0BF1"/>
    <w:rsid w:val="000B1444"/>
    <w:rsid w:val="000B2BD1"/>
    <w:rsid w:val="000B387B"/>
    <w:rsid w:val="000B3B76"/>
    <w:rsid w:val="000B52EF"/>
    <w:rsid w:val="000B72F5"/>
    <w:rsid w:val="000B7D62"/>
    <w:rsid w:val="000C0524"/>
    <w:rsid w:val="000C1851"/>
    <w:rsid w:val="000C23F0"/>
    <w:rsid w:val="000C427E"/>
    <w:rsid w:val="000C5F26"/>
    <w:rsid w:val="000C607F"/>
    <w:rsid w:val="000C614B"/>
    <w:rsid w:val="000C6268"/>
    <w:rsid w:val="000C771A"/>
    <w:rsid w:val="000D23E3"/>
    <w:rsid w:val="000D31D9"/>
    <w:rsid w:val="000D33E3"/>
    <w:rsid w:val="000D45B3"/>
    <w:rsid w:val="000D65EF"/>
    <w:rsid w:val="000D6D2A"/>
    <w:rsid w:val="000E024E"/>
    <w:rsid w:val="000E2AFC"/>
    <w:rsid w:val="000E66FE"/>
    <w:rsid w:val="000E7453"/>
    <w:rsid w:val="000E7BBF"/>
    <w:rsid w:val="000F22C4"/>
    <w:rsid w:val="000F23CF"/>
    <w:rsid w:val="000F2F47"/>
    <w:rsid w:val="000F47E6"/>
    <w:rsid w:val="000F6190"/>
    <w:rsid w:val="000F6961"/>
    <w:rsid w:val="000F70D4"/>
    <w:rsid w:val="00101E51"/>
    <w:rsid w:val="00101F94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DE2"/>
    <w:rsid w:val="00112FB6"/>
    <w:rsid w:val="00120356"/>
    <w:rsid w:val="00122628"/>
    <w:rsid w:val="00130D13"/>
    <w:rsid w:val="001318DC"/>
    <w:rsid w:val="00133869"/>
    <w:rsid w:val="00135CB2"/>
    <w:rsid w:val="00135DE6"/>
    <w:rsid w:val="00140EDE"/>
    <w:rsid w:val="001429CA"/>
    <w:rsid w:val="00142F64"/>
    <w:rsid w:val="00143384"/>
    <w:rsid w:val="00144CB6"/>
    <w:rsid w:val="001465DA"/>
    <w:rsid w:val="00147091"/>
    <w:rsid w:val="00147126"/>
    <w:rsid w:val="00147A5F"/>
    <w:rsid w:val="0015067D"/>
    <w:rsid w:val="00152604"/>
    <w:rsid w:val="001532C0"/>
    <w:rsid w:val="001547B3"/>
    <w:rsid w:val="001556B6"/>
    <w:rsid w:val="0015753E"/>
    <w:rsid w:val="001608A1"/>
    <w:rsid w:val="00162EA9"/>
    <w:rsid w:val="00165627"/>
    <w:rsid w:val="00166443"/>
    <w:rsid w:val="00172865"/>
    <w:rsid w:val="001733BB"/>
    <w:rsid w:val="00174B9C"/>
    <w:rsid w:val="00174F9C"/>
    <w:rsid w:val="0017537F"/>
    <w:rsid w:val="0017619B"/>
    <w:rsid w:val="001764CD"/>
    <w:rsid w:val="001765BA"/>
    <w:rsid w:val="00177016"/>
    <w:rsid w:val="001773D4"/>
    <w:rsid w:val="00180785"/>
    <w:rsid w:val="001819EA"/>
    <w:rsid w:val="001829ED"/>
    <w:rsid w:val="001839FB"/>
    <w:rsid w:val="00193527"/>
    <w:rsid w:val="0019364D"/>
    <w:rsid w:val="00195973"/>
    <w:rsid w:val="00195EA6"/>
    <w:rsid w:val="00196894"/>
    <w:rsid w:val="00197BF9"/>
    <w:rsid w:val="001A0B9E"/>
    <w:rsid w:val="001A19CA"/>
    <w:rsid w:val="001A1A4F"/>
    <w:rsid w:val="001A210A"/>
    <w:rsid w:val="001A2DD8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4BD3"/>
    <w:rsid w:val="001C7558"/>
    <w:rsid w:val="001D02AA"/>
    <w:rsid w:val="001D154D"/>
    <w:rsid w:val="001D237F"/>
    <w:rsid w:val="001D471E"/>
    <w:rsid w:val="001D5383"/>
    <w:rsid w:val="001D646E"/>
    <w:rsid w:val="001D6B49"/>
    <w:rsid w:val="001E1657"/>
    <w:rsid w:val="001E2F1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2CD6"/>
    <w:rsid w:val="00205B8F"/>
    <w:rsid w:val="00207100"/>
    <w:rsid w:val="00207560"/>
    <w:rsid w:val="00207E4F"/>
    <w:rsid w:val="00210014"/>
    <w:rsid w:val="002101F5"/>
    <w:rsid w:val="0021063A"/>
    <w:rsid w:val="00213A33"/>
    <w:rsid w:val="0021710A"/>
    <w:rsid w:val="0021799E"/>
    <w:rsid w:val="002179C7"/>
    <w:rsid w:val="00217FD3"/>
    <w:rsid w:val="00223C32"/>
    <w:rsid w:val="00224CEC"/>
    <w:rsid w:val="0022534E"/>
    <w:rsid w:val="00227502"/>
    <w:rsid w:val="00227ABE"/>
    <w:rsid w:val="00232969"/>
    <w:rsid w:val="002337FC"/>
    <w:rsid w:val="00237143"/>
    <w:rsid w:val="002378D0"/>
    <w:rsid w:val="00237B77"/>
    <w:rsid w:val="0024018D"/>
    <w:rsid w:val="002414E9"/>
    <w:rsid w:val="00241DDB"/>
    <w:rsid w:val="00242A8B"/>
    <w:rsid w:val="00246439"/>
    <w:rsid w:val="0024771D"/>
    <w:rsid w:val="00247D49"/>
    <w:rsid w:val="00247F53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1EB8"/>
    <w:rsid w:val="00272EB9"/>
    <w:rsid w:val="00275E8E"/>
    <w:rsid w:val="00277A55"/>
    <w:rsid w:val="00280B61"/>
    <w:rsid w:val="00281A4E"/>
    <w:rsid w:val="00281B38"/>
    <w:rsid w:val="00281E36"/>
    <w:rsid w:val="00282521"/>
    <w:rsid w:val="00283893"/>
    <w:rsid w:val="00283C90"/>
    <w:rsid w:val="00284CA6"/>
    <w:rsid w:val="00287951"/>
    <w:rsid w:val="0029075B"/>
    <w:rsid w:val="00291557"/>
    <w:rsid w:val="00293629"/>
    <w:rsid w:val="002A16A5"/>
    <w:rsid w:val="002A180B"/>
    <w:rsid w:val="002A245F"/>
    <w:rsid w:val="002A4B4B"/>
    <w:rsid w:val="002A4F73"/>
    <w:rsid w:val="002A72C6"/>
    <w:rsid w:val="002B27AE"/>
    <w:rsid w:val="002B2B54"/>
    <w:rsid w:val="002B6B6B"/>
    <w:rsid w:val="002B7995"/>
    <w:rsid w:val="002B7DB7"/>
    <w:rsid w:val="002C0B95"/>
    <w:rsid w:val="002C12FA"/>
    <w:rsid w:val="002C1553"/>
    <w:rsid w:val="002C3344"/>
    <w:rsid w:val="002C5393"/>
    <w:rsid w:val="002D0BD9"/>
    <w:rsid w:val="002D14F2"/>
    <w:rsid w:val="002D444C"/>
    <w:rsid w:val="002D4B2F"/>
    <w:rsid w:val="002D5A74"/>
    <w:rsid w:val="002D626D"/>
    <w:rsid w:val="002D6A3D"/>
    <w:rsid w:val="002D7ACF"/>
    <w:rsid w:val="002E06AE"/>
    <w:rsid w:val="002E077E"/>
    <w:rsid w:val="002E080A"/>
    <w:rsid w:val="002E4439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6E13"/>
    <w:rsid w:val="00307228"/>
    <w:rsid w:val="00310654"/>
    <w:rsid w:val="0031140F"/>
    <w:rsid w:val="00311828"/>
    <w:rsid w:val="003118D1"/>
    <w:rsid w:val="0031209E"/>
    <w:rsid w:val="0031265A"/>
    <w:rsid w:val="00315395"/>
    <w:rsid w:val="00316528"/>
    <w:rsid w:val="00316B53"/>
    <w:rsid w:val="00316C7E"/>
    <w:rsid w:val="00320BD2"/>
    <w:rsid w:val="00321839"/>
    <w:rsid w:val="00322153"/>
    <w:rsid w:val="00322E16"/>
    <w:rsid w:val="00323FEA"/>
    <w:rsid w:val="0032403E"/>
    <w:rsid w:val="00324DD0"/>
    <w:rsid w:val="003250E5"/>
    <w:rsid w:val="00327942"/>
    <w:rsid w:val="00333457"/>
    <w:rsid w:val="003336B1"/>
    <w:rsid w:val="00334148"/>
    <w:rsid w:val="003367EA"/>
    <w:rsid w:val="00336BAB"/>
    <w:rsid w:val="00337A0C"/>
    <w:rsid w:val="003410F9"/>
    <w:rsid w:val="00342C67"/>
    <w:rsid w:val="00343631"/>
    <w:rsid w:val="00345BF5"/>
    <w:rsid w:val="0035478D"/>
    <w:rsid w:val="00354876"/>
    <w:rsid w:val="00356081"/>
    <w:rsid w:val="00357B68"/>
    <w:rsid w:val="00360EA4"/>
    <w:rsid w:val="003614E9"/>
    <w:rsid w:val="00372CBF"/>
    <w:rsid w:val="0037369A"/>
    <w:rsid w:val="00375171"/>
    <w:rsid w:val="00375B9F"/>
    <w:rsid w:val="00375E91"/>
    <w:rsid w:val="00381BCE"/>
    <w:rsid w:val="00383A26"/>
    <w:rsid w:val="0038506D"/>
    <w:rsid w:val="00386918"/>
    <w:rsid w:val="00386941"/>
    <w:rsid w:val="00386F36"/>
    <w:rsid w:val="00387D67"/>
    <w:rsid w:val="00391E47"/>
    <w:rsid w:val="00392977"/>
    <w:rsid w:val="00396333"/>
    <w:rsid w:val="00397728"/>
    <w:rsid w:val="00397F8D"/>
    <w:rsid w:val="003A29F7"/>
    <w:rsid w:val="003A5566"/>
    <w:rsid w:val="003A5CCF"/>
    <w:rsid w:val="003B2C8D"/>
    <w:rsid w:val="003B51D3"/>
    <w:rsid w:val="003B7EBE"/>
    <w:rsid w:val="003C0801"/>
    <w:rsid w:val="003C0C42"/>
    <w:rsid w:val="003C16AC"/>
    <w:rsid w:val="003C53BE"/>
    <w:rsid w:val="003C7203"/>
    <w:rsid w:val="003C7637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16EF"/>
    <w:rsid w:val="003F1F32"/>
    <w:rsid w:val="003F39EE"/>
    <w:rsid w:val="003F3BBB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B70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27E9"/>
    <w:rsid w:val="00443C31"/>
    <w:rsid w:val="004449E0"/>
    <w:rsid w:val="00446D3C"/>
    <w:rsid w:val="004473F2"/>
    <w:rsid w:val="004476C5"/>
    <w:rsid w:val="00451148"/>
    <w:rsid w:val="00451C1F"/>
    <w:rsid w:val="00451DE9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54D6"/>
    <w:rsid w:val="0046633F"/>
    <w:rsid w:val="004671EB"/>
    <w:rsid w:val="00470A16"/>
    <w:rsid w:val="00470CF6"/>
    <w:rsid w:val="00471950"/>
    <w:rsid w:val="00472094"/>
    <w:rsid w:val="00474829"/>
    <w:rsid w:val="00474C9D"/>
    <w:rsid w:val="00476135"/>
    <w:rsid w:val="00476C0A"/>
    <w:rsid w:val="00476ECF"/>
    <w:rsid w:val="00482234"/>
    <w:rsid w:val="00486B57"/>
    <w:rsid w:val="004874A6"/>
    <w:rsid w:val="004915EC"/>
    <w:rsid w:val="004917FD"/>
    <w:rsid w:val="004941C1"/>
    <w:rsid w:val="00496A05"/>
    <w:rsid w:val="00496D6C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0F99"/>
    <w:rsid w:val="004C1D72"/>
    <w:rsid w:val="004C20CA"/>
    <w:rsid w:val="004C2EFD"/>
    <w:rsid w:val="004C3F55"/>
    <w:rsid w:val="004C3FBF"/>
    <w:rsid w:val="004C4D64"/>
    <w:rsid w:val="004C6DD8"/>
    <w:rsid w:val="004C782B"/>
    <w:rsid w:val="004D025C"/>
    <w:rsid w:val="004D04F3"/>
    <w:rsid w:val="004D0EC2"/>
    <w:rsid w:val="004D338A"/>
    <w:rsid w:val="004D49A7"/>
    <w:rsid w:val="004D6C34"/>
    <w:rsid w:val="004E27DF"/>
    <w:rsid w:val="004E4F0A"/>
    <w:rsid w:val="004E5410"/>
    <w:rsid w:val="004E5BAF"/>
    <w:rsid w:val="004E7C90"/>
    <w:rsid w:val="004F0430"/>
    <w:rsid w:val="004F0ED9"/>
    <w:rsid w:val="004F24D1"/>
    <w:rsid w:val="004F525D"/>
    <w:rsid w:val="004F66D5"/>
    <w:rsid w:val="004F6BA2"/>
    <w:rsid w:val="004F6DDE"/>
    <w:rsid w:val="004F77F8"/>
    <w:rsid w:val="00500205"/>
    <w:rsid w:val="00500D6E"/>
    <w:rsid w:val="0050117B"/>
    <w:rsid w:val="00501339"/>
    <w:rsid w:val="00501462"/>
    <w:rsid w:val="00503FD3"/>
    <w:rsid w:val="00507365"/>
    <w:rsid w:val="00507667"/>
    <w:rsid w:val="00507DED"/>
    <w:rsid w:val="00512609"/>
    <w:rsid w:val="0051275F"/>
    <w:rsid w:val="0051422E"/>
    <w:rsid w:val="005144D9"/>
    <w:rsid w:val="00524667"/>
    <w:rsid w:val="00525088"/>
    <w:rsid w:val="00527F00"/>
    <w:rsid w:val="005304B5"/>
    <w:rsid w:val="005313FA"/>
    <w:rsid w:val="00531F3A"/>
    <w:rsid w:val="00533E12"/>
    <w:rsid w:val="0053468E"/>
    <w:rsid w:val="00534C1D"/>
    <w:rsid w:val="0053616B"/>
    <w:rsid w:val="00536556"/>
    <w:rsid w:val="00536748"/>
    <w:rsid w:val="00540078"/>
    <w:rsid w:val="00540224"/>
    <w:rsid w:val="005411B8"/>
    <w:rsid w:val="00550B79"/>
    <w:rsid w:val="00551569"/>
    <w:rsid w:val="005516E9"/>
    <w:rsid w:val="00551EEF"/>
    <w:rsid w:val="00551F4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9CE"/>
    <w:rsid w:val="00587341"/>
    <w:rsid w:val="0058783F"/>
    <w:rsid w:val="00593106"/>
    <w:rsid w:val="005945E2"/>
    <w:rsid w:val="005948F8"/>
    <w:rsid w:val="00595206"/>
    <w:rsid w:val="00595CE7"/>
    <w:rsid w:val="00595E8B"/>
    <w:rsid w:val="005977FC"/>
    <w:rsid w:val="005A1C6F"/>
    <w:rsid w:val="005A26A2"/>
    <w:rsid w:val="005A3276"/>
    <w:rsid w:val="005A3564"/>
    <w:rsid w:val="005A4584"/>
    <w:rsid w:val="005A50F0"/>
    <w:rsid w:val="005B04BF"/>
    <w:rsid w:val="005B0A51"/>
    <w:rsid w:val="005B4626"/>
    <w:rsid w:val="005B6431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0C61"/>
    <w:rsid w:val="005E2D45"/>
    <w:rsid w:val="005E346B"/>
    <w:rsid w:val="005E3CED"/>
    <w:rsid w:val="005E481F"/>
    <w:rsid w:val="005E4D2D"/>
    <w:rsid w:val="005E5E75"/>
    <w:rsid w:val="005E6E8D"/>
    <w:rsid w:val="005F19CD"/>
    <w:rsid w:val="005F2E3A"/>
    <w:rsid w:val="005F3A97"/>
    <w:rsid w:val="005F4575"/>
    <w:rsid w:val="005F676F"/>
    <w:rsid w:val="005F6A73"/>
    <w:rsid w:val="005F78C6"/>
    <w:rsid w:val="005F7DA5"/>
    <w:rsid w:val="00603822"/>
    <w:rsid w:val="0060612F"/>
    <w:rsid w:val="00606529"/>
    <w:rsid w:val="006069B0"/>
    <w:rsid w:val="0060747C"/>
    <w:rsid w:val="00607C91"/>
    <w:rsid w:val="00611AD9"/>
    <w:rsid w:val="00612410"/>
    <w:rsid w:val="00612B21"/>
    <w:rsid w:val="006165FB"/>
    <w:rsid w:val="00616D78"/>
    <w:rsid w:val="00616FE6"/>
    <w:rsid w:val="00617042"/>
    <w:rsid w:val="006176B8"/>
    <w:rsid w:val="0062008D"/>
    <w:rsid w:val="00620F08"/>
    <w:rsid w:val="00621F43"/>
    <w:rsid w:val="006227D2"/>
    <w:rsid w:val="0062328C"/>
    <w:rsid w:val="00623356"/>
    <w:rsid w:val="00623EB3"/>
    <w:rsid w:val="006247E8"/>
    <w:rsid w:val="00625449"/>
    <w:rsid w:val="00627E34"/>
    <w:rsid w:val="00630F48"/>
    <w:rsid w:val="006310E3"/>
    <w:rsid w:val="0063376E"/>
    <w:rsid w:val="00633C89"/>
    <w:rsid w:val="0063436A"/>
    <w:rsid w:val="00634D9F"/>
    <w:rsid w:val="00635A00"/>
    <w:rsid w:val="00635E25"/>
    <w:rsid w:val="006370AF"/>
    <w:rsid w:val="00637337"/>
    <w:rsid w:val="00640091"/>
    <w:rsid w:val="00640559"/>
    <w:rsid w:val="00641199"/>
    <w:rsid w:val="00641558"/>
    <w:rsid w:val="00642ECE"/>
    <w:rsid w:val="0064500A"/>
    <w:rsid w:val="00645685"/>
    <w:rsid w:val="00646B50"/>
    <w:rsid w:val="0064792B"/>
    <w:rsid w:val="006514DA"/>
    <w:rsid w:val="00652407"/>
    <w:rsid w:val="00652442"/>
    <w:rsid w:val="006559A2"/>
    <w:rsid w:val="006569E3"/>
    <w:rsid w:val="00660D3D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51D"/>
    <w:rsid w:val="00674490"/>
    <w:rsid w:val="006803BE"/>
    <w:rsid w:val="00683789"/>
    <w:rsid w:val="00683F1E"/>
    <w:rsid w:val="00695625"/>
    <w:rsid w:val="00695C1E"/>
    <w:rsid w:val="006979E3"/>
    <w:rsid w:val="006A02A9"/>
    <w:rsid w:val="006A1C59"/>
    <w:rsid w:val="006A2471"/>
    <w:rsid w:val="006A2535"/>
    <w:rsid w:val="006A3396"/>
    <w:rsid w:val="006A58C9"/>
    <w:rsid w:val="006A6475"/>
    <w:rsid w:val="006A6525"/>
    <w:rsid w:val="006B1AC9"/>
    <w:rsid w:val="006B1AD2"/>
    <w:rsid w:val="006B1DE0"/>
    <w:rsid w:val="006B2940"/>
    <w:rsid w:val="006B5455"/>
    <w:rsid w:val="006B54F3"/>
    <w:rsid w:val="006B6043"/>
    <w:rsid w:val="006C1311"/>
    <w:rsid w:val="006C34D9"/>
    <w:rsid w:val="006D3838"/>
    <w:rsid w:val="006E25F6"/>
    <w:rsid w:val="006F3A09"/>
    <w:rsid w:val="006F6330"/>
    <w:rsid w:val="006F7C1C"/>
    <w:rsid w:val="00700900"/>
    <w:rsid w:val="007020AC"/>
    <w:rsid w:val="0070302C"/>
    <w:rsid w:val="00703DF9"/>
    <w:rsid w:val="00705694"/>
    <w:rsid w:val="00705C8C"/>
    <w:rsid w:val="007074FF"/>
    <w:rsid w:val="00712DEB"/>
    <w:rsid w:val="007132FF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2469"/>
    <w:rsid w:val="00743DDC"/>
    <w:rsid w:val="00744510"/>
    <w:rsid w:val="0074472F"/>
    <w:rsid w:val="007524DE"/>
    <w:rsid w:val="007534FE"/>
    <w:rsid w:val="007537D3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67F5D"/>
    <w:rsid w:val="00770B11"/>
    <w:rsid w:val="00770DE7"/>
    <w:rsid w:val="0077179B"/>
    <w:rsid w:val="00773193"/>
    <w:rsid w:val="0078227E"/>
    <w:rsid w:val="00782349"/>
    <w:rsid w:val="007826F2"/>
    <w:rsid w:val="007855D3"/>
    <w:rsid w:val="00786C05"/>
    <w:rsid w:val="0079003B"/>
    <w:rsid w:val="0079084D"/>
    <w:rsid w:val="0079124A"/>
    <w:rsid w:val="00791617"/>
    <w:rsid w:val="00792B21"/>
    <w:rsid w:val="0079516E"/>
    <w:rsid w:val="00797053"/>
    <w:rsid w:val="00797C66"/>
    <w:rsid w:val="007A091C"/>
    <w:rsid w:val="007A1B10"/>
    <w:rsid w:val="007A1F94"/>
    <w:rsid w:val="007A36F4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6617"/>
    <w:rsid w:val="007C13D6"/>
    <w:rsid w:val="007C3295"/>
    <w:rsid w:val="007C3737"/>
    <w:rsid w:val="007C3BBF"/>
    <w:rsid w:val="007C4160"/>
    <w:rsid w:val="007C6DF1"/>
    <w:rsid w:val="007C7112"/>
    <w:rsid w:val="007D1555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20D3"/>
    <w:rsid w:val="007F3688"/>
    <w:rsid w:val="007F43A8"/>
    <w:rsid w:val="007F47A1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14BD"/>
    <w:rsid w:val="008223B0"/>
    <w:rsid w:val="00823C74"/>
    <w:rsid w:val="00823F88"/>
    <w:rsid w:val="008240BB"/>
    <w:rsid w:val="00825B9B"/>
    <w:rsid w:val="008260E7"/>
    <w:rsid w:val="00830C92"/>
    <w:rsid w:val="0083149C"/>
    <w:rsid w:val="00832166"/>
    <w:rsid w:val="00834397"/>
    <w:rsid w:val="008343BB"/>
    <w:rsid w:val="00834DAC"/>
    <w:rsid w:val="008368CF"/>
    <w:rsid w:val="008373E0"/>
    <w:rsid w:val="0084217B"/>
    <w:rsid w:val="008430E1"/>
    <w:rsid w:val="00844439"/>
    <w:rsid w:val="00844D65"/>
    <w:rsid w:val="00847566"/>
    <w:rsid w:val="00850450"/>
    <w:rsid w:val="00850CC1"/>
    <w:rsid w:val="00851108"/>
    <w:rsid w:val="00853830"/>
    <w:rsid w:val="00853A7F"/>
    <w:rsid w:val="00853CC8"/>
    <w:rsid w:val="00854E28"/>
    <w:rsid w:val="00855854"/>
    <w:rsid w:val="00857012"/>
    <w:rsid w:val="00857E2C"/>
    <w:rsid w:val="008607F1"/>
    <w:rsid w:val="00862D01"/>
    <w:rsid w:val="00862D17"/>
    <w:rsid w:val="00863369"/>
    <w:rsid w:val="008658A2"/>
    <w:rsid w:val="008723A5"/>
    <w:rsid w:val="008725FC"/>
    <w:rsid w:val="008728DE"/>
    <w:rsid w:val="008734DF"/>
    <w:rsid w:val="00875376"/>
    <w:rsid w:val="00877B1E"/>
    <w:rsid w:val="00877BD4"/>
    <w:rsid w:val="00880005"/>
    <w:rsid w:val="00880981"/>
    <w:rsid w:val="00880F60"/>
    <w:rsid w:val="0088182E"/>
    <w:rsid w:val="00885B6F"/>
    <w:rsid w:val="00890A5E"/>
    <w:rsid w:val="00893D6C"/>
    <w:rsid w:val="008A289B"/>
    <w:rsid w:val="008A736E"/>
    <w:rsid w:val="008A7EFA"/>
    <w:rsid w:val="008B271A"/>
    <w:rsid w:val="008B5368"/>
    <w:rsid w:val="008B56E5"/>
    <w:rsid w:val="008B5BC6"/>
    <w:rsid w:val="008B6495"/>
    <w:rsid w:val="008B7AF5"/>
    <w:rsid w:val="008C12E7"/>
    <w:rsid w:val="008C1600"/>
    <w:rsid w:val="008C1699"/>
    <w:rsid w:val="008C32B0"/>
    <w:rsid w:val="008C5566"/>
    <w:rsid w:val="008C5C3D"/>
    <w:rsid w:val="008C64E5"/>
    <w:rsid w:val="008D061F"/>
    <w:rsid w:val="008D08AB"/>
    <w:rsid w:val="008D1D86"/>
    <w:rsid w:val="008D282D"/>
    <w:rsid w:val="008D5B03"/>
    <w:rsid w:val="008D6812"/>
    <w:rsid w:val="008E1813"/>
    <w:rsid w:val="008E1E7F"/>
    <w:rsid w:val="008E4990"/>
    <w:rsid w:val="008E4E93"/>
    <w:rsid w:val="008E513D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978"/>
    <w:rsid w:val="00904493"/>
    <w:rsid w:val="009058A3"/>
    <w:rsid w:val="0090710C"/>
    <w:rsid w:val="0091015A"/>
    <w:rsid w:val="0091112A"/>
    <w:rsid w:val="00912347"/>
    <w:rsid w:val="00913B83"/>
    <w:rsid w:val="00917D3E"/>
    <w:rsid w:val="009223A7"/>
    <w:rsid w:val="00922B0C"/>
    <w:rsid w:val="00922E6C"/>
    <w:rsid w:val="00923FA1"/>
    <w:rsid w:val="00924D44"/>
    <w:rsid w:val="009258EF"/>
    <w:rsid w:val="0093027E"/>
    <w:rsid w:val="00930355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38E3"/>
    <w:rsid w:val="00953A06"/>
    <w:rsid w:val="00954635"/>
    <w:rsid w:val="009553ED"/>
    <w:rsid w:val="009561DB"/>
    <w:rsid w:val="0095743F"/>
    <w:rsid w:val="00957524"/>
    <w:rsid w:val="009615F7"/>
    <w:rsid w:val="00962FC0"/>
    <w:rsid w:val="00963B8F"/>
    <w:rsid w:val="00963BD0"/>
    <w:rsid w:val="00964F8C"/>
    <w:rsid w:val="00966D0E"/>
    <w:rsid w:val="0096764E"/>
    <w:rsid w:val="00971DE0"/>
    <w:rsid w:val="00972EA5"/>
    <w:rsid w:val="00973C6F"/>
    <w:rsid w:val="0097658D"/>
    <w:rsid w:val="00976829"/>
    <w:rsid w:val="00980654"/>
    <w:rsid w:val="00980FAF"/>
    <w:rsid w:val="009826DE"/>
    <w:rsid w:val="0098307B"/>
    <w:rsid w:val="00983324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385C"/>
    <w:rsid w:val="009A4771"/>
    <w:rsid w:val="009A5301"/>
    <w:rsid w:val="009B27EF"/>
    <w:rsid w:val="009B2DEB"/>
    <w:rsid w:val="009B356D"/>
    <w:rsid w:val="009B47A9"/>
    <w:rsid w:val="009B6A2D"/>
    <w:rsid w:val="009B6F67"/>
    <w:rsid w:val="009B71D5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4A7"/>
    <w:rsid w:val="009E5C23"/>
    <w:rsid w:val="009E70DF"/>
    <w:rsid w:val="009E74C9"/>
    <w:rsid w:val="009E755C"/>
    <w:rsid w:val="009E7CFE"/>
    <w:rsid w:val="009F0E41"/>
    <w:rsid w:val="009F32F4"/>
    <w:rsid w:val="009F3B89"/>
    <w:rsid w:val="009F4B96"/>
    <w:rsid w:val="009F5484"/>
    <w:rsid w:val="009F55F7"/>
    <w:rsid w:val="009F5EC7"/>
    <w:rsid w:val="009F61E5"/>
    <w:rsid w:val="00A00D52"/>
    <w:rsid w:val="00A019C5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1DF1"/>
    <w:rsid w:val="00A22D27"/>
    <w:rsid w:val="00A23375"/>
    <w:rsid w:val="00A2402D"/>
    <w:rsid w:val="00A24B16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0C43"/>
    <w:rsid w:val="00A55955"/>
    <w:rsid w:val="00A60B29"/>
    <w:rsid w:val="00A621FE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0B0F"/>
    <w:rsid w:val="00A80C43"/>
    <w:rsid w:val="00A81213"/>
    <w:rsid w:val="00A81A38"/>
    <w:rsid w:val="00A845D8"/>
    <w:rsid w:val="00A84C09"/>
    <w:rsid w:val="00A90C1D"/>
    <w:rsid w:val="00A91FC6"/>
    <w:rsid w:val="00A93793"/>
    <w:rsid w:val="00A95456"/>
    <w:rsid w:val="00A957BE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B7CAD"/>
    <w:rsid w:val="00AC1045"/>
    <w:rsid w:val="00AC27D2"/>
    <w:rsid w:val="00AC2834"/>
    <w:rsid w:val="00AC4258"/>
    <w:rsid w:val="00AC688A"/>
    <w:rsid w:val="00AC7D99"/>
    <w:rsid w:val="00AD075C"/>
    <w:rsid w:val="00AD20AB"/>
    <w:rsid w:val="00AD2960"/>
    <w:rsid w:val="00AD2D13"/>
    <w:rsid w:val="00AD3B8A"/>
    <w:rsid w:val="00AD45EE"/>
    <w:rsid w:val="00AD563E"/>
    <w:rsid w:val="00AD625F"/>
    <w:rsid w:val="00AE0B98"/>
    <w:rsid w:val="00AE131C"/>
    <w:rsid w:val="00AE1B0E"/>
    <w:rsid w:val="00AE1BA2"/>
    <w:rsid w:val="00AE22B5"/>
    <w:rsid w:val="00AE237F"/>
    <w:rsid w:val="00AE34AD"/>
    <w:rsid w:val="00AE34B8"/>
    <w:rsid w:val="00AE3645"/>
    <w:rsid w:val="00AE4800"/>
    <w:rsid w:val="00AE5C27"/>
    <w:rsid w:val="00AF1227"/>
    <w:rsid w:val="00AF14AF"/>
    <w:rsid w:val="00AF2D2A"/>
    <w:rsid w:val="00AF2FD4"/>
    <w:rsid w:val="00AF4B8F"/>
    <w:rsid w:val="00AF4C89"/>
    <w:rsid w:val="00AF515B"/>
    <w:rsid w:val="00AF62F8"/>
    <w:rsid w:val="00AF65A0"/>
    <w:rsid w:val="00AF66FA"/>
    <w:rsid w:val="00AF7432"/>
    <w:rsid w:val="00B020DF"/>
    <w:rsid w:val="00B021E5"/>
    <w:rsid w:val="00B02F09"/>
    <w:rsid w:val="00B033E5"/>
    <w:rsid w:val="00B04AEF"/>
    <w:rsid w:val="00B05D39"/>
    <w:rsid w:val="00B067E2"/>
    <w:rsid w:val="00B06C3B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0CD9"/>
    <w:rsid w:val="00B30FF1"/>
    <w:rsid w:val="00B334BD"/>
    <w:rsid w:val="00B357F0"/>
    <w:rsid w:val="00B41930"/>
    <w:rsid w:val="00B41E6A"/>
    <w:rsid w:val="00B41E8B"/>
    <w:rsid w:val="00B45B5A"/>
    <w:rsid w:val="00B45F93"/>
    <w:rsid w:val="00B46B8D"/>
    <w:rsid w:val="00B47D46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772E4"/>
    <w:rsid w:val="00B8020A"/>
    <w:rsid w:val="00B80DBE"/>
    <w:rsid w:val="00B84D31"/>
    <w:rsid w:val="00B8618D"/>
    <w:rsid w:val="00B862B1"/>
    <w:rsid w:val="00B86C29"/>
    <w:rsid w:val="00B8799E"/>
    <w:rsid w:val="00B915FE"/>
    <w:rsid w:val="00B93234"/>
    <w:rsid w:val="00B961C8"/>
    <w:rsid w:val="00B971B4"/>
    <w:rsid w:val="00BA1B81"/>
    <w:rsid w:val="00BA1ECB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B4E85"/>
    <w:rsid w:val="00BB6AD3"/>
    <w:rsid w:val="00BB6F53"/>
    <w:rsid w:val="00BC1EDA"/>
    <w:rsid w:val="00BC4832"/>
    <w:rsid w:val="00BC4A22"/>
    <w:rsid w:val="00BC55A9"/>
    <w:rsid w:val="00BC6F8E"/>
    <w:rsid w:val="00BC6FDC"/>
    <w:rsid w:val="00BC76F5"/>
    <w:rsid w:val="00BC7D78"/>
    <w:rsid w:val="00BD0277"/>
    <w:rsid w:val="00BD076D"/>
    <w:rsid w:val="00BD09F1"/>
    <w:rsid w:val="00BD43A6"/>
    <w:rsid w:val="00BE0FE3"/>
    <w:rsid w:val="00BE2222"/>
    <w:rsid w:val="00BE24A8"/>
    <w:rsid w:val="00BE3A42"/>
    <w:rsid w:val="00BE4707"/>
    <w:rsid w:val="00BE78C6"/>
    <w:rsid w:val="00BE7F72"/>
    <w:rsid w:val="00BF0E22"/>
    <w:rsid w:val="00BF1F83"/>
    <w:rsid w:val="00BF22BF"/>
    <w:rsid w:val="00BF5BD8"/>
    <w:rsid w:val="00BF604A"/>
    <w:rsid w:val="00BF6DA2"/>
    <w:rsid w:val="00C002E4"/>
    <w:rsid w:val="00C004C2"/>
    <w:rsid w:val="00C0310A"/>
    <w:rsid w:val="00C04062"/>
    <w:rsid w:val="00C06ED2"/>
    <w:rsid w:val="00C06EF1"/>
    <w:rsid w:val="00C1051B"/>
    <w:rsid w:val="00C11CDB"/>
    <w:rsid w:val="00C13FA3"/>
    <w:rsid w:val="00C14568"/>
    <w:rsid w:val="00C215C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04A6"/>
    <w:rsid w:val="00C518D4"/>
    <w:rsid w:val="00C524AE"/>
    <w:rsid w:val="00C54460"/>
    <w:rsid w:val="00C548FB"/>
    <w:rsid w:val="00C56C95"/>
    <w:rsid w:val="00C57E56"/>
    <w:rsid w:val="00C62861"/>
    <w:rsid w:val="00C62E1E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A85"/>
    <w:rsid w:val="00C94E9A"/>
    <w:rsid w:val="00CA0E17"/>
    <w:rsid w:val="00CA2291"/>
    <w:rsid w:val="00CA3D75"/>
    <w:rsid w:val="00CA3E4A"/>
    <w:rsid w:val="00CA6204"/>
    <w:rsid w:val="00CA63C9"/>
    <w:rsid w:val="00CA6E88"/>
    <w:rsid w:val="00CB7877"/>
    <w:rsid w:val="00CC01BF"/>
    <w:rsid w:val="00CC03FD"/>
    <w:rsid w:val="00CC1806"/>
    <w:rsid w:val="00CC2C29"/>
    <w:rsid w:val="00CC33B6"/>
    <w:rsid w:val="00CC4C0D"/>
    <w:rsid w:val="00CC7E1A"/>
    <w:rsid w:val="00CC7E5F"/>
    <w:rsid w:val="00CD3B0A"/>
    <w:rsid w:val="00CD41AD"/>
    <w:rsid w:val="00CD469C"/>
    <w:rsid w:val="00CD539A"/>
    <w:rsid w:val="00CD6A94"/>
    <w:rsid w:val="00CD6C3A"/>
    <w:rsid w:val="00CE1990"/>
    <w:rsid w:val="00CE2F33"/>
    <w:rsid w:val="00CE5AC8"/>
    <w:rsid w:val="00CE73AA"/>
    <w:rsid w:val="00CF0E76"/>
    <w:rsid w:val="00CF2966"/>
    <w:rsid w:val="00CF315E"/>
    <w:rsid w:val="00CF536C"/>
    <w:rsid w:val="00CF5A8E"/>
    <w:rsid w:val="00CF731D"/>
    <w:rsid w:val="00D028E9"/>
    <w:rsid w:val="00D039F1"/>
    <w:rsid w:val="00D03AD4"/>
    <w:rsid w:val="00D04AEB"/>
    <w:rsid w:val="00D0500F"/>
    <w:rsid w:val="00D078B5"/>
    <w:rsid w:val="00D11E95"/>
    <w:rsid w:val="00D143A9"/>
    <w:rsid w:val="00D1772D"/>
    <w:rsid w:val="00D2013D"/>
    <w:rsid w:val="00D20913"/>
    <w:rsid w:val="00D20E57"/>
    <w:rsid w:val="00D21582"/>
    <w:rsid w:val="00D243D6"/>
    <w:rsid w:val="00D24644"/>
    <w:rsid w:val="00D24988"/>
    <w:rsid w:val="00D25982"/>
    <w:rsid w:val="00D25CCD"/>
    <w:rsid w:val="00D25FF3"/>
    <w:rsid w:val="00D273C1"/>
    <w:rsid w:val="00D27731"/>
    <w:rsid w:val="00D277DC"/>
    <w:rsid w:val="00D306FF"/>
    <w:rsid w:val="00D31A00"/>
    <w:rsid w:val="00D3440A"/>
    <w:rsid w:val="00D44A37"/>
    <w:rsid w:val="00D44D6B"/>
    <w:rsid w:val="00D45283"/>
    <w:rsid w:val="00D476BF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38F5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519"/>
    <w:rsid w:val="00DA6972"/>
    <w:rsid w:val="00DA69CC"/>
    <w:rsid w:val="00DB21DA"/>
    <w:rsid w:val="00DB6571"/>
    <w:rsid w:val="00DB7C5F"/>
    <w:rsid w:val="00DC012D"/>
    <w:rsid w:val="00DC07F6"/>
    <w:rsid w:val="00DC0EED"/>
    <w:rsid w:val="00DC381A"/>
    <w:rsid w:val="00DC3888"/>
    <w:rsid w:val="00DC728E"/>
    <w:rsid w:val="00DC7974"/>
    <w:rsid w:val="00DC7DB4"/>
    <w:rsid w:val="00DD3478"/>
    <w:rsid w:val="00DD4050"/>
    <w:rsid w:val="00DD6F4B"/>
    <w:rsid w:val="00DD6F59"/>
    <w:rsid w:val="00DD7520"/>
    <w:rsid w:val="00DD7DD8"/>
    <w:rsid w:val="00DE4302"/>
    <w:rsid w:val="00DE4BEA"/>
    <w:rsid w:val="00DE4C3E"/>
    <w:rsid w:val="00DE4D52"/>
    <w:rsid w:val="00DE7F55"/>
    <w:rsid w:val="00DF01C9"/>
    <w:rsid w:val="00DF2402"/>
    <w:rsid w:val="00DF33D2"/>
    <w:rsid w:val="00DF598F"/>
    <w:rsid w:val="00E00F83"/>
    <w:rsid w:val="00E01581"/>
    <w:rsid w:val="00E016D1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3FF8"/>
    <w:rsid w:val="00E24D84"/>
    <w:rsid w:val="00E25A81"/>
    <w:rsid w:val="00E30573"/>
    <w:rsid w:val="00E33888"/>
    <w:rsid w:val="00E351A2"/>
    <w:rsid w:val="00E35F46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57325"/>
    <w:rsid w:val="00E57DB0"/>
    <w:rsid w:val="00E62FC3"/>
    <w:rsid w:val="00E64DD4"/>
    <w:rsid w:val="00E65B1B"/>
    <w:rsid w:val="00E66C28"/>
    <w:rsid w:val="00E71EE7"/>
    <w:rsid w:val="00E73D7B"/>
    <w:rsid w:val="00E74358"/>
    <w:rsid w:val="00E76E02"/>
    <w:rsid w:val="00E82ED8"/>
    <w:rsid w:val="00E855E4"/>
    <w:rsid w:val="00E85AA3"/>
    <w:rsid w:val="00E87D83"/>
    <w:rsid w:val="00E90490"/>
    <w:rsid w:val="00E90F54"/>
    <w:rsid w:val="00E91ADB"/>
    <w:rsid w:val="00E95309"/>
    <w:rsid w:val="00E97BCC"/>
    <w:rsid w:val="00EA0290"/>
    <w:rsid w:val="00EA0944"/>
    <w:rsid w:val="00EA23A4"/>
    <w:rsid w:val="00EA3372"/>
    <w:rsid w:val="00EA3D48"/>
    <w:rsid w:val="00EA50D5"/>
    <w:rsid w:val="00EA7325"/>
    <w:rsid w:val="00EA7B81"/>
    <w:rsid w:val="00EB0380"/>
    <w:rsid w:val="00EB0837"/>
    <w:rsid w:val="00EB0ED3"/>
    <w:rsid w:val="00EB17E1"/>
    <w:rsid w:val="00EB2B4A"/>
    <w:rsid w:val="00EB33BE"/>
    <w:rsid w:val="00EB3C6E"/>
    <w:rsid w:val="00EC06FC"/>
    <w:rsid w:val="00EC1B94"/>
    <w:rsid w:val="00EC1C3B"/>
    <w:rsid w:val="00EC41FC"/>
    <w:rsid w:val="00EC5B1B"/>
    <w:rsid w:val="00EC64EE"/>
    <w:rsid w:val="00EC6E42"/>
    <w:rsid w:val="00ED2B61"/>
    <w:rsid w:val="00ED471B"/>
    <w:rsid w:val="00ED6E10"/>
    <w:rsid w:val="00ED7ADF"/>
    <w:rsid w:val="00EE0EEB"/>
    <w:rsid w:val="00EE1F31"/>
    <w:rsid w:val="00EE3F7A"/>
    <w:rsid w:val="00EE5E32"/>
    <w:rsid w:val="00EE7847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DBB"/>
    <w:rsid w:val="00F15E9F"/>
    <w:rsid w:val="00F163C7"/>
    <w:rsid w:val="00F17A49"/>
    <w:rsid w:val="00F20B0A"/>
    <w:rsid w:val="00F23476"/>
    <w:rsid w:val="00F247C4"/>
    <w:rsid w:val="00F248F1"/>
    <w:rsid w:val="00F318A7"/>
    <w:rsid w:val="00F32B8B"/>
    <w:rsid w:val="00F35C92"/>
    <w:rsid w:val="00F35F1C"/>
    <w:rsid w:val="00F35F44"/>
    <w:rsid w:val="00F40A9E"/>
    <w:rsid w:val="00F40CB8"/>
    <w:rsid w:val="00F41C71"/>
    <w:rsid w:val="00F44F3E"/>
    <w:rsid w:val="00F454B9"/>
    <w:rsid w:val="00F464F9"/>
    <w:rsid w:val="00F4690A"/>
    <w:rsid w:val="00F473B9"/>
    <w:rsid w:val="00F47B3E"/>
    <w:rsid w:val="00F47C53"/>
    <w:rsid w:val="00F51747"/>
    <w:rsid w:val="00F52E25"/>
    <w:rsid w:val="00F540DF"/>
    <w:rsid w:val="00F55555"/>
    <w:rsid w:val="00F573E4"/>
    <w:rsid w:val="00F5750B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397"/>
    <w:rsid w:val="00F819A9"/>
    <w:rsid w:val="00F81C1C"/>
    <w:rsid w:val="00F823C9"/>
    <w:rsid w:val="00F82DB5"/>
    <w:rsid w:val="00F83288"/>
    <w:rsid w:val="00F846D9"/>
    <w:rsid w:val="00F84E79"/>
    <w:rsid w:val="00F84FED"/>
    <w:rsid w:val="00F853AB"/>
    <w:rsid w:val="00F85B70"/>
    <w:rsid w:val="00F876A2"/>
    <w:rsid w:val="00F95B75"/>
    <w:rsid w:val="00F96C37"/>
    <w:rsid w:val="00FA00FE"/>
    <w:rsid w:val="00FA1BC7"/>
    <w:rsid w:val="00FA1F36"/>
    <w:rsid w:val="00FA2701"/>
    <w:rsid w:val="00FA2AF5"/>
    <w:rsid w:val="00FA41B6"/>
    <w:rsid w:val="00FA45B6"/>
    <w:rsid w:val="00FA5024"/>
    <w:rsid w:val="00FA727C"/>
    <w:rsid w:val="00FB303E"/>
    <w:rsid w:val="00FB4FE4"/>
    <w:rsid w:val="00FB77A0"/>
    <w:rsid w:val="00FC1085"/>
    <w:rsid w:val="00FC1413"/>
    <w:rsid w:val="00FC1845"/>
    <w:rsid w:val="00FC2BC1"/>
    <w:rsid w:val="00FC4171"/>
    <w:rsid w:val="00FC5791"/>
    <w:rsid w:val="00FC5A9C"/>
    <w:rsid w:val="00FC5F63"/>
    <w:rsid w:val="00FC5FE9"/>
    <w:rsid w:val="00FC6C17"/>
    <w:rsid w:val="00FC765E"/>
    <w:rsid w:val="00FD0424"/>
    <w:rsid w:val="00FD0674"/>
    <w:rsid w:val="00FD110D"/>
    <w:rsid w:val="00FD19BA"/>
    <w:rsid w:val="00FD1C23"/>
    <w:rsid w:val="00FD2612"/>
    <w:rsid w:val="00FD484E"/>
    <w:rsid w:val="00FD5873"/>
    <w:rsid w:val="00FD5A8C"/>
    <w:rsid w:val="00FD6A71"/>
    <w:rsid w:val="00FE08D4"/>
    <w:rsid w:val="00FE0D50"/>
    <w:rsid w:val="00FE0F12"/>
    <w:rsid w:val="00FE16A2"/>
    <w:rsid w:val="00FE6C95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B8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4619-AF22-4EF0-840C-07AAF0E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12</Pages>
  <Words>8498</Words>
  <Characters>48445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1393</cp:revision>
  <cp:lastPrinted>2019-12-27T11:12:00Z</cp:lastPrinted>
  <dcterms:created xsi:type="dcterms:W3CDTF">2016-08-10T13:20:00Z</dcterms:created>
  <dcterms:modified xsi:type="dcterms:W3CDTF">2020-04-29T13:52:00Z</dcterms:modified>
</cp:coreProperties>
</file>