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40D" w:rsidRPr="004531AB" w:rsidRDefault="00C3340D" w:rsidP="00C3340D">
      <w:pPr>
        <w:tabs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531AB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Приложение 2 к пояснительной записке</w:t>
      </w:r>
    </w:p>
    <w:p w:rsidR="00C3340D" w:rsidRPr="00C3340D" w:rsidRDefault="00C3340D" w:rsidP="00C334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cyan"/>
        </w:rPr>
      </w:pPr>
    </w:p>
    <w:p w:rsidR="00786643" w:rsidRDefault="00C3340D" w:rsidP="00C3340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</w:t>
      </w:r>
    </w:p>
    <w:p w:rsidR="00786643" w:rsidRDefault="00786643" w:rsidP="00C3340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A901CC" w:rsidRPr="00786643" w:rsidRDefault="00786643" w:rsidP="00C3340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A901CC">
        <w:rPr>
          <w:rFonts w:ascii="Times New Roman" w:hAnsi="Times New Roman" w:cs="Times New Roman"/>
          <w:b/>
          <w:sz w:val="20"/>
          <w:szCs w:val="20"/>
        </w:rPr>
        <w:t xml:space="preserve">    Распределение бюджетных ассигнований по разделам и подразделам классификации расходов</w:t>
      </w:r>
    </w:p>
    <w:p w:rsidR="00C3340D" w:rsidRPr="00C3340D" w:rsidRDefault="00C3340D" w:rsidP="00C3340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</w:t>
      </w:r>
      <w:r w:rsidR="00A901C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3340D">
        <w:rPr>
          <w:rFonts w:ascii="Times New Roman" w:hAnsi="Times New Roman" w:cs="Times New Roman"/>
          <w:sz w:val="20"/>
          <w:szCs w:val="20"/>
        </w:rPr>
        <w:t>тыс. руб.</w:t>
      </w:r>
    </w:p>
    <w:tbl>
      <w:tblPr>
        <w:tblW w:w="10663" w:type="dxa"/>
        <w:tblInd w:w="-510" w:type="dxa"/>
        <w:tblCellMar>
          <w:left w:w="57" w:type="dxa"/>
          <w:right w:w="57" w:type="dxa"/>
        </w:tblCellMar>
        <w:tblLook w:val="0000"/>
      </w:tblPr>
      <w:tblGrid>
        <w:gridCol w:w="684"/>
        <w:gridCol w:w="1211"/>
        <w:gridCol w:w="3353"/>
        <w:gridCol w:w="120"/>
        <w:gridCol w:w="1057"/>
        <w:gridCol w:w="1449"/>
        <w:gridCol w:w="913"/>
        <w:gridCol w:w="883"/>
        <w:gridCol w:w="993"/>
      </w:tblGrid>
      <w:tr w:rsidR="00786643" w:rsidRPr="00C3340D" w:rsidTr="00240A22">
        <w:trPr>
          <w:trHeight w:val="360"/>
          <w:tblHeader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</w:t>
            </w: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разд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</w:t>
            </w:r>
          </w:p>
        </w:tc>
        <w:tc>
          <w:tcPr>
            <w:tcW w:w="335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Наименование раздела, подраздела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right w:val="nil"/>
            </w:tcBorders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6643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  <w:p w:rsidR="00786643" w:rsidRPr="00C3340D" w:rsidRDefault="0078664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2017 год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86643" w:rsidRDefault="0078664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Утверждено</w:t>
            </w:r>
          </w:p>
          <w:p w:rsidR="00786643" w:rsidRDefault="0078664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на2018</w:t>
            </w: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  <w:p w:rsidR="00786643" w:rsidRPr="00C3340D" w:rsidRDefault="00786643" w:rsidP="007866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(на01.11.2018</w:t>
            </w:r>
            <w:r w:rsidR="00240A2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Прогноз</w:t>
            </w: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</w:tr>
      <w:tr w:rsidR="00786643" w:rsidRPr="00C3340D" w:rsidTr="00240A22">
        <w:trPr>
          <w:trHeight w:val="360"/>
          <w:tblHeader/>
        </w:trPr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left w:val="nil"/>
              <w:bottom w:val="single" w:sz="4" w:space="0" w:color="auto"/>
              <w:right w:val="nil"/>
            </w:tcBorders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59C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2020</w:t>
            </w: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</w:tr>
      <w:tr w:rsidR="00786643" w:rsidRPr="00C3340D" w:rsidTr="00240A22">
        <w:trPr>
          <w:trHeight w:val="255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  <w:r w:rsidR="006536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77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17,4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4994,9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6531,8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6878,3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7222,9</w:t>
            </w:r>
          </w:p>
        </w:tc>
      </w:tr>
      <w:tr w:rsidR="003033A1" w:rsidRPr="00C3340D" w:rsidTr="00240A22">
        <w:trPr>
          <w:trHeight w:val="48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6643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74818">
              <w:rPr>
                <w:rFonts w:ascii="Times New Roman" w:hAnsi="Times New Roman" w:cs="Times New Roman"/>
                <w:sz w:val="20"/>
                <w:szCs w:val="20"/>
              </w:rPr>
              <w:t>894,4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2502,8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2887,8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2842,9</w:t>
            </w:r>
          </w:p>
        </w:tc>
      </w:tr>
      <w:tr w:rsidR="003033A1" w:rsidRPr="00C3340D" w:rsidTr="00240A22">
        <w:trPr>
          <w:trHeight w:val="48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представительных органов муниципальных образований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74818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145,9</w:t>
            </w:r>
          </w:p>
        </w:tc>
      </w:tr>
      <w:tr w:rsidR="003033A1" w:rsidRPr="00C3340D" w:rsidTr="00240A22">
        <w:trPr>
          <w:trHeight w:val="36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Функционирование местных администраций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74818">
              <w:rPr>
                <w:rFonts w:ascii="Times New Roman" w:hAnsi="Times New Roman" w:cs="Times New Roman"/>
                <w:sz w:val="20"/>
                <w:szCs w:val="20"/>
              </w:rPr>
              <w:t>234,1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11192,1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12340,0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12624,7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12855,7</w:t>
            </w:r>
          </w:p>
        </w:tc>
      </w:tr>
      <w:tr w:rsidR="003033A1" w:rsidRPr="00C3340D" w:rsidTr="00240A22">
        <w:trPr>
          <w:trHeight w:val="726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74818"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63,9</w:t>
            </w:r>
          </w:p>
        </w:tc>
      </w:tr>
      <w:tr w:rsidR="003033A1" w:rsidRPr="00C3340D" w:rsidTr="00240A22">
        <w:trPr>
          <w:trHeight w:val="422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43" w:rsidRPr="00C3340D" w:rsidRDefault="00786643" w:rsidP="00C334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43" w:rsidRPr="00C3340D" w:rsidRDefault="00786643" w:rsidP="00C3340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6643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43" w:rsidRPr="00C3340D" w:rsidRDefault="00774818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222,0</w:t>
            </w:r>
          </w:p>
        </w:tc>
      </w:tr>
      <w:tr w:rsidR="003033A1" w:rsidRPr="00C3340D" w:rsidTr="00240A22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Резервный фонд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033A1" w:rsidRPr="00C3340D" w:rsidTr="00240A22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6643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74818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627,9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665,3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661,6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4531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674,3</w:t>
            </w:r>
          </w:p>
        </w:tc>
      </w:tr>
      <w:tr w:rsidR="00786643" w:rsidRPr="00C3340D" w:rsidTr="00240A22">
        <w:trPr>
          <w:trHeight w:val="255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A859C2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77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42,7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150,9</w:t>
            </w:r>
          </w:p>
        </w:tc>
      </w:tr>
      <w:tr w:rsidR="003033A1" w:rsidRPr="00C3340D" w:rsidTr="00240A22">
        <w:trPr>
          <w:trHeight w:val="255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8C4197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4197">
              <w:rPr>
                <w:rFonts w:ascii="Times New Roman" w:hAnsi="Times New Roman" w:cs="Times New Roman"/>
                <w:bCs/>
                <w:sz w:val="20"/>
                <w:szCs w:val="20"/>
              </w:rPr>
              <w:t>03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8C4197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4197">
              <w:rPr>
                <w:rFonts w:ascii="Times New Roman" w:hAnsi="Times New Roman" w:cs="Times New Roman"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Pr="008C4197" w:rsidRDefault="00786643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8C4197" w:rsidRDefault="00A859C2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  <w:r w:rsidR="00774818">
              <w:rPr>
                <w:rFonts w:ascii="Times New Roman" w:hAnsi="Times New Roman" w:cs="Times New Roman"/>
                <w:bCs/>
                <w:sz w:val="20"/>
                <w:szCs w:val="20"/>
              </w:rPr>
              <w:t>42,7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8C4197" w:rsidRDefault="00786643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4197">
              <w:rPr>
                <w:rFonts w:ascii="Times New Roman" w:hAnsi="Times New Roman" w:cs="Times New Roman"/>
                <w:bCs/>
                <w:sz w:val="20"/>
                <w:szCs w:val="20"/>
              </w:rPr>
              <w:t>146,8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8C4197" w:rsidRDefault="00786643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4197">
              <w:rPr>
                <w:rFonts w:ascii="Times New Roman" w:hAnsi="Times New Roman" w:cs="Times New Roman"/>
                <w:bCs/>
                <w:sz w:val="20"/>
                <w:szCs w:val="20"/>
              </w:rPr>
              <w:t>150,9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8C4197" w:rsidRDefault="00786643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4197">
              <w:rPr>
                <w:rFonts w:ascii="Times New Roman" w:hAnsi="Times New Roman" w:cs="Times New Roman"/>
                <w:bCs/>
                <w:sz w:val="20"/>
                <w:szCs w:val="20"/>
              </w:rPr>
              <w:t>150,9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8C4197" w:rsidRDefault="00786643" w:rsidP="008C41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C4197">
              <w:rPr>
                <w:rFonts w:ascii="Times New Roman" w:hAnsi="Times New Roman" w:cs="Times New Roman"/>
                <w:bCs/>
                <w:sz w:val="20"/>
                <w:szCs w:val="20"/>
              </w:rPr>
              <w:t>150,9</w:t>
            </w:r>
          </w:p>
        </w:tc>
      </w:tr>
      <w:tr w:rsidR="00786643" w:rsidRPr="00C3340D" w:rsidTr="00240A22">
        <w:trPr>
          <w:trHeight w:val="255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A13B9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</w:t>
            </w:r>
            <w:r w:rsidR="00A13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безопасность</w:t>
            </w:r>
            <w:r w:rsidR="00A13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правоохранительная </w:t>
            </w:r>
            <w:r w:rsidR="00A13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деятельность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Pr="00C3340D" w:rsidRDefault="00786643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74818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466,5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092,5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906,4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2216,6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2300,4</w:t>
            </w:r>
          </w:p>
        </w:tc>
      </w:tr>
      <w:tr w:rsidR="003033A1" w:rsidRPr="00C3340D" w:rsidTr="00240A22">
        <w:trPr>
          <w:trHeight w:val="283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74818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438,7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732,1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796,5</w:t>
            </w:r>
          </w:p>
        </w:tc>
      </w:tr>
      <w:tr w:rsidR="003033A1" w:rsidRPr="00C3340D" w:rsidTr="00240A22">
        <w:trPr>
          <w:trHeight w:val="25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74818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396,5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863,6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467,7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A625F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503,9</w:t>
            </w:r>
          </w:p>
        </w:tc>
      </w:tr>
      <w:tr w:rsidR="00786643" w:rsidRPr="00C3340D" w:rsidTr="00240A22">
        <w:trPr>
          <w:trHeight w:val="25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CB4B2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7748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1042,9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898,5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4F1C80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958,9</w:t>
            </w:r>
          </w:p>
        </w:tc>
      </w:tr>
      <w:tr w:rsidR="003033A1" w:rsidRPr="00C3340D" w:rsidTr="00240A22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CB4B2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74818">
              <w:rPr>
                <w:rFonts w:ascii="Times New Roman" w:hAnsi="Times New Roman" w:cs="Times New Roman"/>
                <w:sz w:val="20"/>
                <w:szCs w:val="20"/>
              </w:rPr>
              <w:t>55,5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168,5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181,6</w:t>
            </w:r>
          </w:p>
        </w:tc>
      </w:tr>
      <w:tr w:rsidR="003033A1" w:rsidRPr="00C3340D" w:rsidTr="00240A22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CB4B2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74818">
              <w:rPr>
                <w:rFonts w:ascii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875,2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724,0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771,3</w:t>
            </w:r>
          </w:p>
        </w:tc>
      </w:tr>
      <w:tr w:rsidR="003033A1" w:rsidRPr="00C3340D" w:rsidTr="00240A22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CB4B23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226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</w:tr>
      <w:tr w:rsidR="00786643" w:rsidRPr="00C3340D" w:rsidTr="00240A22">
        <w:trPr>
          <w:trHeight w:val="25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74818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010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7748,8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29442,7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22950,9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4F1C80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F1C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17566,4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18041,2</w:t>
            </w:r>
          </w:p>
        </w:tc>
      </w:tr>
      <w:tr w:rsidR="003033A1" w:rsidRPr="00C3340D" w:rsidTr="00240A22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0103EA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3654,5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637,6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6096,4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270,0</w:t>
            </w:r>
          </w:p>
        </w:tc>
      </w:tr>
      <w:tr w:rsidR="003033A1" w:rsidRPr="00C3340D" w:rsidTr="00240A22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0103EA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9644,9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18518,3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11218,2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1622,1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2087,0</w:t>
            </w:r>
          </w:p>
        </w:tc>
      </w:tr>
      <w:tr w:rsidR="003033A1" w:rsidRPr="00C3340D" w:rsidTr="00240A22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0103EA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4449,4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10061,5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5401,5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5441,0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5431,2</w:t>
            </w:r>
          </w:p>
        </w:tc>
      </w:tr>
      <w:tr w:rsidR="003033A1" w:rsidRPr="00C3340D" w:rsidTr="00240A22">
        <w:trPr>
          <w:trHeight w:val="48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0103EA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225,3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253,0</w:t>
            </w:r>
          </w:p>
        </w:tc>
      </w:tr>
      <w:tr w:rsidR="00786643" w:rsidRPr="00C3340D" w:rsidTr="00240A22">
        <w:trPr>
          <w:trHeight w:val="255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417B2A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033A1" w:rsidRPr="00C3340D" w:rsidTr="00240A22">
        <w:trPr>
          <w:trHeight w:val="24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6643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417B2A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93,6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552D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86643" w:rsidRPr="00C3340D" w:rsidTr="00240A22">
        <w:trPr>
          <w:trHeight w:val="255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5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6643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65368D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2742,0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2248,4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2163,7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2133,4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2138,4</w:t>
            </w:r>
          </w:p>
        </w:tc>
      </w:tr>
      <w:tr w:rsidR="00786643" w:rsidRPr="00C3340D" w:rsidTr="00240A22">
        <w:trPr>
          <w:trHeight w:val="24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6643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65368D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2097,1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6643" w:rsidRPr="00C3340D" w:rsidRDefault="00786643" w:rsidP="00180B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2058,4</w:t>
            </w:r>
          </w:p>
        </w:tc>
      </w:tr>
      <w:tr w:rsidR="003033A1" w:rsidRPr="00C3340D" w:rsidTr="00240A22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65368D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614,9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</w:tr>
      <w:tr w:rsidR="003033A1" w:rsidRPr="00C3340D" w:rsidTr="00240A22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35449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449D">
              <w:rPr>
                <w:rFonts w:ascii="Times New Roman" w:hAnsi="Times New Roman" w:cs="Times New Roman"/>
                <w:bCs/>
                <w:sz w:val="20"/>
                <w:szCs w:val="20"/>
              </w:rPr>
              <w:t>06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35449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449D">
              <w:rPr>
                <w:rFonts w:ascii="Times New Roman" w:hAnsi="Times New Roman" w:cs="Times New Roman"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35449D" w:rsidRDefault="0065368D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35449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35449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30,3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35449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35449D" w:rsidRDefault="00786643" w:rsidP="003544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3033A1" w:rsidRPr="00C3340D" w:rsidTr="00240A22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Физическая культура </w:t>
            </w:r>
            <w:r w:rsidRPr="00C334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 спорт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65368D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149,6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280,0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230,0</w:t>
            </w:r>
          </w:p>
        </w:tc>
      </w:tr>
      <w:tr w:rsidR="003033A1" w:rsidRPr="00C3340D" w:rsidTr="00240A22">
        <w:trPr>
          <w:trHeight w:val="240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65368D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149,6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1F4D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</w:tr>
      <w:tr w:rsidR="00786643" w:rsidRPr="00C3340D" w:rsidTr="00240A22">
        <w:trPr>
          <w:trHeight w:val="240"/>
        </w:trPr>
        <w:tc>
          <w:tcPr>
            <w:tcW w:w="5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6643" w:rsidRPr="00C3340D" w:rsidRDefault="00786643" w:rsidP="00C334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340D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6643" w:rsidRDefault="00786643" w:rsidP="003B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65368D" w:rsidP="007866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37 </w:t>
            </w:r>
            <w:r w:rsidR="00F3794D"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04,6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643" w:rsidRPr="00C3340D" w:rsidRDefault="00786643" w:rsidP="003B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49 283,1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3B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44 982,2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6643" w:rsidRPr="00C3340D" w:rsidRDefault="00786643" w:rsidP="003B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40 386,9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6643" w:rsidRPr="00C3340D" w:rsidRDefault="00786643" w:rsidP="003B62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napToGrid w:val="0"/>
                <w:color w:val="000000"/>
                <w:sz w:val="20"/>
                <w:szCs w:val="20"/>
              </w:rPr>
              <w:t>41 142,7</w:t>
            </w:r>
          </w:p>
        </w:tc>
      </w:tr>
    </w:tbl>
    <w:p w:rsidR="00786643" w:rsidRDefault="00C3340D" w:rsidP="00C3340D">
      <w:pPr>
        <w:tabs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340D">
        <w:rPr>
          <w:rFonts w:ascii="Times New Roman" w:hAnsi="Times New Roman" w:cs="Times New Roman"/>
          <w:sz w:val="20"/>
          <w:szCs w:val="20"/>
          <w:highlight w:val="cyan"/>
        </w:rPr>
        <w:br w:type="page"/>
      </w:r>
      <w:r w:rsidR="00113FAC" w:rsidRPr="00113FAC">
        <w:rPr>
          <w:rFonts w:ascii="Times New Roman" w:hAnsi="Times New Roman" w:cs="Times New Roman"/>
          <w:sz w:val="20"/>
          <w:szCs w:val="20"/>
        </w:rPr>
        <w:lastRenderedPageBreak/>
        <w:t xml:space="preserve">                                                                                                           </w:t>
      </w:r>
    </w:p>
    <w:p w:rsidR="00786643" w:rsidRDefault="00786643" w:rsidP="00C3340D">
      <w:pPr>
        <w:tabs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86643" w:rsidRDefault="00786643" w:rsidP="00C3340D">
      <w:pPr>
        <w:tabs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3340D" w:rsidRPr="00113FAC" w:rsidRDefault="00786643" w:rsidP="00C3340D">
      <w:pPr>
        <w:tabs>
          <w:tab w:val="left" w:pos="252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</w:t>
      </w:r>
      <w:r w:rsidR="00113FAC" w:rsidRPr="00113FAC">
        <w:rPr>
          <w:rFonts w:ascii="Times New Roman" w:hAnsi="Times New Roman" w:cs="Times New Roman"/>
          <w:sz w:val="20"/>
          <w:szCs w:val="20"/>
        </w:rPr>
        <w:t xml:space="preserve"> </w:t>
      </w:r>
      <w:r w:rsidR="00C3340D" w:rsidRPr="00113FAC">
        <w:rPr>
          <w:rFonts w:ascii="Times New Roman" w:hAnsi="Times New Roman" w:cs="Times New Roman"/>
          <w:b/>
          <w:sz w:val="20"/>
          <w:szCs w:val="20"/>
        </w:rPr>
        <w:t>Приложение 3 к пояснительной записке</w:t>
      </w:r>
    </w:p>
    <w:p w:rsidR="00C3340D" w:rsidRPr="00113FAC" w:rsidRDefault="00C3340D" w:rsidP="00C3340D">
      <w:pPr>
        <w:spacing w:before="60" w:after="60"/>
        <w:jc w:val="right"/>
        <w:rPr>
          <w:rFonts w:ascii="Times New Roman" w:hAnsi="Times New Roman" w:cs="Times New Roman"/>
          <w:sz w:val="20"/>
          <w:szCs w:val="20"/>
        </w:rPr>
      </w:pPr>
    </w:p>
    <w:p w:rsidR="00C3340D" w:rsidRPr="00113FAC" w:rsidRDefault="00113FAC" w:rsidP="00C3340D">
      <w:pPr>
        <w:spacing w:before="60" w:after="60"/>
        <w:jc w:val="center"/>
        <w:rPr>
          <w:rFonts w:ascii="Times New Roman" w:hAnsi="Times New Roman" w:cs="Times New Roman"/>
          <w:b/>
          <w:sz w:val="20"/>
          <w:szCs w:val="20"/>
          <w:highlight w:val="cyan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Муниципальные программы  </w:t>
      </w:r>
      <w:r w:rsidR="007C7F2B">
        <w:rPr>
          <w:rFonts w:ascii="Times New Roman" w:hAnsi="Times New Roman" w:cs="Times New Roman"/>
          <w:b/>
          <w:sz w:val="20"/>
          <w:szCs w:val="20"/>
        </w:rPr>
        <w:t>МО «</w:t>
      </w:r>
      <w:proofErr w:type="spellStart"/>
      <w:r w:rsidR="007C7F2B">
        <w:rPr>
          <w:rFonts w:ascii="Times New Roman" w:hAnsi="Times New Roman" w:cs="Times New Roman"/>
          <w:b/>
          <w:sz w:val="20"/>
          <w:szCs w:val="20"/>
        </w:rPr>
        <w:t>Пустозерский</w:t>
      </w:r>
      <w:proofErr w:type="spellEnd"/>
      <w:r w:rsidR="007C7F2B">
        <w:rPr>
          <w:rFonts w:ascii="Times New Roman" w:hAnsi="Times New Roman" w:cs="Times New Roman"/>
          <w:b/>
          <w:sz w:val="20"/>
          <w:szCs w:val="20"/>
        </w:rPr>
        <w:t xml:space="preserve"> сельсовет» НАО</w:t>
      </w:r>
    </w:p>
    <w:p w:rsidR="00C3340D" w:rsidRPr="00113FAC" w:rsidRDefault="00C3340D" w:rsidP="00C3340D">
      <w:pPr>
        <w:ind w:firstLine="741"/>
        <w:jc w:val="right"/>
        <w:rPr>
          <w:rFonts w:ascii="Times New Roman" w:hAnsi="Times New Roman" w:cs="Times New Roman"/>
          <w:sz w:val="20"/>
          <w:szCs w:val="20"/>
          <w:highlight w:val="cyan"/>
        </w:rPr>
      </w:pPr>
    </w:p>
    <w:p w:rsidR="00C3340D" w:rsidRPr="00113FAC" w:rsidRDefault="00C3340D" w:rsidP="00C3340D">
      <w:pPr>
        <w:ind w:firstLine="741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113FAC">
        <w:rPr>
          <w:rFonts w:ascii="Times New Roman" w:hAnsi="Times New Roman" w:cs="Times New Roman"/>
          <w:bCs/>
          <w:sz w:val="20"/>
          <w:szCs w:val="20"/>
        </w:rPr>
        <w:t>тыс. руб.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1333"/>
        <w:gridCol w:w="4253"/>
        <w:gridCol w:w="1134"/>
        <w:gridCol w:w="1134"/>
        <w:gridCol w:w="1134"/>
        <w:gridCol w:w="992"/>
      </w:tblGrid>
      <w:tr w:rsidR="00240A22" w:rsidRPr="00113FAC" w:rsidTr="00240A22">
        <w:trPr>
          <w:cantSplit/>
          <w:trHeight w:val="20"/>
          <w:tblHeader/>
        </w:trPr>
        <w:tc>
          <w:tcPr>
            <w:tcW w:w="1333" w:type="dxa"/>
            <w:vMerge w:val="restart"/>
            <w:vAlign w:val="center"/>
          </w:tcPr>
          <w:p w:rsidR="00240A22" w:rsidRPr="00113FAC" w:rsidRDefault="00240A22" w:rsidP="004449AD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113FAC">
              <w:rPr>
                <w:rFonts w:ascii="Times New Roman" w:hAnsi="Times New Roman" w:cs="Times New Roman"/>
                <w:noProof/>
                <w:sz w:val="20"/>
                <w:szCs w:val="20"/>
              </w:rPr>
              <w:t>КЦСР</w:t>
            </w:r>
          </w:p>
        </w:tc>
        <w:tc>
          <w:tcPr>
            <w:tcW w:w="4253" w:type="dxa"/>
            <w:vMerge w:val="restart"/>
            <w:noWrap/>
            <w:vAlign w:val="center"/>
          </w:tcPr>
          <w:p w:rsidR="00240A22" w:rsidRPr="00113FAC" w:rsidRDefault="00240A22" w:rsidP="004449AD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113FAC">
              <w:rPr>
                <w:rFonts w:ascii="Times New Roman" w:hAnsi="Times New Roman" w:cs="Times New Roman"/>
                <w:noProof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</w:tcPr>
          <w:p w:rsidR="00240A22" w:rsidRDefault="00240A22" w:rsidP="004449AD">
            <w:pPr>
              <w:jc w:val="center"/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Утвержд</w:t>
            </w:r>
          </w:p>
        </w:tc>
        <w:tc>
          <w:tcPr>
            <w:tcW w:w="3260" w:type="dxa"/>
            <w:gridSpan w:val="3"/>
            <w:shd w:val="clear" w:color="auto" w:fill="auto"/>
            <w:noWrap/>
          </w:tcPr>
          <w:p w:rsidR="00240A22" w:rsidRPr="00113FAC" w:rsidRDefault="00240A22" w:rsidP="004449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 xml:space="preserve">                   </w:t>
            </w:r>
            <w:r w:rsidRPr="00113FAC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Про</w:t>
            </w:r>
            <w:r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гноз</w:t>
            </w:r>
          </w:p>
        </w:tc>
      </w:tr>
      <w:tr w:rsidR="00240A22" w:rsidRPr="00113FAC" w:rsidTr="00240A22">
        <w:trPr>
          <w:cantSplit/>
          <w:trHeight w:val="20"/>
          <w:tblHeader/>
        </w:trPr>
        <w:tc>
          <w:tcPr>
            <w:tcW w:w="1333" w:type="dxa"/>
            <w:vMerge/>
          </w:tcPr>
          <w:p w:rsidR="00240A22" w:rsidRPr="00113FAC" w:rsidRDefault="00240A22" w:rsidP="004449AD">
            <w:pPr>
              <w:autoSpaceDE w:val="0"/>
              <w:autoSpaceDN w:val="0"/>
              <w:adjustRightInd w:val="0"/>
              <w:spacing w:before="60" w:after="60"/>
              <w:jc w:val="both"/>
              <w:outlineLvl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4253" w:type="dxa"/>
            <w:vMerge/>
            <w:noWrap/>
          </w:tcPr>
          <w:p w:rsidR="00240A22" w:rsidRPr="00113FAC" w:rsidRDefault="00240A22" w:rsidP="004449AD">
            <w:pPr>
              <w:autoSpaceDE w:val="0"/>
              <w:autoSpaceDN w:val="0"/>
              <w:adjustRightInd w:val="0"/>
              <w:spacing w:before="60" w:after="60"/>
              <w:jc w:val="both"/>
              <w:outlineLvl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134" w:type="dxa"/>
          </w:tcPr>
          <w:p w:rsidR="00240A22" w:rsidRDefault="00240A22" w:rsidP="004449AD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2018год</w:t>
            </w:r>
          </w:p>
        </w:tc>
        <w:tc>
          <w:tcPr>
            <w:tcW w:w="1134" w:type="dxa"/>
            <w:noWrap/>
            <w:vAlign w:val="center"/>
          </w:tcPr>
          <w:p w:rsidR="00240A22" w:rsidRPr="00113FAC" w:rsidRDefault="00240A22" w:rsidP="004449AD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2019</w:t>
            </w:r>
            <w:r w:rsidRPr="00113FA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noWrap/>
            <w:vAlign w:val="center"/>
          </w:tcPr>
          <w:p w:rsidR="00240A22" w:rsidRPr="00113FAC" w:rsidRDefault="00240A22" w:rsidP="004449AD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2020</w:t>
            </w:r>
            <w:r w:rsidRPr="00113FA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noWrap/>
            <w:vAlign w:val="center"/>
          </w:tcPr>
          <w:p w:rsidR="00240A22" w:rsidRPr="00113FAC" w:rsidRDefault="00240A22" w:rsidP="004449AD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</w:rPr>
              <w:t>2021</w:t>
            </w:r>
            <w:r w:rsidRPr="00113FAC">
              <w:rPr>
                <w:rFonts w:ascii="Times New Roman" w:hAnsi="Times New Roman" w:cs="Times New Roman"/>
                <w:noProof/>
                <w:sz w:val="20"/>
                <w:szCs w:val="20"/>
              </w:rPr>
              <w:t xml:space="preserve"> год</w:t>
            </w:r>
          </w:p>
        </w:tc>
      </w:tr>
      <w:tr w:rsidR="00240A22" w:rsidRPr="00113FAC" w:rsidTr="00240A22">
        <w:trPr>
          <w:cantSplit/>
          <w:trHeight w:val="225"/>
        </w:trPr>
        <w:tc>
          <w:tcPr>
            <w:tcW w:w="1333" w:type="dxa"/>
          </w:tcPr>
          <w:p w:rsidR="00240A22" w:rsidRPr="00113FAC" w:rsidRDefault="00240A22" w:rsidP="00113FAC">
            <w:pPr>
              <w:ind w:right="-57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3FAC">
              <w:rPr>
                <w:rFonts w:ascii="Times New Roman" w:hAnsi="Times New Roman" w:cs="Times New Roman"/>
                <w:b/>
                <w:sz w:val="20"/>
                <w:szCs w:val="20"/>
              </w:rPr>
              <w:t>41.0.00.95010</w:t>
            </w:r>
          </w:p>
        </w:tc>
        <w:tc>
          <w:tcPr>
            <w:tcW w:w="4253" w:type="dxa"/>
            <w:noWrap/>
          </w:tcPr>
          <w:p w:rsidR="00240A22" w:rsidRPr="00113FAC" w:rsidRDefault="00240A22" w:rsidP="00113FAC">
            <w:pPr>
              <w:outlineLvl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13FA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Муниципальная  программа  «Старшее поколение» </w:t>
            </w:r>
          </w:p>
        </w:tc>
        <w:tc>
          <w:tcPr>
            <w:tcW w:w="1134" w:type="dxa"/>
          </w:tcPr>
          <w:p w:rsidR="00240A22" w:rsidRDefault="00240A22" w:rsidP="007C7F2B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65,0</w:t>
            </w:r>
          </w:p>
        </w:tc>
        <w:tc>
          <w:tcPr>
            <w:tcW w:w="1134" w:type="dxa"/>
            <w:noWrap/>
          </w:tcPr>
          <w:p w:rsidR="00240A22" w:rsidRPr="00113FAC" w:rsidRDefault="00240A22" w:rsidP="007C7F2B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75,0</w:t>
            </w:r>
          </w:p>
        </w:tc>
        <w:tc>
          <w:tcPr>
            <w:tcW w:w="1134" w:type="dxa"/>
            <w:noWrap/>
          </w:tcPr>
          <w:p w:rsidR="00240A22" w:rsidRPr="00113FAC" w:rsidRDefault="00240A22" w:rsidP="007C7F2B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75,0</w:t>
            </w:r>
          </w:p>
        </w:tc>
        <w:tc>
          <w:tcPr>
            <w:tcW w:w="992" w:type="dxa"/>
            <w:noWrap/>
          </w:tcPr>
          <w:p w:rsidR="00240A22" w:rsidRPr="00113FAC" w:rsidRDefault="00240A22" w:rsidP="007C7F2B">
            <w:pPr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80,0</w:t>
            </w:r>
          </w:p>
        </w:tc>
      </w:tr>
      <w:tr w:rsidR="00240A22" w:rsidRPr="00113FAC" w:rsidTr="00240A22">
        <w:trPr>
          <w:cantSplit/>
          <w:trHeight w:val="20"/>
        </w:trPr>
        <w:tc>
          <w:tcPr>
            <w:tcW w:w="1333" w:type="dxa"/>
            <w:vAlign w:val="center"/>
          </w:tcPr>
          <w:p w:rsidR="00240A22" w:rsidRPr="00113FAC" w:rsidRDefault="00240A22" w:rsidP="00113FAC">
            <w:pPr>
              <w:ind w:right="-57"/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3FAC">
              <w:rPr>
                <w:rFonts w:ascii="Times New Roman" w:hAnsi="Times New Roman" w:cs="Times New Roman"/>
                <w:b/>
                <w:sz w:val="20"/>
                <w:szCs w:val="20"/>
              </w:rPr>
              <w:t>40.0.00.93010</w:t>
            </w:r>
          </w:p>
        </w:tc>
        <w:tc>
          <w:tcPr>
            <w:tcW w:w="4253" w:type="dxa"/>
            <w:noWrap/>
            <w:vAlign w:val="center"/>
          </w:tcPr>
          <w:p w:rsidR="00240A22" w:rsidRPr="00113FAC" w:rsidRDefault="00240A22" w:rsidP="004449AD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3FAC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 «Поддержка и развитие малого и среднего предпринимательства на территории  МО «</w:t>
            </w:r>
            <w:proofErr w:type="spellStart"/>
            <w:r w:rsidRPr="00113FAC">
              <w:rPr>
                <w:rFonts w:ascii="Times New Roman" w:hAnsi="Times New Roman" w:cs="Times New Roman"/>
                <w:b/>
                <w:sz w:val="18"/>
                <w:szCs w:val="18"/>
              </w:rPr>
              <w:t>Пустозерский</w:t>
            </w:r>
            <w:proofErr w:type="spellEnd"/>
            <w:r w:rsidRPr="00113FA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сельсовет» НАО на 2017-2021</w:t>
            </w: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13FAC">
              <w:rPr>
                <w:rFonts w:ascii="Times New Roman" w:hAnsi="Times New Roman" w:cs="Times New Roman"/>
                <w:b/>
                <w:sz w:val="18"/>
                <w:szCs w:val="18"/>
              </w:rPr>
              <w:t>годы»</w:t>
            </w:r>
          </w:p>
        </w:tc>
        <w:tc>
          <w:tcPr>
            <w:tcW w:w="1134" w:type="dxa"/>
          </w:tcPr>
          <w:p w:rsidR="00240A22" w:rsidRDefault="00240A22" w:rsidP="00240A22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0A22" w:rsidRDefault="00240A22" w:rsidP="00240A22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6,0</w:t>
            </w:r>
          </w:p>
        </w:tc>
        <w:tc>
          <w:tcPr>
            <w:tcW w:w="1134" w:type="dxa"/>
            <w:noWrap/>
          </w:tcPr>
          <w:p w:rsidR="00240A22" w:rsidRDefault="00240A22" w:rsidP="00240A22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0A22" w:rsidRPr="00113FAC" w:rsidRDefault="00240A22" w:rsidP="00240A22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6,0</w:t>
            </w:r>
          </w:p>
        </w:tc>
        <w:tc>
          <w:tcPr>
            <w:tcW w:w="1134" w:type="dxa"/>
            <w:noWrap/>
          </w:tcPr>
          <w:p w:rsidR="00240A22" w:rsidRDefault="00240A22" w:rsidP="00240A22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0A22" w:rsidRPr="00113FAC" w:rsidRDefault="00240A22" w:rsidP="00240A22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6,0</w:t>
            </w:r>
          </w:p>
        </w:tc>
        <w:tc>
          <w:tcPr>
            <w:tcW w:w="992" w:type="dxa"/>
            <w:noWrap/>
          </w:tcPr>
          <w:p w:rsidR="00240A22" w:rsidRDefault="00240A22" w:rsidP="00240A22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40A22" w:rsidRPr="00113FAC" w:rsidRDefault="00240A22" w:rsidP="00240A22">
            <w:pPr>
              <w:outlineLvl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6,0</w:t>
            </w:r>
          </w:p>
        </w:tc>
      </w:tr>
      <w:tr w:rsidR="00240A22" w:rsidRPr="00522DEC" w:rsidTr="00240A22">
        <w:trPr>
          <w:cantSplit/>
          <w:trHeight w:val="20"/>
        </w:trPr>
        <w:tc>
          <w:tcPr>
            <w:tcW w:w="1333" w:type="dxa"/>
            <w:vAlign w:val="bottom"/>
          </w:tcPr>
          <w:p w:rsidR="00240A22" w:rsidRPr="00583D4F" w:rsidRDefault="00240A22" w:rsidP="004449AD">
            <w:pPr>
              <w:jc w:val="center"/>
              <w:rPr>
                <w:b/>
                <w:bCs/>
              </w:rPr>
            </w:pPr>
          </w:p>
        </w:tc>
        <w:tc>
          <w:tcPr>
            <w:tcW w:w="4253" w:type="dxa"/>
            <w:noWrap/>
            <w:vAlign w:val="center"/>
          </w:tcPr>
          <w:p w:rsidR="00240A22" w:rsidRPr="007C7F2B" w:rsidRDefault="00240A22" w:rsidP="004449AD">
            <w:pPr>
              <w:rPr>
                <w:rFonts w:ascii="Times New Roman" w:hAnsi="Times New Roman" w:cs="Times New Roman"/>
                <w:b/>
                <w:bCs/>
              </w:rPr>
            </w:pPr>
            <w:r w:rsidRPr="00583D4F">
              <w:rPr>
                <w:b/>
                <w:bCs/>
              </w:rPr>
              <w:t> </w:t>
            </w:r>
            <w:r w:rsidRPr="007C7F2B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134" w:type="dxa"/>
          </w:tcPr>
          <w:p w:rsidR="00240A22" w:rsidRPr="007C7F2B" w:rsidRDefault="00240A22" w:rsidP="00240A22">
            <w:pPr>
              <w:autoSpaceDE w:val="0"/>
              <w:autoSpaceDN w:val="0"/>
              <w:adjustRightInd w:val="0"/>
              <w:spacing w:before="60" w:after="60"/>
              <w:outlineLvl w:val="0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 xml:space="preserve">       71,0</w:t>
            </w:r>
          </w:p>
        </w:tc>
        <w:tc>
          <w:tcPr>
            <w:tcW w:w="1134" w:type="dxa"/>
            <w:noWrap/>
          </w:tcPr>
          <w:p w:rsidR="00240A22" w:rsidRPr="007C7F2B" w:rsidRDefault="00240A22" w:rsidP="007C7F2B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7C7F2B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81,0</w:t>
            </w:r>
          </w:p>
        </w:tc>
        <w:tc>
          <w:tcPr>
            <w:tcW w:w="1134" w:type="dxa"/>
            <w:noWrap/>
          </w:tcPr>
          <w:p w:rsidR="00240A22" w:rsidRPr="007C7F2B" w:rsidRDefault="00240A22" w:rsidP="007C7F2B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7C7F2B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81,0</w:t>
            </w:r>
          </w:p>
        </w:tc>
        <w:tc>
          <w:tcPr>
            <w:tcW w:w="992" w:type="dxa"/>
            <w:noWrap/>
          </w:tcPr>
          <w:p w:rsidR="00240A22" w:rsidRPr="007C7F2B" w:rsidRDefault="00240A22" w:rsidP="007C7F2B">
            <w:pPr>
              <w:autoSpaceDE w:val="0"/>
              <w:autoSpaceDN w:val="0"/>
              <w:adjustRightInd w:val="0"/>
              <w:spacing w:before="60" w:after="60"/>
              <w:jc w:val="center"/>
              <w:outlineLvl w:val="0"/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</w:pPr>
            <w:r w:rsidRPr="007C7F2B">
              <w:rPr>
                <w:rFonts w:ascii="Times New Roman" w:hAnsi="Times New Roman" w:cs="Times New Roman"/>
                <w:b/>
                <w:noProof/>
                <w:sz w:val="20"/>
                <w:szCs w:val="20"/>
              </w:rPr>
              <w:t>86,0</w:t>
            </w:r>
          </w:p>
        </w:tc>
      </w:tr>
    </w:tbl>
    <w:p w:rsidR="009A3E42" w:rsidRDefault="009A3E42"/>
    <w:sectPr w:rsidR="009A3E42" w:rsidSect="0078664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3340D"/>
    <w:rsid w:val="000103EA"/>
    <w:rsid w:val="00091CFD"/>
    <w:rsid w:val="000B1D4E"/>
    <w:rsid w:val="00113FAC"/>
    <w:rsid w:val="001827A4"/>
    <w:rsid w:val="001F4DE8"/>
    <w:rsid w:val="002266EA"/>
    <w:rsid w:val="00240A22"/>
    <w:rsid w:val="003033A1"/>
    <w:rsid w:val="0035449D"/>
    <w:rsid w:val="003B62D1"/>
    <w:rsid w:val="003E4B70"/>
    <w:rsid w:val="00417B2A"/>
    <w:rsid w:val="004531AB"/>
    <w:rsid w:val="004F1C80"/>
    <w:rsid w:val="00552DBD"/>
    <w:rsid w:val="005A19EF"/>
    <w:rsid w:val="005C68BD"/>
    <w:rsid w:val="0065368D"/>
    <w:rsid w:val="00774818"/>
    <w:rsid w:val="00786643"/>
    <w:rsid w:val="007C7F2B"/>
    <w:rsid w:val="008663DB"/>
    <w:rsid w:val="008C4197"/>
    <w:rsid w:val="00926520"/>
    <w:rsid w:val="009A3E42"/>
    <w:rsid w:val="009B3C6F"/>
    <w:rsid w:val="00A13B9C"/>
    <w:rsid w:val="00A41C15"/>
    <w:rsid w:val="00A625FC"/>
    <w:rsid w:val="00A859C2"/>
    <w:rsid w:val="00A901CC"/>
    <w:rsid w:val="00AB3AB6"/>
    <w:rsid w:val="00AC0277"/>
    <w:rsid w:val="00B94235"/>
    <w:rsid w:val="00C3340D"/>
    <w:rsid w:val="00CB4B23"/>
    <w:rsid w:val="00DA6ED1"/>
    <w:rsid w:val="00DC0782"/>
    <w:rsid w:val="00E21792"/>
    <w:rsid w:val="00F3794D"/>
    <w:rsid w:val="00F92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B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3340D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561</Words>
  <Characters>3202</Characters>
  <Application>Microsoft Office Word</Application>
  <DocSecurity>0</DocSecurity>
  <Lines>26</Lines>
  <Paragraphs>7</Paragraphs>
  <ScaleCrop>false</ScaleCrop>
  <Company/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dcterms:created xsi:type="dcterms:W3CDTF">2018-11-13T11:25:00Z</dcterms:created>
  <dcterms:modified xsi:type="dcterms:W3CDTF">2018-11-15T06:43:00Z</dcterms:modified>
</cp:coreProperties>
</file>