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«Пустозерский  сельсовет»</w:t>
      </w:r>
    </w:p>
    <w:p w:rsidR="005304B5" w:rsidRPr="00A20A13" w:rsidRDefault="00501339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="005304B5">
        <w:rPr>
          <w:rFonts w:ascii="Times New Roman" w:hAnsi="Times New Roman" w:cs="Times New Roman"/>
          <w:sz w:val="16"/>
          <w:szCs w:val="16"/>
        </w:rPr>
        <w:t xml:space="preserve"> 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D5550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0D31D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.06</w:t>
      </w:r>
      <w:r w:rsidR="00A50B1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.2019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№ </w:t>
      </w:r>
      <w:r w:rsidR="00D5550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12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2C0B95" w:rsidRDefault="00E5172A" w:rsidP="00281B3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</w:t>
      </w:r>
      <w:r w:rsidR="005304B5" w:rsidRPr="002C0B95">
        <w:rPr>
          <w:rStyle w:val="hl41"/>
          <w:rFonts w:ascii="Times New Roman" w:hAnsi="Times New Roman" w:cs="Times New Roman"/>
          <w:sz w:val="16"/>
          <w:szCs w:val="16"/>
        </w:rPr>
        <w:t xml:space="preserve">Доходы   </w:t>
      </w:r>
      <w:r w:rsidR="00202CD6" w:rsidRPr="002C0B95">
        <w:rPr>
          <w:rStyle w:val="hl41"/>
          <w:rFonts w:ascii="Times New Roman" w:hAnsi="Times New Roman" w:cs="Times New Roman"/>
          <w:sz w:val="16"/>
          <w:szCs w:val="16"/>
        </w:rPr>
        <w:t xml:space="preserve">местного </w:t>
      </w:r>
      <w:r w:rsidR="002C0B95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5304B5" w:rsidRPr="002C0B95">
        <w:rPr>
          <w:rStyle w:val="hl41"/>
          <w:rFonts w:ascii="Times New Roman" w:hAnsi="Times New Roman" w:cs="Times New Roman"/>
          <w:sz w:val="16"/>
          <w:szCs w:val="16"/>
        </w:rPr>
        <w:t>бюджета  по  кодам  классифи</w:t>
      </w:r>
      <w:r w:rsidR="00501339" w:rsidRPr="002C0B95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бюджетов на 2019</w:t>
      </w:r>
      <w:r w:rsidR="005304B5" w:rsidRPr="002C0B95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</w:p>
    <w:p w:rsidR="00E5172A" w:rsidRPr="00792B21" w:rsidRDefault="00F32B8B" w:rsidP="00281B38">
      <w:pPr>
        <w:pStyle w:val="a4"/>
        <w:spacing w:before="0" w:after="0"/>
        <w:rPr>
          <w:rFonts w:ascii="Times New Roman" w:hAnsi="Times New Roman"/>
          <w:color w:val="FF0000"/>
          <w:sz w:val="16"/>
          <w:szCs w:val="16"/>
        </w:rPr>
      </w:pPr>
      <w:r w:rsidRPr="00792B21">
        <w:rPr>
          <w:rFonts w:ascii="Times New Roman" w:hAnsi="Times New Roman"/>
          <w:color w:val="FF0000"/>
          <w:sz w:val="16"/>
          <w:szCs w:val="16"/>
        </w:rPr>
        <w:t xml:space="preserve">                        </w:t>
      </w:r>
      <w:r w:rsidR="005304B5" w:rsidRPr="00792B21">
        <w:rPr>
          <w:rFonts w:ascii="Times New Roman" w:hAnsi="Times New Roman"/>
          <w:color w:val="FF0000"/>
          <w:sz w:val="16"/>
          <w:szCs w:val="16"/>
        </w:rPr>
        <w:t xml:space="preserve">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="005304B5"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="005304B5"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50"/>
        <w:gridCol w:w="6328"/>
        <w:gridCol w:w="1532"/>
      </w:tblGrid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7566" w:rsidRDefault="00A019C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096C99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96C99">
              <w:rPr>
                <w:rFonts w:ascii="Times New Roman" w:hAnsi="Times New Roman"/>
                <w:b/>
                <w:sz w:val="16"/>
                <w:szCs w:val="16"/>
              </w:rPr>
              <w:t>80,8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 w:rsidR="007D520C">
              <w:rPr>
                <w:rFonts w:ascii="Times New Roman" w:hAnsi="Times New Roman"/>
                <w:b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12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12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7D520C" w:rsidRPr="0084217B">
              <w:rPr>
                <w:rFonts w:ascii="Times New Roman" w:hAnsi="Times New Roman"/>
                <w:b/>
                <w:sz w:val="16"/>
                <w:szCs w:val="16"/>
              </w:rPr>
              <w:t>34,5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D347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D3478">
              <w:rPr>
                <w:rFonts w:ascii="Times New Roman" w:hAnsi="Times New Roman"/>
                <w:bCs/>
                <w:sz w:val="16"/>
                <w:szCs w:val="16"/>
              </w:rPr>
              <w:t>Акцизы  по подакцизным товарам (продукции), производимым  на 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2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7351D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7351D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013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85,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7351D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7351D">
              <w:rPr>
                <w:rFonts w:ascii="Times New Roman" w:hAnsi="Times New Roman"/>
                <w:sz w:val="16"/>
                <w:szCs w:val="16"/>
              </w:rPr>
              <w:t>Доходы от уплаты  акцизов на моторные масла для дизельных и (или) карбюраторных (</w:t>
            </w:r>
            <w:proofErr w:type="spellStart"/>
            <w:r w:rsidRPr="0067351D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67351D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E5AC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E5AC8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64,7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E5AC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E5AC8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096C99" w:rsidRDefault="005304B5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96C9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92B21" w:rsidRPr="00096C99">
              <w:rPr>
                <w:rFonts w:ascii="Times New Roman" w:hAnsi="Times New Roman"/>
                <w:b/>
                <w:sz w:val="16"/>
                <w:szCs w:val="16"/>
              </w:rPr>
              <w:t>324,1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5304B5" w:rsidRPr="00744510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8E5AF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5304B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8E5AF4" w:rsidRPr="00A66E8A" w:rsidTr="00AA7CDB">
        <w:trPr>
          <w:trHeight w:val="53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E10F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5AF4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7566" w:rsidRDefault="00767F5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1184,</w:t>
            </w:r>
            <w:r w:rsidR="00847566" w:rsidRPr="00847566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7566" w:rsidRDefault="00767F5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7566">
              <w:rPr>
                <w:rFonts w:ascii="Times New Roman" w:hAnsi="Times New Roman"/>
                <w:sz w:val="16"/>
                <w:szCs w:val="16"/>
              </w:rPr>
              <w:t>1184,</w:t>
            </w:r>
            <w:r w:rsidR="00847566" w:rsidRPr="008475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32215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767,3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D7245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763</w:t>
            </w:r>
            <w:r w:rsidR="00830C92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0020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00205" w:rsidRPr="002C0B95" w:rsidRDefault="00C14568" w:rsidP="0050020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="00500205"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00205" w:rsidRPr="00A66E8A" w:rsidRDefault="0050020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00205" w:rsidRPr="00386F36" w:rsidRDefault="00386F36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>Доходы от использования имущества, находящегося в государственной и муниципальной собственности</w:t>
            </w:r>
            <w:r w:rsidR="00C14568"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00205" w:rsidRDefault="00BD0277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3B2C8D">
              <w:rPr>
                <w:rFonts w:ascii="Times New Roman" w:hAnsi="Times New Roman"/>
                <w:b/>
                <w:sz w:val="16"/>
                <w:szCs w:val="16"/>
              </w:rPr>
              <w:t>93,5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BD0277" w:rsidRDefault="002F0588" w:rsidP="002F05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2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2F0588" w:rsidRPr="00BD0277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BD0277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BD0277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2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3B2C8D" w:rsidRDefault="003B2C8D" w:rsidP="002C0B9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B2C8D">
              <w:rPr>
                <w:rFonts w:ascii="Times New Roman" w:hAnsi="Times New Roman"/>
                <w:b/>
                <w:sz w:val="16"/>
                <w:szCs w:val="16"/>
              </w:rPr>
              <w:t>61,5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630 1 11 05025 10 0000 120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BD0277" w:rsidRPr="003B2C8D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0277" w:rsidRPr="003B2C8D" w:rsidRDefault="003B2C8D" w:rsidP="00E53BD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000 </w:t>
            </w:r>
            <w:r w:rsidR="00BD0277"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0277" w:rsidRPr="003B2C8D" w:rsidRDefault="00BD027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0277" w:rsidRPr="003B2C8D" w:rsidRDefault="003B2C8D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0277" w:rsidRPr="003B2C8D" w:rsidRDefault="003B2C8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8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</w:tr>
      <w:tr w:rsidR="00BD027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0277" w:rsidRPr="003B2C8D" w:rsidRDefault="003B2C8D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lastRenderedPageBreak/>
              <w:t>630 1 11 05075 10 0000 120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D0277" w:rsidRPr="00A66E8A" w:rsidRDefault="00BD027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D0277" w:rsidRPr="003B2C8D" w:rsidRDefault="003B2C8D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B2C8D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D0277" w:rsidRPr="003B2C8D" w:rsidRDefault="003B2C8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2C8D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287951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132,0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2F0588" w:rsidRPr="00E53BD7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 w:rsidR="00271842"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87951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6B1AC9">
              <w:rPr>
                <w:rFonts w:ascii="Times New Roman" w:hAnsi="Times New Roman"/>
                <w:b/>
                <w:sz w:val="16"/>
                <w:szCs w:val="16"/>
              </w:rPr>
              <w:t>33,7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5D1B6F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660D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60D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D1B6F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6B1AC9">
              <w:rPr>
                <w:rFonts w:ascii="Times New Roman" w:hAnsi="Times New Roman"/>
                <w:sz w:val="16"/>
                <w:szCs w:val="16"/>
              </w:rPr>
              <w:t>33,7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EB0837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630 1 13 02065 10 0000 130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EB0837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EB0837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660D3D"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 в </w:t>
            </w:r>
            <w:r w:rsidR="00660D3D"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связи </w:t>
            </w:r>
          </w:p>
          <w:p w:rsidR="005304B5" w:rsidRPr="00EB0837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с эксплуатацией  имущества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B0837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 xml:space="preserve">515,8 </w:t>
            </w:r>
          </w:p>
        </w:tc>
      </w:tr>
      <w:tr w:rsidR="00AF65A0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F65A0" w:rsidRPr="00AF65A0" w:rsidRDefault="00AF65A0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630 </w:t>
            </w: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1 13 02990 00 0000 130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F65A0" w:rsidRPr="00A66E8A" w:rsidRDefault="00AF65A0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F65A0" w:rsidRPr="00AF65A0" w:rsidRDefault="00AF65A0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Прочие доходы от компенсации </w:t>
            </w:r>
            <w:r w:rsidR="0096764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затрат </w:t>
            </w:r>
            <w:r w:rsidR="0096764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AF65A0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F65A0" w:rsidRPr="006B1AC9" w:rsidRDefault="00AF65A0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1AC9"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</w:tr>
      <w:tr w:rsidR="00AF65A0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F65A0" w:rsidRPr="00EB0837" w:rsidRDefault="00AF65A0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630 1 13 02995 10 0000 130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F65A0" w:rsidRPr="00EB0837" w:rsidRDefault="00AF65A0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F65A0" w:rsidRPr="00EB0837" w:rsidRDefault="00AF65A0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Прочие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доходы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>от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компенсации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затрат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бюджетов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сельских </w:t>
            </w:r>
            <w:r w:rsidR="0096764E"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EB0837">
              <w:rPr>
                <w:rFonts w:ascii="Times New Roman" w:hAnsi="Times New Roman"/>
                <w:b/>
                <w:color w:val="22272F"/>
                <w:sz w:val="16"/>
                <w:szCs w:val="16"/>
                <w:shd w:val="clear" w:color="auto" w:fill="FFFFFF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F65A0" w:rsidRPr="00EB0837" w:rsidRDefault="00AF65A0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0837">
              <w:rPr>
                <w:rFonts w:ascii="Times New Roman" w:hAnsi="Times New Roman"/>
                <w:b/>
                <w:sz w:val="16"/>
                <w:szCs w:val="16"/>
              </w:rPr>
              <w:t>17,9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7566" w:rsidRDefault="009B27E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F853AB" w:rsidRPr="00847566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AE34B8">
              <w:rPr>
                <w:rFonts w:ascii="Times New Roman" w:hAnsi="Times New Roman"/>
                <w:b/>
                <w:sz w:val="16"/>
                <w:szCs w:val="16"/>
              </w:rPr>
              <w:t> 735,7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7566" w:rsidRDefault="009B27E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F853AB" w:rsidRPr="00847566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AE34B8">
              <w:rPr>
                <w:rFonts w:ascii="Times New Roman" w:hAnsi="Times New Roman"/>
                <w:b/>
                <w:sz w:val="16"/>
                <w:szCs w:val="16"/>
              </w:rPr>
              <w:t> 609,0</w:t>
            </w:r>
          </w:p>
        </w:tc>
      </w:tr>
      <w:tr w:rsidR="005304B5" w:rsidRPr="00A66E8A" w:rsidTr="0078227E">
        <w:trPr>
          <w:trHeight w:val="51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227E" w:rsidRDefault="0078227E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AC688A">
              <w:rPr>
                <w:rFonts w:ascii="Times New Roman" w:hAnsi="Times New Roman"/>
                <w:b/>
                <w:sz w:val="16"/>
                <w:szCs w:val="16"/>
              </w:rPr>
              <w:t> 292,0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001 00 0000 15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5073,6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BB32F4" w:rsidRDefault="005304B5" w:rsidP="00AD2D1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5F3A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</w:t>
            </w:r>
            <w:r w:rsidR="005F3A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2446,2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21B92" w:rsidRDefault="00F10E94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AC688A">
              <w:rPr>
                <w:rFonts w:ascii="Times New Roman" w:hAnsi="Times New Roman"/>
                <w:b/>
                <w:sz w:val="16"/>
                <w:szCs w:val="16"/>
              </w:rPr>
              <w:t>218,4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280B6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 w:rsidR="009F548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F7379" w:rsidRDefault="00F10E94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7379">
              <w:rPr>
                <w:rFonts w:ascii="Times New Roman" w:hAnsi="Times New Roman"/>
                <w:sz w:val="16"/>
                <w:szCs w:val="16"/>
              </w:rPr>
              <w:t>9</w:t>
            </w:r>
            <w:r w:rsidR="00AC688A">
              <w:rPr>
                <w:rFonts w:ascii="Times New Roman" w:hAnsi="Times New Roman"/>
                <w:sz w:val="16"/>
                <w:szCs w:val="16"/>
              </w:rPr>
              <w:t>218,4</w:t>
            </w:r>
          </w:p>
        </w:tc>
      </w:tr>
      <w:tr w:rsidR="00E047B5" w:rsidRPr="00E047B5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047B5" w:rsidRPr="00E047B5" w:rsidRDefault="00EF7379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047B5" w:rsidRPr="00E047B5" w:rsidRDefault="00E047B5" w:rsidP="0081434E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047B5" w:rsidRPr="00E047B5" w:rsidRDefault="00EF7379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047B5" w:rsidRPr="00AC688A" w:rsidRDefault="00EF737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8A">
              <w:rPr>
                <w:rFonts w:ascii="Times New Roman" w:hAnsi="Times New Roman"/>
                <w:sz w:val="16"/>
                <w:szCs w:val="16"/>
              </w:rPr>
              <w:t>9</w:t>
            </w:r>
            <w:r w:rsidR="00AC688A" w:rsidRPr="00AC688A">
              <w:rPr>
                <w:rFonts w:ascii="Times New Roman" w:hAnsi="Times New Roman"/>
                <w:sz w:val="16"/>
                <w:szCs w:val="16"/>
              </w:rPr>
              <w:t>218,4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Российской  Федерации (межбюджетные субсидии)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847566" w:rsidRDefault="00962FC0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7497,0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999 00 0000 15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Default="00962FC0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7497,0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81434E" w:rsidRDefault="00962FC0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7497,0</w:t>
            </w:r>
          </w:p>
        </w:tc>
      </w:tr>
      <w:tr w:rsidR="0081434E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E047B5" w:rsidRDefault="003D2C43" w:rsidP="008143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r w:rsidR="000627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627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мероприятий по организации содержания муниципального жилищного фонда</w:t>
            </w:r>
            <w:r w:rsidRPr="00E047B5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5C575E" w:rsidRDefault="00922B0C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5671,0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922B0C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убсидия местным бюджетам на </w:t>
            </w:r>
            <w:proofErr w:type="spellStart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содержанию на территории НАО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5C575E" w:rsidRDefault="00DA10D5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922B0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922E6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E6C" w:rsidRPr="00D24988" w:rsidRDefault="00922E6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E6C" w:rsidRPr="00D24988" w:rsidRDefault="00922E6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E6C" w:rsidRPr="00922E6C" w:rsidRDefault="00922E6C" w:rsidP="00922E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22E6C">
              <w:rPr>
                <w:rFonts w:ascii="Times New Roman" w:hAnsi="Times New Roman" w:cs="Times New Roman"/>
                <w:sz w:val="16"/>
                <w:szCs w:val="16"/>
              </w:rPr>
              <w:t>Субсидии бюджет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ам муниципальных образований Ненецкого автономного округа </w:t>
            </w:r>
            <w:r w:rsidRPr="00922E6C">
              <w:rPr>
                <w:rFonts w:ascii="Times New Roman" w:hAnsi="Times New Roman" w:cs="Times New Roman"/>
                <w:sz w:val="16"/>
                <w:szCs w:val="16"/>
              </w:rPr>
              <w:t xml:space="preserve"> на реализацию проектов по поддержке местных инициатив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E6C" w:rsidRPr="00847566" w:rsidRDefault="00962FC0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7566">
              <w:rPr>
                <w:rFonts w:ascii="Times New Roman" w:hAnsi="Times New Roman"/>
                <w:sz w:val="16"/>
                <w:szCs w:val="16"/>
              </w:rPr>
              <w:t>1796,0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D62E7">
              <w:rPr>
                <w:rFonts w:ascii="Times New Roman" w:hAnsi="Times New Roman"/>
                <w:b/>
                <w:sz w:val="16"/>
                <w:szCs w:val="16"/>
              </w:rPr>
              <w:t>66,6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A3504" w:rsidRDefault="00922B0C" w:rsidP="00922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A3504" w:rsidRDefault="00922B0C" w:rsidP="00922B0C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D62E7">
              <w:rPr>
                <w:rFonts w:ascii="Times New Roman" w:hAnsi="Times New Roman"/>
                <w:b/>
                <w:sz w:val="16"/>
                <w:szCs w:val="16"/>
              </w:rPr>
              <w:t>42,1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16355" w:rsidRDefault="00922B0C" w:rsidP="00922B0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7D62E7">
              <w:rPr>
                <w:rFonts w:ascii="Times New Roman" w:hAnsi="Times New Roman"/>
                <w:sz w:val="16"/>
                <w:szCs w:val="16"/>
              </w:rPr>
              <w:t>42,1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</w:t>
            </w:r>
            <w:r w:rsidR="00B55E81">
              <w:rPr>
                <w:rFonts w:ascii="Times New Roman" w:hAnsi="Times New Roman"/>
                <w:b/>
                <w:sz w:val="16"/>
                <w:szCs w:val="16"/>
              </w:rPr>
              <w:t>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901377" w:rsidRDefault="009B27E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52D0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AC688A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452D0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AC688A">
              <w:rPr>
                <w:rFonts w:ascii="Times New Roman" w:hAnsi="Times New Roman"/>
                <w:b/>
                <w:sz w:val="16"/>
                <w:szCs w:val="16"/>
              </w:rPr>
              <w:t>53,4</w:t>
            </w:r>
          </w:p>
        </w:tc>
      </w:tr>
      <w:tr w:rsidR="00922B0C" w:rsidRPr="00D24988" w:rsidTr="00AD2D13">
        <w:trPr>
          <w:trHeight w:val="59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922B0C" w:rsidP="00922B0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55E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83F1E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922B0C" w:rsidRPr="003D6EEA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BA4D41">
              <w:rPr>
                <w:rFonts w:ascii="Times New Roman" w:hAnsi="Times New Roman"/>
                <w:b/>
                <w:sz w:val="16"/>
                <w:szCs w:val="16"/>
              </w:rPr>
              <w:t>75,8</w:t>
            </w:r>
          </w:p>
        </w:tc>
      </w:tr>
      <w:tr w:rsidR="00922B0C" w:rsidRPr="00D24988" w:rsidTr="00AD2D13">
        <w:trPr>
          <w:trHeight w:val="6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922B0C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83F1E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2</w:t>
            </w:r>
            <w:r w:rsidR="00BA4D41">
              <w:rPr>
                <w:rFonts w:ascii="Times New Roman" w:hAnsi="Times New Roman"/>
                <w:sz w:val="16"/>
                <w:szCs w:val="16"/>
              </w:rPr>
              <w:t>75,8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65FFD" w:rsidRDefault="00B55E81" w:rsidP="00922B0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"Заполярный район"  МП "Комплексное  развитие   муниципального  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 2017-2022 годы"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</w:t>
            </w:r>
            <w:r w:rsidR="009C7CF1">
              <w:rPr>
                <w:rFonts w:ascii="Times New Roman" w:hAnsi="Times New Roman"/>
                <w:b/>
                <w:sz w:val="16"/>
                <w:szCs w:val="16"/>
              </w:rPr>
              <w:t>44,5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</w:t>
            </w:r>
            <w:r w:rsidR="009C7CF1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 речного  транспорта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</w:t>
            </w:r>
            <w:r w:rsidR="009C7CF1"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7F002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="00B55E81">
              <w:rPr>
                <w:rFonts w:ascii="Times New Roman" w:hAnsi="Times New Roman"/>
                <w:sz w:val="16"/>
                <w:szCs w:val="16"/>
              </w:rPr>
              <w:t xml:space="preserve">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 муниципальным  образованиям  на обозначение  и содержание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9C7CF1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507BF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 w:rsidR="00B55E8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BA4D41">
              <w:rPr>
                <w:rFonts w:ascii="Times New Roman" w:hAnsi="Times New Roman"/>
                <w:b/>
                <w:sz w:val="16"/>
                <w:szCs w:val="16"/>
              </w:rPr>
              <w:t>1,3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 w:rsidR="00B55E81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BA4D41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</w:t>
            </w:r>
            <w:r w:rsidR="00B55E81">
              <w:rPr>
                <w:rFonts w:ascii="Times New Roman" w:hAnsi="Times New Roman"/>
                <w:b/>
                <w:sz w:val="16"/>
                <w:szCs w:val="16"/>
              </w:rPr>
              <w:t xml:space="preserve">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A55955" w:rsidRDefault="009B27E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52D0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AC688A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452D0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AC688A">
              <w:rPr>
                <w:rFonts w:ascii="Times New Roman" w:hAnsi="Times New Roman"/>
                <w:b/>
                <w:sz w:val="16"/>
                <w:szCs w:val="16"/>
              </w:rPr>
              <w:t>77,6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758F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630 2 02 49</w:t>
            </w:r>
            <w:r w:rsidR="00B55E81">
              <w:rPr>
                <w:rFonts w:ascii="Times New Roman" w:hAnsi="Times New Roman"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758F3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B758F3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A55955" w:rsidRDefault="009B27E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452D09">
              <w:rPr>
                <w:rFonts w:ascii="Times New Roman" w:hAnsi="Times New Roman"/>
                <w:sz w:val="16"/>
                <w:szCs w:val="16"/>
              </w:rPr>
              <w:t>5</w:t>
            </w:r>
            <w:r w:rsidR="00AC688A">
              <w:rPr>
                <w:rFonts w:ascii="Times New Roman" w:hAnsi="Times New Roman"/>
                <w:sz w:val="16"/>
                <w:szCs w:val="16"/>
              </w:rPr>
              <w:t> </w:t>
            </w:r>
            <w:r w:rsidR="00452D09">
              <w:rPr>
                <w:rFonts w:ascii="Times New Roman" w:hAnsi="Times New Roman"/>
                <w:sz w:val="16"/>
                <w:szCs w:val="16"/>
              </w:rPr>
              <w:t>3</w:t>
            </w:r>
            <w:r w:rsidR="00AC688A">
              <w:rPr>
                <w:rFonts w:ascii="Times New Roman" w:hAnsi="Times New Roman"/>
                <w:sz w:val="16"/>
                <w:szCs w:val="16"/>
              </w:rPr>
              <w:t>77,6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/>
                <w:b/>
                <w:bCs/>
                <w:sz w:val="16"/>
                <w:szCs w:val="16"/>
              </w:rPr>
              <w:t>части затрат</w:t>
            </w:r>
            <w:r w:rsidR="003D581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0971E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органов местного самоуправления поселений Ненецкого 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Default="00DA63B5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</w:t>
            </w:r>
            <w:r w:rsidR="00AC688A">
              <w:rPr>
                <w:rFonts w:ascii="Times New Roman" w:hAnsi="Times New Roman"/>
                <w:b/>
                <w:sz w:val="16"/>
                <w:szCs w:val="16"/>
              </w:rPr>
              <w:t>83,6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455789" w:rsidRDefault="00DA63B5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1189,2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00427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2B7995" w:rsidRDefault="00AC688A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2094</w:t>
            </w:r>
            <w:r w:rsidR="00922B0C" w:rsidRPr="002B7995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B55E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E351A2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  <w:r w:rsidR="00922B0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1300,2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9C285B" w:rsidRDefault="009C285B" w:rsidP="00922B0C">
            <w:pPr>
              <w:pStyle w:val="a4"/>
              <w:spacing w:before="0" w:after="0"/>
            </w:pPr>
            <w:r>
              <w:rPr>
                <w:rFonts w:ascii="Times New Roman" w:hAnsi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E07247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1106,5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1B3156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9C285B"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36AFE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C36AFE" w:rsidRDefault="009C285B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36AFE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</w:tr>
      <w:tr w:rsidR="0088182E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Default="00FE0D50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Pr="00D24988" w:rsidRDefault="0088182E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8182E" w:rsidRPr="00A23375" w:rsidRDefault="00FE0D50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ансферты в рамках подпрограммы 1 «Строительство (приобретение) и проведение мероприятий по капитальному и текущему ремонту жилых помещений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  района "Заполярный  район"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на  2017-2022  годы"  в т. 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8182E" w:rsidRDefault="00FE0D50" w:rsidP="00337A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794,5</w:t>
            </w:r>
          </w:p>
        </w:tc>
      </w:tr>
      <w:tr w:rsidR="0088182E" w:rsidRPr="00D24988" w:rsidTr="00503FD3">
        <w:trPr>
          <w:trHeight w:val="224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Pr="00FE0D50" w:rsidRDefault="00FE0D50" w:rsidP="00503F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Pr="00FE0D50" w:rsidRDefault="0088182E" w:rsidP="00FE0D50">
            <w:pPr>
              <w:rPr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03FD3" w:rsidRDefault="00503FD3" w:rsidP="00503F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Другие мероприятия.</w:t>
            </w:r>
          </w:p>
          <w:p w:rsidR="0088182E" w:rsidRPr="00FE0D50" w:rsidRDefault="00FE0D50" w:rsidP="00503F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земельного участка под строительство жилых домов в </w:t>
            </w:r>
            <w:proofErr w:type="spellStart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Pr="00337A0C" w:rsidRDefault="00FE0D50" w:rsidP="00337A0C">
            <w:pPr>
              <w:spacing w:after="0" w:line="240" w:lineRule="auto"/>
              <w:jc w:val="center"/>
            </w:pPr>
            <w:r w:rsidRPr="00503FD3"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906A8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917D4" w:rsidRDefault="00877B1E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6045,2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 w:rsidR="009906A8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877B1E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  <w:r w:rsidR="009906A8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923FA1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3FA1" w:rsidRDefault="004A3F97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3FA1" w:rsidRPr="00D24988" w:rsidRDefault="00923FA1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3FA1" w:rsidRPr="004A3F97" w:rsidRDefault="00923FA1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923FA1" w:rsidRPr="004A3F97" w:rsidRDefault="00923FA1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4A3F97" w:rsidRPr="00C917D4" w:rsidRDefault="004A3F97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3FA1" w:rsidRPr="004A3F97" w:rsidRDefault="004A3F97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2982,1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4A3F97" w:rsidRDefault="00193527" w:rsidP="0019352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 xml:space="preserve">Другие </w:t>
            </w:r>
            <w:r w:rsidRPr="00FE0D50">
              <w:rPr>
                <w:rFonts w:ascii="Times New Roman" w:hAnsi="Times New Roman"/>
                <w:bCs/>
                <w:i/>
                <w:sz w:val="16"/>
                <w:szCs w:val="16"/>
              </w:rPr>
              <w:t>мероприятия</w:t>
            </w:r>
          </w:p>
          <w:p w:rsidR="00193527" w:rsidRPr="004A3F97" w:rsidRDefault="00193527" w:rsidP="0019352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193527" w:rsidRPr="00C917D4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4A3F97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416,3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Default="00877B1E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98,8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030F3" w:rsidRPr="00F030F3" w:rsidRDefault="0031209E" w:rsidP="0019352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</w:t>
            </w:r>
            <w:r w:rsidR="00F030F3" w:rsidRPr="00F030F3">
              <w:rPr>
                <w:rFonts w:ascii="Times New Roman" w:hAnsi="Times New Roman"/>
                <w:bCs/>
                <w:sz w:val="16"/>
                <w:szCs w:val="16"/>
              </w:rPr>
              <w:t>:</w:t>
            </w:r>
          </w:p>
          <w:p w:rsidR="00193527" w:rsidRPr="0088182E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1209E">
              <w:rPr>
                <w:rFonts w:ascii="Times New Roman" w:hAnsi="Times New Roman"/>
                <w:bCs/>
                <w:sz w:val="16"/>
                <w:szCs w:val="16"/>
              </w:rPr>
              <w:t>Выполнение работ  по гидравлической промывке, испытаний на плотность и прочность системы  отопления  потребителей тепловой 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AF14AF" w:rsidRDefault="00877B1E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1B0495" w:rsidRDefault="00193527" w:rsidP="00193527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"Комплексное  развитие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9F32F4">
              <w:rPr>
                <w:rFonts w:ascii="Times New Roman" w:hAnsi="Times New Roman"/>
                <w:b/>
                <w:sz w:val="16"/>
                <w:szCs w:val="16"/>
              </w:rPr>
              <w:t>3 438,3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10958,3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303,7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4034,4</w:t>
            </w:r>
          </w:p>
        </w:tc>
      </w:tr>
      <w:tr w:rsidR="00193527" w:rsidRPr="00D24988" w:rsidTr="009C11EB">
        <w:trPr>
          <w:trHeight w:val="1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Приобретение общественной бани </w:t>
            </w:r>
            <w: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 xml:space="preserve">в с. </w:t>
            </w:r>
            <w:proofErr w:type="spellStart"/>
            <w:r w:rsidRPr="009C11EB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9C11EB">
              <w:rPr>
                <w:rFonts w:ascii="Times New Roman" w:hAnsi="Times New Roman"/>
                <w:sz w:val="16"/>
                <w:szCs w:val="16"/>
              </w:rPr>
              <w:t xml:space="preserve"> МО "Пустозерский сельсовет" </w:t>
            </w:r>
            <w:r w:rsidR="0003558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>НАО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7352,5</w:t>
            </w:r>
          </w:p>
        </w:tc>
      </w:tr>
      <w:tr w:rsidR="00733BDC" w:rsidRPr="00D24988" w:rsidTr="00733BDC">
        <w:trPr>
          <w:trHeight w:val="21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33BDC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Подсыпка земельного участка с целью предотвращения подтопления паводковыми водами те</w:t>
            </w:r>
            <w:r w:rsidR="00972EA5">
              <w:rPr>
                <w:rFonts w:ascii="Times New Roman" w:hAnsi="Times New Roman" w:cs="Times New Roman"/>
                <w:sz w:val="16"/>
                <w:szCs w:val="16"/>
              </w:rPr>
              <w:t xml:space="preserve">рритории вокруг жилого дома </w:t>
            </w:r>
            <w:proofErr w:type="gramStart"/>
            <w:r w:rsidR="00972EA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="00972EA5"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proofErr w:type="spellStart"/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789,4</w:t>
            </w:r>
          </w:p>
        </w:tc>
      </w:tr>
      <w:tr w:rsidR="00733BDC" w:rsidRPr="00D24988" w:rsidTr="00AD2D13">
        <w:trPr>
          <w:trHeight w:val="66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D24988" w:rsidRDefault="00733BDC" w:rsidP="00890A5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"Заполярный район" на 2017-2022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том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4DD0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182,2</w:t>
            </w:r>
          </w:p>
        </w:tc>
      </w:tr>
      <w:tr w:rsidR="00733BDC" w:rsidRPr="00D24988" w:rsidTr="00AD2D13">
        <w:trPr>
          <w:trHeight w:val="61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507365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182,2</w:t>
            </w:r>
          </w:p>
        </w:tc>
      </w:tr>
      <w:tr w:rsidR="00733BDC" w:rsidRPr="00D24988" w:rsidTr="00AD2D13">
        <w:trPr>
          <w:trHeight w:val="23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F054DA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1A210A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234,8</w:t>
            </w:r>
          </w:p>
        </w:tc>
      </w:tr>
      <w:tr w:rsidR="00733BDC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Прочие безвозмездные  поступления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847566" w:rsidRDefault="001D646E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 w:rsidR="00476135" w:rsidRPr="00847566">
              <w:rPr>
                <w:rFonts w:ascii="Times New Roman" w:hAnsi="Times New Roman"/>
                <w:b/>
                <w:sz w:val="16"/>
                <w:szCs w:val="16"/>
              </w:rPr>
              <w:t>4,</w:t>
            </w:r>
            <w:r w:rsidR="00BB6F53" w:rsidRPr="00847566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733BDC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1D646E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="00733BDC" w:rsidRPr="00791617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1D646E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646E" w:rsidRPr="00791617" w:rsidRDefault="001D646E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630 2 07 0502</w:t>
            </w: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646E" w:rsidRPr="00791617" w:rsidRDefault="001D646E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646E" w:rsidRPr="001D646E" w:rsidRDefault="001D646E" w:rsidP="001D64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D646E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D646E" w:rsidRPr="00791617" w:rsidRDefault="001D646E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</w:tr>
      <w:tr w:rsidR="00733BDC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1D646E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733BDC" w:rsidRPr="00791617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733BDC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000 2 18 00000 00 0000 000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0651E7" w:rsidRDefault="00733BDC" w:rsidP="00DE4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651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</w:t>
            </w:r>
            <w:r w:rsidR="00DE4D52" w:rsidRPr="000651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ды бюджетов бюджетной системы Российской Федерации</w:t>
            </w:r>
            <w:r w:rsidRPr="000651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от возврат</w:t>
            </w:r>
            <w:r w:rsidR="00EE7847" w:rsidRPr="000651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а </w:t>
            </w:r>
            <w:r w:rsidR="00DE4D52" w:rsidRPr="000651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651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организациями остатков субсидий, субвенций и иных межбюджетных трансфертов, имеющих целевое назначение, прошлых </w:t>
            </w:r>
            <w:r w:rsidR="00EE7847" w:rsidRPr="000651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лет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1617">
              <w:rPr>
                <w:rFonts w:ascii="Times New Roman" w:hAnsi="Times New Roman"/>
                <w:b/>
                <w:sz w:val="16"/>
                <w:szCs w:val="16"/>
              </w:rPr>
              <w:t>2,2</w:t>
            </w:r>
          </w:p>
        </w:tc>
      </w:tr>
      <w:tr w:rsidR="00733BD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630 2 18 00000 00 0000 150</w:t>
            </w:r>
          </w:p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7F43A8" w:rsidRDefault="003C7637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F43A8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EE7847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7F43A8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от возврата организациями остатков субсидий прошлых лет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733BD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630 2 18 60010 10 0000 150</w:t>
            </w:r>
          </w:p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Доходы бюджетов сельских поселений от возврата остатков субсидий, субвенций и иных межбюджетных  трансфертов, имеющих целевое назначение, прошлых лет из бюджетов муниципальных  районов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733BD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33BDC" w:rsidRPr="00847566" w:rsidRDefault="00705C8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06FC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</w:t>
            </w:r>
            <w:r w:rsidRPr="0084756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AE34B8">
              <w:rPr>
                <w:rFonts w:ascii="Times New Roman" w:hAnsi="Times New Roman"/>
                <w:b/>
                <w:sz w:val="16"/>
                <w:szCs w:val="16"/>
              </w:rPr>
              <w:t>2 016,5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FD0424" w:rsidRPr="00FD0424" w:rsidRDefault="005304B5" w:rsidP="000651E7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  <w:r w:rsidR="00A957BE">
        <w:rPr>
          <w:rFonts w:ascii="Times New Roman" w:hAnsi="Times New Roman"/>
          <w:sz w:val="16"/>
          <w:szCs w:val="16"/>
        </w:rPr>
        <w:t>Приложение 2</w:t>
      </w:r>
      <w:r w:rsidR="00FD0424">
        <w:rPr>
          <w:rFonts w:ascii="Times New Roman" w:hAnsi="Times New Roman"/>
          <w:sz w:val="16"/>
          <w:szCs w:val="16"/>
        </w:rPr>
        <w:t xml:space="preserve"> (приложение 3)</w:t>
      </w:r>
    </w:p>
    <w:p w:rsidR="00FD0424" w:rsidRPr="005A4584" w:rsidRDefault="00FD0424" w:rsidP="00FD042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 </w:t>
      </w:r>
      <w:r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МО «Пустозерский  сельсовет»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Pr="000A6751">
        <w:rPr>
          <w:rFonts w:ascii="Times New Roman" w:hAnsi="Times New Roman" w:cs="Times New Roman"/>
          <w:sz w:val="16"/>
          <w:szCs w:val="16"/>
        </w:rPr>
        <w:t xml:space="preserve"> г</w:t>
      </w:r>
      <w:r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D5550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0D31D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.06</w:t>
      </w:r>
      <w:r w:rsidR="00D5550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.2019  № 12</w:t>
      </w:r>
    </w:p>
    <w:p w:rsidR="002E080A" w:rsidRDefault="002E080A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2E080A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2019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(тыс.</w:t>
      </w:r>
      <w:r w:rsidR="00A80B0F">
        <w:rPr>
          <w:rFonts w:ascii="Times New Roman" w:hAnsi="Times New Roman" w:cs="Times New Roman"/>
          <w:sz w:val="16"/>
          <w:szCs w:val="16"/>
        </w:rPr>
        <w:t xml:space="preserve">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368CF" w:rsidRDefault="003A5CC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68C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A50C43">
              <w:rPr>
                <w:rFonts w:ascii="Times New Roman" w:hAnsi="Times New Roman" w:cs="Times New Roman"/>
                <w:b/>
                <w:sz w:val="16"/>
                <w:szCs w:val="16"/>
              </w:rPr>
              <w:t>2 035,9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«Пустозерский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368CF" w:rsidRDefault="003A5CC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68C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A50C43">
              <w:rPr>
                <w:rFonts w:ascii="Times New Roman" w:hAnsi="Times New Roman" w:cs="Times New Roman"/>
                <w:b/>
                <w:sz w:val="16"/>
                <w:szCs w:val="16"/>
              </w:rPr>
              <w:t>2 035,9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4217B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83288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011FDF">
              <w:rPr>
                <w:rFonts w:ascii="Times New Roman" w:hAnsi="Times New Roman" w:cs="Times New Roman"/>
                <w:b/>
                <w:sz w:val="16"/>
                <w:szCs w:val="16"/>
              </w:rPr>
              <w:t> 765,0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9F4B96">
              <w:rPr>
                <w:rFonts w:ascii="Times New Roman" w:hAnsi="Times New Roman" w:cs="Times New Roman"/>
                <w:b/>
                <w:sz w:val="16"/>
                <w:szCs w:val="16"/>
              </w:rPr>
              <w:t>94,9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F4B96">
              <w:rPr>
                <w:rFonts w:ascii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F4B96">
              <w:rPr>
                <w:rFonts w:ascii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F4B96">
              <w:rPr>
                <w:rFonts w:ascii="Times New Roman" w:hAnsi="Times New Roman" w:cs="Times New Roman"/>
                <w:sz w:val="16"/>
                <w:szCs w:val="16"/>
              </w:rPr>
              <w:t>94,9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F217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643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84217B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135CB2">
              <w:rPr>
                <w:rFonts w:ascii="Times New Roman" w:hAnsi="Times New Roman" w:cs="Times New Roman"/>
                <w:b/>
                <w:sz w:val="16"/>
                <w:szCs w:val="16"/>
              </w:rPr>
              <w:t> 451,1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913B83"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2017-2022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b/>
                <w:sz w:val="16"/>
                <w:szCs w:val="16"/>
              </w:rPr>
              <w:t>2,0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4217B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35CB2">
              <w:rPr>
                <w:rFonts w:ascii="Times New Roman" w:hAnsi="Times New Roman" w:cs="Times New Roman"/>
                <w:b/>
                <w:sz w:val="16"/>
                <w:szCs w:val="16"/>
              </w:rPr>
              <w:t> 369,1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D6A94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35CB2">
              <w:rPr>
                <w:rFonts w:ascii="Times New Roman" w:hAnsi="Times New Roman" w:cs="Times New Roman"/>
                <w:b/>
                <w:sz w:val="16"/>
                <w:szCs w:val="16"/>
              </w:rPr>
              <w:t> 369,1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4217B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135CB2">
              <w:rPr>
                <w:rFonts w:ascii="Times New Roman" w:hAnsi="Times New Roman" w:cs="Times New Roman"/>
                <w:sz w:val="16"/>
                <w:szCs w:val="16"/>
              </w:rPr>
              <w:t>535,0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6A2D" w:rsidRPr="0084217B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  <w:r w:rsidR="00CD6A94" w:rsidRPr="0084217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54A1F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9B6A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72</w:t>
            </w:r>
            <w:r w:rsidR="00FE0F12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915F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A1C59" w:rsidRDefault="0019364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1C59">
              <w:rPr>
                <w:rFonts w:ascii="Times New Roman" w:hAnsi="Times New Roman" w:cs="Times New Roman"/>
                <w:b/>
                <w:sz w:val="16"/>
                <w:szCs w:val="16"/>
              </w:rPr>
              <w:t>619,7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B77A0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F7A8F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 w:rsidRPr="008F7A8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FB77A0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217B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Проведение  праздничных  мероприятий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98.0.00.91130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217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b/>
                <w:sz w:val="16"/>
                <w:szCs w:val="16"/>
              </w:rPr>
              <w:t>42,1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1318DC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217B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84217B" w:rsidRDefault="006A6525" w:rsidP="003C7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136,1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386918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1906,4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1438,7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45BF5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8E4E93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45BF5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45BF5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45BF5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E4E93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E4E93" w:rsidRDefault="0031265A" w:rsidP="00C21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A6751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31265A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9B71D5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1D5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"Безопасность на территории муниципального района «Заполярный район» на 2019-2023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D0674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2019-2023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C442E3" w:rsidRDefault="0031265A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120,8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D0674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обслуживание и планово-предупредительный ремонт систем видеонаблюдения в местах массового пребывания людей,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D72BCB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Default="0031265A" w:rsidP="00E0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23476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D72BCB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1106,5</w:t>
            </w:r>
          </w:p>
        </w:tc>
      </w:tr>
      <w:tr w:rsidR="0031265A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D72BCB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01CED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CE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386918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467,7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1765BA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Другие  </w:t>
            </w:r>
            <w:proofErr w:type="spellStart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31265A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85E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первичных мер </w:t>
            </w:r>
            <w:r w:rsidRPr="00316528">
              <w:rPr>
                <w:rFonts w:ascii="Times New Roman" w:hAnsi="Times New Roman" w:cs="Times New Roman"/>
                <w:sz w:val="18"/>
                <w:szCs w:val="18"/>
              </w:rPr>
              <w:t>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55555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5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473,6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1D72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 w:rsidRPr="004C1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</w:tr>
      <w:tr w:rsidR="0031265A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119,8</w:t>
            </w:r>
          </w:p>
        </w:tc>
      </w:tr>
      <w:tr w:rsidR="0031265A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C1600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600">
              <w:rPr>
                <w:rFonts w:ascii="Times New Roman" w:hAnsi="Times New Roman" w:cs="Times New Roman"/>
                <w:b/>
                <w:sz w:val="18"/>
                <w:szCs w:val="18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4217B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299,1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DC0EED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6045,2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B915FE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2E6931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646,8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A3F97" w:rsidRDefault="0031265A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31265A" w:rsidRPr="004A3F97" w:rsidRDefault="0031265A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31265A" w:rsidRPr="00A20A13" w:rsidRDefault="0031265A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2982,1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A3F97" w:rsidRDefault="0031265A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31265A" w:rsidRPr="004A3F97" w:rsidRDefault="0031265A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31265A" w:rsidRPr="00A20A13" w:rsidRDefault="0031265A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2416,3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84217B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53,9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5C6EC5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2E6931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0F6961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5C6EC5" w:rsidRDefault="0031265A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2E6931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C104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C104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C104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AC104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2E6931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265A" w:rsidRPr="002E6931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FE08D4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08D4">
              <w:rPr>
                <w:rFonts w:ascii="Times New Roman" w:hAnsi="Times New Roman" w:cs="Times New Roman"/>
                <w:b/>
                <w:sz w:val="18"/>
                <w:szCs w:val="18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551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«Пустозерский сельсовет» НАО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C0F25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950B1C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950B1C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147A5F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9E7CFE"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A50C43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9E7CFE"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A50C43">
              <w:rPr>
                <w:rFonts w:ascii="Times New Roman" w:hAnsi="Times New Roman" w:cs="Times New Roman"/>
                <w:b/>
                <w:sz w:val="16"/>
                <w:szCs w:val="16"/>
              </w:rPr>
              <w:t>82,4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147A5F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9E7CFE"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970,9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794,5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50117B" w:rsidRDefault="0031265A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Другие </w:t>
            </w:r>
            <w:r w:rsidRPr="0050117B"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мероприятия.</w:t>
            </w:r>
            <w: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земельных участков под строительство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жилых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домов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9E7CFE">
              <w:rPr>
                <w:rFonts w:ascii="Times New Roman" w:hAnsi="Times New Roman" w:cs="Times New Roman"/>
                <w:b/>
                <w:sz w:val="16"/>
                <w:szCs w:val="16"/>
              </w:rPr>
              <w:t>176,4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A49CB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5671,0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5671,0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счет средств местного бюджета с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убсидии 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473F2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22FC2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жилищного 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422FC2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147A5F" w:rsidRDefault="009E7CF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  <w:r w:rsidR="0031265A"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3126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5A" w:rsidRPr="00A20A13" w:rsidRDefault="003126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E97BC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172865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 xml:space="preserve">Другие  мероприятия  в области </w:t>
            </w:r>
            <w:r w:rsidR="00E97BCC" w:rsidRPr="004E4F0A">
              <w:rPr>
                <w:rFonts w:ascii="Times New Roman" w:hAnsi="Times New Roman" w:cs="Times New Roman"/>
                <w:sz w:val="16"/>
                <w:szCs w:val="16"/>
              </w:rPr>
              <w:t xml:space="preserve">жилищного </w:t>
            </w:r>
            <w:r w:rsidR="00A81213" w:rsidRPr="004E4F0A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E97BCC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E97BCC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E97BCC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4E4F0A" w:rsidRDefault="0017286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F0A">
              <w:rPr>
                <w:rFonts w:ascii="Times New Roman" w:hAnsi="Times New Roman" w:cs="Times New Roman"/>
                <w:sz w:val="16"/>
                <w:szCs w:val="16"/>
              </w:rPr>
              <w:t>98.0.00.9613</w:t>
            </w:r>
            <w:r w:rsidR="00E97BCC" w:rsidRPr="004E4F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A20A13" w:rsidRDefault="00E97BCC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CC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172865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98.0.00.9613</w:t>
            </w:r>
            <w:r w:rsidR="00271EB8"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C4017E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 w:rsidR="001728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18591,8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769F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DA6972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18591,8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871E4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271EB8" w:rsidRPr="00A66E8A" w:rsidTr="00797053">
        <w:trPr>
          <w:gridAfter w:val="2"/>
          <w:wAfter w:w="45" w:type="dxa"/>
          <w:trHeight w:val="75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797053" w:rsidRDefault="00271EB8" w:rsidP="007970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7053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4 "Развитие социальной инфраструктуры и создание комфортных условий проживания на территории муниципального района "Заполярный район"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637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BD09F1" w:rsidRDefault="00271EB8" w:rsidP="00BD09F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9B769F">
              <w:rPr>
                <w:rFonts w:ascii="Times New Roman" w:hAnsi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871E4" w:rsidRDefault="00271EB8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871E4" w:rsidRDefault="00271EB8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6B2940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8310,8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C2EFD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6B2940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727BAC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или финансовое возмещение затрат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271EB8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5572D6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7E10C7" w:rsidRDefault="00271EB8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общественной бани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«Пустозерский сельсовет» </w:t>
            </w:r>
            <w:r w:rsidR="00172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82,2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572D6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769F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C4017E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147A5F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47A5F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  <w:r w:rsidR="00A50C43">
              <w:rPr>
                <w:rFonts w:ascii="Times New Roman" w:hAnsi="Times New Roman" w:cs="Times New Roman"/>
                <w:b/>
                <w:sz w:val="16"/>
                <w:szCs w:val="16"/>
              </w:rPr>
              <w:t>84,9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3C16AC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CF536C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5127,5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CF536C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</w:tr>
      <w:tr w:rsidR="00271EB8" w:rsidRPr="00A66E8A" w:rsidTr="00EB33BE">
        <w:trPr>
          <w:gridAfter w:val="2"/>
          <w:wAfter w:w="45" w:type="dxa"/>
          <w:trHeight w:val="6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A50F0" w:rsidRDefault="00271EB8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CF536C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4034,4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C7D99" w:rsidRDefault="00271EB8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одсыпка земельного участка с целью предотвращения подтопления паводковыми водами территории вокруг жилого дома в </w:t>
            </w:r>
            <w:proofErr w:type="spell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789,4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CF536C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147A5F" w:rsidRDefault="00A50C4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3157,4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321839" w:rsidRDefault="00271EB8" w:rsidP="00213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18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="00213A33" w:rsidRPr="003218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местным бюджетам</w:t>
            </w:r>
            <w:r w:rsidRPr="003218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823F8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823F8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823F8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C575E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5C575E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b/>
                <w:sz w:val="16"/>
                <w:szCs w:val="16"/>
              </w:rPr>
              <w:t>98.0.00.79690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23F8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823F8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1796,0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113AC" w:rsidRDefault="00271EB8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C575E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5C575E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 w:rsidRPr="005C57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1796,0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3616B" w:rsidRDefault="00271EB8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36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536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за счет средств местного бюджета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3616B" w:rsidRDefault="00271EB8" w:rsidP="004427E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53616B" w:rsidRDefault="00271EB8" w:rsidP="004427E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98.0.00.</w:t>
            </w:r>
            <w:r w:rsidRPr="0053616B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</w:t>
            </w:r>
            <w:r w:rsidRPr="0053616B">
              <w:rPr>
                <w:rFonts w:ascii="Times New Roman" w:hAnsi="Times New Roman" w:cs="Times New Roman"/>
                <w:b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244,</w:t>
            </w:r>
            <w:r w:rsidR="004427E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4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113AC" w:rsidRDefault="00271EB8" w:rsidP="004427E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3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5C575E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5C575E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 w:rsidRPr="005C575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5C575E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1113AC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53616B" w:rsidRDefault="00271EB8" w:rsidP="0044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244,</w:t>
            </w:r>
            <w:r w:rsidR="004427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47A9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47A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47A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47A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47A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47A9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B47A9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50C43">
              <w:rPr>
                <w:rFonts w:ascii="Times New Roman" w:hAnsi="Times New Roman" w:cs="Times New Roman"/>
                <w:b/>
                <w:sz w:val="16"/>
                <w:szCs w:val="16"/>
              </w:rPr>
              <w:t>117,3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42285D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754A1F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754A1F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C1806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C1806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BA3AC2" w:rsidRDefault="00271EB8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234,8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F02490" w:rsidRDefault="00271EB8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F02490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F02490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444C6" w:rsidRDefault="00271EB8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444C6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444C6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444C6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444C6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444C6" w:rsidRDefault="00271EB8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444C6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D27731" w:rsidRDefault="00CC18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2199</w:t>
            </w:r>
            <w:r w:rsidR="00271EB8"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CC18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2094</w:t>
            </w:r>
            <w:r w:rsidR="00271EB8"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</w:tr>
      <w:tr w:rsidR="00271EB8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3E05EA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CC18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</w:t>
            </w:r>
            <w:r w:rsidR="00271EB8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</w:tr>
      <w:tr w:rsidR="00271EB8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3E05EA" w:rsidRDefault="00271EB8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CC18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</w:t>
            </w:r>
            <w:r w:rsidR="00271EB8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3E05EA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 w:rsidR="008E513D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8E513D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CC18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</w:t>
            </w:r>
            <w:r w:rsidR="00271EB8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3E05EA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CC18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</w:t>
            </w:r>
            <w:r w:rsidR="00271EB8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CC180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</w:t>
            </w:r>
            <w:r w:rsidR="00271EB8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E237F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рамма  «Старшее поколение» (2019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1F074A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1F074A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D68AC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D68AC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D68AC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D68AC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9D68AC" w:rsidRDefault="00271EB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6B1B3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6B1B3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6B1B3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6B1B3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6B1B38" w:rsidRDefault="00271EB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бюджетов поселений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8C2154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8C2154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8C2154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8C2154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8C2154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271EB8" w:rsidRDefault="00271EB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271EB8" w:rsidRDefault="00271EB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271EB8" w:rsidRPr="00096D6B" w:rsidRDefault="00271EB8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D6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30FDE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30FDE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130FDE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C90BB2" w:rsidRDefault="00271EB8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:rsidR="00271EB8" w:rsidRPr="00C90BB2" w:rsidRDefault="00271EB8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754A1F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366,7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BF0E22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366,7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  <w:tr w:rsidR="00271EB8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B8" w:rsidRPr="00A20A13" w:rsidRDefault="00271EB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957BE" w:rsidRDefault="00903978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A957B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Приложение 3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55327E">
        <w:rPr>
          <w:rFonts w:ascii="Times New Roman" w:hAnsi="Times New Roman" w:cs="Times New Roman"/>
          <w:sz w:val="16"/>
          <w:szCs w:val="16"/>
        </w:rPr>
        <w:t>(приложение 4)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>МО «Пустозерский сельсовет»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611AD9">
        <w:rPr>
          <w:rFonts w:ascii="Times New Roman" w:hAnsi="Times New Roman" w:cs="Times New Roman"/>
          <w:sz w:val="16"/>
          <w:szCs w:val="16"/>
        </w:rPr>
        <w:t xml:space="preserve">      «О местном бюджете на 2019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FE16A2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D55503">
        <w:rPr>
          <w:rFonts w:ascii="Times New Roman" w:hAnsi="Times New Roman" w:cs="Times New Roman"/>
          <w:sz w:val="16"/>
          <w:szCs w:val="16"/>
        </w:rPr>
        <w:t xml:space="preserve">  27</w:t>
      </w:r>
      <w:r w:rsidR="000D31D9">
        <w:rPr>
          <w:rFonts w:ascii="Times New Roman" w:hAnsi="Times New Roman" w:cs="Times New Roman"/>
          <w:sz w:val="16"/>
          <w:szCs w:val="16"/>
        </w:rPr>
        <w:t>.06</w:t>
      </w:r>
      <w:r w:rsidR="00D55503">
        <w:rPr>
          <w:rFonts w:ascii="Times New Roman" w:hAnsi="Times New Roman" w:cs="Times New Roman"/>
          <w:sz w:val="16"/>
          <w:szCs w:val="16"/>
        </w:rPr>
        <w:t>.2019 года № 12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B623FF">
        <w:rPr>
          <w:rFonts w:ascii="Times New Roman" w:hAnsi="Times New Roman" w:cs="Times New Roman"/>
          <w:b/>
        </w:rPr>
        <w:t>ицита местного бюджета  на  2019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55327E" w:rsidRPr="00C73A46" w:rsidTr="00F96C3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55327E" w:rsidRPr="00C73A46" w:rsidTr="00F96C3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213A3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046BD0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19,</w:t>
            </w:r>
            <w:r w:rsidR="005945E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046BD0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19,</w:t>
            </w:r>
            <w:r w:rsidR="005945E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5327E" w:rsidRPr="00C73A46" w:rsidTr="00E5172A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EC1C3B" w:rsidRPr="00207560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3F1F32">
              <w:rPr>
                <w:rFonts w:ascii="Times New Roman" w:hAnsi="Times New Roman" w:cs="Times New Roman"/>
                <w:iCs/>
                <w:sz w:val="18"/>
                <w:szCs w:val="18"/>
              </w:rPr>
              <w:t>2 016,5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EC1C3B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6</w:t>
            </w:r>
            <w:r w:rsidR="003F1F32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2 016,5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EC1C3B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6</w:t>
            </w:r>
            <w:r w:rsidR="003F1F32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2 016,5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45212E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EC1C3B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3F1F32">
              <w:rPr>
                <w:rFonts w:ascii="Times New Roman" w:hAnsi="Times New Roman" w:cs="Times New Roman"/>
                <w:iCs/>
                <w:sz w:val="18"/>
                <w:szCs w:val="18"/>
              </w:rPr>
              <w:t>2 016,5</w:t>
            </w:r>
          </w:p>
        </w:tc>
      </w:tr>
      <w:tr w:rsidR="0055327E" w:rsidRPr="00C73A46" w:rsidTr="00E5172A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207560" w:rsidRDefault="00EC1C3B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07560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7132FF">
              <w:rPr>
                <w:rFonts w:ascii="Times New Roman" w:hAnsi="Times New Roman" w:cs="Times New Roman"/>
                <w:iCs/>
                <w:sz w:val="18"/>
                <w:szCs w:val="18"/>
              </w:rPr>
              <w:t>2 035,9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EC1C3B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132FF">
              <w:rPr>
                <w:rFonts w:ascii="Times New Roman" w:hAnsi="Times New Roman" w:cs="Times New Roman"/>
                <w:sz w:val="18"/>
                <w:szCs w:val="18"/>
              </w:rPr>
              <w:t>2 035,9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EC1C3B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7132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2 035,9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EC1C3B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7132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2 035,9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0427C"/>
    <w:rsid w:val="00005A29"/>
    <w:rsid w:val="00007E04"/>
    <w:rsid w:val="00010916"/>
    <w:rsid w:val="00010B7C"/>
    <w:rsid w:val="00011FDF"/>
    <w:rsid w:val="00020E41"/>
    <w:rsid w:val="0002147E"/>
    <w:rsid w:val="00022AA9"/>
    <w:rsid w:val="00023049"/>
    <w:rsid w:val="0002412B"/>
    <w:rsid w:val="00024AE8"/>
    <w:rsid w:val="00027119"/>
    <w:rsid w:val="00027EE8"/>
    <w:rsid w:val="00027F2B"/>
    <w:rsid w:val="00027F4F"/>
    <w:rsid w:val="000310BA"/>
    <w:rsid w:val="00035580"/>
    <w:rsid w:val="00035AB1"/>
    <w:rsid w:val="000363F5"/>
    <w:rsid w:val="00037CD5"/>
    <w:rsid w:val="0004114A"/>
    <w:rsid w:val="00042788"/>
    <w:rsid w:val="00045241"/>
    <w:rsid w:val="00045990"/>
    <w:rsid w:val="00046BD0"/>
    <w:rsid w:val="00051961"/>
    <w:rsid w:val="00054196"/>
    <w:rsid w:val="0005535E"/>
    <w:rsid w:val="000600A3"/>
    <w:rsid w:val="00060B95"/>
    <w:rsid w:val="000627B1"/>
    <w:rsid w:val="00064208"/>
    <w:rsid w:val="000651E7"/>
    <w:rsid w:val="00066C2A"/>
    <w:rsid w:val="00070716"/>
    <w:rsid w:val="00070FEF"/>
    <w:rsid w:val="00074FB0"/>
    <w:rsid w:val="000758A5"/>
    <w:rsid w:val="00075DD9"/>
    <w:rsid w:val="00080142"/>
    <w:rsid w:val="000815A0"/>
    <w:rsid w:val="000826C9"/>
    <w:rsid w:val="000829F0"/>
    <w:rsid w:val="00082FD5"/>
    <w:rsid w:val="00083E9F"/>
    <w:rsid w:val="000863C2"/>
    <w:rsid w:val="00090559"/>
    <w:rsid w:val="00091DD8"/>
    <w:rsid w:val="000928DA"/>
    <w:rsid w:val="00094A26"/>
    <w:rsid w:val="0009554A"/>
    <w:rsid w:val="00096A6F"/>
    <w:rsid w:val="00096C99"/>
    <w:rsid w:val="000971EB"/>
    <w:rsid w:val="00097F71"/>
    <w:rsid w:val="000A16B1"/>
    <w:rsid w:val="000A48BA"/>
    <w:rsid w:val="000A4FF6"/>
    <w:rsid w:val="000A6751"/>
    <w:rsid w:val="000A7430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771A"/>
    <w:rsid w:val="000D23E3"/>
    <w:rsid w:val="000D31D9"/>
    <w:rsid w:val="000D33E3"/>
    <w:rsid w:val="000D45B3"/>
    <w:rsid w:val="000D65EF"/>
    <w:rsid w:val="000D6D2A"/>
    <w:rsid w:val="000E024E"/>
    <w:rsid w:val="000E2AFC"/>
    <w:rsid w:val="000E66FE"/>
    <w:rsid w:val="000E7453"/>
    <w:rsid w:val="000F22C4"/>
    <w:rsid w:val="000F23CF"/>
    <w:rsid w:val="000F2F47"/>
    <w:rsid w:val="000F47E6"/>
    <w:rsid w:val="000F6190"/>
    <w:rsid w:val="000F6961"/>
    <w:rsid w:val="000F70D4"/>
    <w:rsid w:val="00101E51"/>
    <w:rsid w:val="00102726"/>
    <w:rsid w:val="00102B03"/>
    <w:rsid w:val="00103066"/>
    <w:rsid w:val="001038AF"/>
    <w:rsid w:val="00104F7C"/>
    <w:rsid w:val="0010639D"/>
    <w:rsid w:val="001113AC"/>
    <w:rsid w:val="00111C36"/>
    <w:rsid w:val="00112A7D"/>
    <w:rsid w:val="00112FB6"/>
    <w:rsid w:val="00120356"/>
    <w:rsid w:val="00122628"/>
    <w:rsid w:val="00130D13"/>
    <w:rsid w:val="001318DC"/>
    <w:rsid w:val="00133869"/>
    <w:rsid w:val="00135CB2"/>
    <w:rsid w:val="00140EDE"/>
    <w:rsid w:val="001429CA"/>
    <w:rsid w:val="00142F64"/>
    <w:rsid w:val="00143384"/>
    <w:rsid w:val="00144CB6"/>
    <w:rsid w:val="001465DA"/>
    <w:rsid w:val="00147091"/>
    <w:rsid w:val="00147126"/>
    <w:rsid w:val="00147A5F"/>
    <w:rsid w:val="0015067D"/>
    <w:rsid w:val="001532C0"/>
    <w:rsid w:val="001547B3"/>
    <w:rsid w:val="0015753E"/>
    <w:rsid w:val="001608A1"/>
    <w:rsid w:val="00162EA9"/>
    <w:rsid w:val="00166443"/>
    <w:rsid w:val="00172865"/>
    <w:rsid w:val="001733BB"/>
    <w:rsid w:val="00174B9C"/>
    <w:rsid w:val="00174F9C"/>
    <w:rsid w:val="0017537F"/>
    <w:rsid w:val="0017619B"/>
    <w:rsid w:val="001764CD"/>
    <w:rsid w:val="001765BA"/>
    <w:rsid w:val="00177016"/>
    <w:rsid w:val="00180785"/>
    <w:rsid w:val="001819EA"/>
    <w:rsid w:val="001839FB"/>
    <w:rsid w:val="00193527"/>
    <w:rsid w:val="0019364D"/>
    <w:rsid w:val="00195973"/>
    <w:rsid w:val="00195EA6"/>
    <w:rsid w:val="00196894"/>
    <w:rsid w:val="00197BF9"/>
    <w:rsid w:val="001A0B9E"/>
    <w:rsid w:val="001A19CA"/>
    <w:rsid w:val="001A210A"/>
    <w:rsid w:val="001A2DD8"/>
    <w:rsid w:val="001A434E"/>
    <w:rsid w:val="001A6714"/>
    <w:rsid w:val="001B0495"/>
    <w:rsid w:val="001B14EB"/>
    <w:rsid w:val="001B17F1"/>
    <w:rsid w:val="001B1C51"/>
    <w:rsid w:val="001B2945"/>
    <w:rsid w:val="001B3156"/>
    <w:rsid w:val="001B3600"/>
    <w:rsid w:val="001B3CEF"/>
    <w:rsid w:val="001B7146"/>
    <w:rsid w:val="001C058E"/>
    <w:rsid w:val="001C369F"/>
    <w:rsid w:val="001C7558"/>
    <w:rsid w:val="001D154D"/>
    <w:rsid w:val="001D237F"/>
    <w:rsid w:val="001D646E"/>
    <w:rsid w:val="001D6B49"/>
    <w:rsid w:val="001E1657"/>
    <w:rsid w:val="001E2F17"/>
    <w:rsid w:val="001E2F71"/>
    <w:rsid w:val="001E3B7C"/>
    <w:rsid w:val="001E62E8"/>
    <w:rsid w:val="001F074A"/>
    <w:rsid w:val="001F19FD"/>
    <w:rsid w:val="001F2C69"/>
    <w:rsid w:val="001F2DD0"/>
    <w:rsid w:val="001F3F4F"/>
    <w:rsid w:val="001F6E0E"/>
    <w:rsid w:val="001F74A0"/>
    <w:rsid w:val="002000A2"/>
    <w:rsid w:val="00202CD6"/>
    <w:rsid w:val="00205B8F"/>
    <w:rsid w:val="00207560"/>
    <w:rsid w:val="00207E4F"/>
    <w:rsid w:val="00210014"/>
    <w:rsid w:val="002101F5"/>
    <w:rsid w:val="0021063A"/>
    <w:rsid w:val="00213A33"/>
    <w:rsid w:val="0021710A"/>
    <w:rsid w:val="0021799E"/>
    <w:rsid w:val="002179C7"/>
    <w:rsid w:val="00217FD3"/>
    <w:rsid w:val="00223C32"/>
    <w:rsid w:val="00224CEC"/>
    <w:rsid w:val="0022534E"/>
    <w:rsid w:val="00227ABE"/>
    <w:rsid w:val="00237143"/>
    <w:rsid w:val="00237B77"/>
    <w:rsid w:val="002414E9"/>
    <w:rsid w:val="00241DDB"/>
    <w:rsid w:val="00246439"/>
    <w:rsid w:val="0024771D"/>
    <w:rsid w:val="00247D49"/>
    <w:rsid w:val="00250A8D"/>
    <w:rsid w:val="00251975"/>
    <w:rsid w:val="00252178"/>
    <w:rsid w:val="00253EDD"/>
    <w:rsid w:val="00254E09"/>
    <w:rsid w:val="00255355"/>
    <w:rsid w:val="00255D93"/>
    <w:rsid w:val="00256B2D"/>
    <w:rsid w:val="00257D07"/>
    <w:rsid w:val="00261F3A"/>
    <w:rsid w:val="0026235A"/>
    <w:rsid w:val="0026584E"/>
    <w:rsid w:val="00266170"/>
    <w:rsid w:val="00270613"/>
    <w:rsid w:val="00271842"/>
    <w:rsid w:val="00271EB8"/>
    <w:rsid w:val="00272EB9"/>
    <w:rsid w:val="00275E8E"/>
    <w:rsid w:val="00280B61"/>
    <w:rsid w:val="00281A4E"/>
    <w:rsid w:val="00281B38"/>
    <w:rsid w:val="00282521"/>
    <w:rsid w:val="00283893"/>
    <w:rsid w:val="00283C90"/>
    <w:rsid w:val="00284CA6"/>
    <w:rsid w:val="00287951"/>
    <w:rsid w:val="00291557"/>
    <w:rsid w:val="002A16A5"/>
    <w:rsid w:val="002A245F"/>
    <w:rsid w:val="002A4F73"/>
    <w:rsid w:val="002A72C6"/>
    <w:rsid w:val="002B27AE"/>
    <w:rsid w:val="002B2B54"/>
    <w:rsid w:val="002B6B6B"/>
    <w:rsid w:val="002B7995"/>
    <w:rsid w:val="002B7DB7"/>
    <w:rsid w:val="002C0B95"/>
    <w:rsid w:val="002C1553"/>
    <w:rsid w:val="002C3344"/>
    <w:rsid w:val="002C5393"/>
    <w:rsid w:val="002D0BD9"/>
    <w:rsid w:val="002D444C"/>
    <w:rsid w:val="002D4B2F"/>
    <w:rsid w:val="002D5A74"/>
    <w:rsid w:val="002D6A3D"/>
    <w:rsid w:val="002D7ACF"/>
    <w:rsid w:val="002E06AE"/>
    <w:rsid w:val="002E080A"/>
    <w:rsid w:val="002E525E"/>
    <w:rsid w:val="002E6931"/>
    <w:rsid w:val="002E7B99"/>
    <w:rsid w:val="002F011C"/>
    <w:rsid w:val="002F0588"/>
    <w:rsid w:val="002F0EBD"/>
    <w:rsid w:val="002F4F6E"/>
    <w:rsid w:val="002F53F6"/>
    <w:rsid w:val="002F5909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209E"/>
    <w:rsid w:val="0031265A"/>
    <w:rsid w:val="00315395"/>
    <w:rsid w:val="00316528"/>
    <w:rsid w:val="00316B53"/>
    <w:rsid w:val="00316C7E"/>
    <w:rsid w:val="00320BD2"/>
    <w:rsid w:val="00321839"/>
    <w:rsid w:val="00322153"/>
    <w:rsid w:val="00322E16"/>
    <w:rsid w:val="0032403E"/>
    <w:rsid w:val="00324DD0"/>
    <w:rsid w:val="003250E5"/>
    <w:rsid w:val="00327942"/>
    <w:rsid w:val="003336B1"/>
    <w:rsid w:val="00334148"/>
    <w:rsid w:val="003367EA"/>
    <w:rsid w:val="00336BAB"/>
    <w:rsid w:val="00337A0C"/>
    <w:rsid w:val="003410F9"/>
    <w:rsid w:val="00342C67"/>
    <w:rsid w:val="00343631"/>
    <w:rsid w:val="00345BF5"/>
    <w:rsid w:val="00354876"/>
    <w:rsid w:val="00356081"/>
    <w:rsid w:val="00357B68"/>
    <w:rsid w:val="00360EA4"/>
    <w:rsid w:val="0037369A"/>
    <w:rsid w:val="00375B9F"/>
    <w:rsid w:val="00375E91"/>
    <w:rsid w:val="00381BCE"/>
    <w:rsid w:val="00383A26"/>
    <w:rsid w:val="00386918"/>
    <w:rsid w:val="00386941"/>
    <w:rsid w:val="00386F36"/>
    <w:rsid w:val="00387D67"/>
    <w:rsid w:val="00391E47"/>
    <w:rsid w:val="00392977"/>
    <w:rsid w:val="003A5566"/>
    <w:rsid w:val="003A5CCF"/>
    <w:rsid w:val="003B2C8D"/>
    <w:rsid w:val="003B51D3"/>
    <w:rsid w:val="003B7EBE"/>
    <w:rsid w:val="003C0801"/>
    <w:rsid w:val="003C0C42"/>
    <w:rsid w:val="003C16AC"/>
    <w:rsid w:val="003C53BE"/>
    <w:rsid w:val="003C7203"/>
    <w:rsid w:val="003C7637"/>
    <w:rsid w:val="003D2A50"/>
    <w:rsid w:val="003D2C43"/>
    <w:rsid w:val="003D5810"/>
    <w:rsid w:val="003D5C18"/>
    <w:rsid w:val="003D6EEA"/>
    <w:rsid w:val="003D7377"/>
    <w:rsid w:val="003E05EA"/>
    <w:rsid w:val="003E1729"/>
    <w:rsid w:val="003E2525"/>
    <w:rsid w:val="003E470F"/>
    <w:rsid w:val="003E605F"/>
    <w:rsid w:val="003E66C3"/>
    <w:rsid w:val="003E7594"/>
    <w:rsid w:val="003E7E01"/>
    <w:rsid w:val="003F0C65"/>
    <w:rsid w:val="003F1F32"/>
    <w:rsid w:val="003F39EE"/>
    <w:rsid w:val="003F3BBB"/>
    <w:rsid w:val="003F6321"/>
    <w:rsid w:val="00400D75"/>
    <w:rsid w:val="00401CED"/>
    <w:rsid w:val="004024C8"/>
    <w:rsid w:val="00405D33"/>
    <w:rsid w:val="004109A9"/>
    <w:rsid w:val="00412DA0"/>
    <w:rsid w:val="0041404C"/>
    <w:rsid w:val="00414739"/>
    <w:rsid w:val="00414D12"/>
    <w:rsid w:val="00416E31"/>
    <w:rsid w:val="0042285D"/>
    <w:rsid w:val="00422FC2"/>
    <w:rsid w:val="004231FC"/>
    <w:rsid w:val="0042353D"/>
    <w:rsid w:val="00425FC4"/>
    <w:rsid w:val="0042687F"/>
    <w:rsid w:val="00427570"/>
    <w:rsid w:val="00430AFE"/>
    <w:rsid w:val="00431D96"/>
    <w:rsid w:val="004328BF"/>
    <w:rsid w:val="00432A7C"/>
    <w:rsid w:val="00432D08"/>
    <w:rsid w:val="0043430F"/>
    <w:rsid w:val="00440E5A"/>
    <w:rsid w:val="004427E9"/>
    <w:rsid w:val="00443C31"/>
    <w:rsid w:val="004449E0"/>
    <w:rsid w:val="00446D3C"/>
    <w:rsid w:val="004473F2"/>
    <w:rsid w:val="004476C5"/>
    <w:rsid w:val="00451C1F"/>
    <w:rsid w:val="0045212E"/>
    <w:rsid w:val="00452438"/>
    <w:rsid w:val="00452D09"/>
    <w:rsid w:val="00453007"/>
    <w:rsid w:val="00455789"/>
    <w:rsid w:val="00456E66"/>
    <w:rsid w:val="004573BD"/>
    <w:rsid w:val="00457A10"/>
    <w:rsid w:val="00461CCE"/>
    <w:rsid w:val="0046633F"/>
    <w:rsid w:val="00470A16"/>
    <w:rsid w:val="00470CF6"/>
    <w:rsid w:val="00471950"/>
    <w:rsid w:val="00472094"/>
    <w:rsid w:val="00474829"/>
    <w:rsid w:val="00474C9D"/>
    <w:rsid w:val="00476135"/>
    <w:rsid w:val="00476C0A"/>
    <w:rsid w:val="00476ECF"/>
    <w:rsid w:val="00486B57"/>
    <w:rsid w:val="004874A6"/>
    <w:rsid w:val="004915EC"/>
    <w:rsid w:val="004917FD"/>
    <w:rsid w:val="004941C1"/>
    <w:rsid w:val="00496A05"/>
    <w:rsid w:val="004A15A1"/>
    <w:rsid w:val="004A3F97"/>
    <w:rsid w:val="004B05FD"/>
    <w:rsid w:val="004B2C1A"/>
    <w:rsid w:val="004B312D"/>
    <w:rsid w:val="004B5102"/>
    <w:rsid w:val="004B6EAA"/>
    <w:rsid w:val="004C085E"/>
    <w:rsid w:val="004C0A9C"/>
    <w:rsid w:val="004C0F25"/>
    <w:rsid w:val="004C1D72"/>
    <w:rsid w:val="004C2EFD"/>
    <w:rsid w:val="004C3F55"/>
    <w:rsid w:val="004C3FBF"/>
    <w:rsid w:val="004C4D64"/>
    <w:rsid w:val="004C6DD8"/>
    <w:rsid w:val="004C782B"/>
    <w:rsid w:val="004D025C"/>
    <w:rsid w:val="004D04F3"/>
    <w:rsid w:val="004D338A"/>
    <w:rsid w:val="004D49A7"/>
    <w:rsid w:val="004D6C34"/>
    <w:rsid w:val="004E27DF"/>
    <w:rsid w:val="004E4F0A"/>
    <w:rsid w:val="004E5410"/>
    <w:rsid w:val="004E5BAF"/>
    <w:rsid w:val="004E7C90"/>
    <w:rsid w:val="004F24D1"/>
    <w:rsid w:val="004F66D5"/>
    <w:rsid w:val="004F6BA2"/>
    <w:rsid w:val="004F6DDE"/>
    <w:rsid w:val="004F77F8"/>
    <w:rsid w:val="00500205"/>
    <w:rsid w:val="00500D6E"/>
    <w:rsid w:val="0050117B"/>
    <w:rsid w:val="00501339"/>
    <w:rsid w:val="00501462"/>
    <w:rsid w:val="00503FD3"/>
    <w:rsid w:val="00507365"/>
    <w:rsid w:val="00507667"/>
    <w:rsid w:val="00507DED"/>
    <w:rsid w:val="0051275F"/>
    <w:rsid w:val="0051422E"/>
    <w:rsid w:val="005144D9"/>
    <w:rsid w:val="00525088"/>
    <w:rsid w:val="005304B5"/>
    <w:rsid w:val="005313FA"/>
    <w:rsid w:val="00534C1D"/>
    <w:rsid w:val="0053616B"/>
    <w:rsid w:val="00536556"/>
    <w:rsid w:val="00540078"/>
    <w:rsid w:val="00540224"/>
    <w:rsid w:val="00550B79"/>
    <w:rsid w:val="00551569"/>
    <w:rsid w:val="005516E9"/>
    <w:rsid w:val="00551EEF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6069"/>
    <w:rsid w:val="00567D67"/>
    <w:rsid w:val="00571C56"/>
    <w:rsid w:val="00572673"/>
    <w:rsid w:val="00572AE2"/>
    <w:rsid w:val="00572D71"/>
    <w:rsid w:val="005821D3"/>
    <w:rsid w:val="005849CE"/>
    <w:rsid w:val="00587341"/>
    <w:rsid w:val="0058783F"/>
    <w:rsid w:val="00593106"/>
    <w:rsid w:val="005945E2"/>
    <w:rsid w:val="005948F8"/>
    <w:rsid w:val="00595206"/>
    <w:rsid w:val="00595CE7"/>
    <w:rsid w:val="005977FC"/>
    <w:rsid w:val="005A1C6F"/>
    <w:rsid w:val="005A3276"/>
    <w:rsid w:val="005A3564"/>
    <w:rsid w:val="005A4584"/>
    <w:rsid w:val="005A50F0"/>
    <w:rsid w:val="005B04BF"/>
    <w:rsid w:val="005B0A51"/>
    <w:rsid w:val="005B4626"/>
    <w:rsid w:val="005B6933"/>
    <w:rsid w:val="005C0AE8"/>
    <w:rsid w:val="005C40D6"/>
    <w:rsid w:val="005C4235"/>
    <w:rsid w:val="005C491A"/>
    <w:rsid w:val="005C575E"/>
    <w:rsid w:val="005C692D"/>
    <w:rsid w:val="005C6EC5"/>
    <w:rsid w:val="005C79C9"/>
    <w:rsid w:val="005D541A"/>
    <w:rsid w:val="005D57FA"/>
    <w:rsid w:val="005D60B9"/>
    <w:rsid w:val="005E2D45"/>
    <w:rsid w:val="005E346B"/>
    <w:rsid w:val="005E3CED"/>
    <w:rsid w:val="005E481F"/>
    <w:rsid w:val="005E4D2D"/>
    <w:rsid w:val="005E6E8D"/>
    <w:rsid w:val="005F19CD"/>
    <w:rsid w:val="005F2E3A"/>
    <w:rsid w:val="005F3A97"/>
    <w:rsid w:val="005F4575"/>
    <w:rsid w:val="005F676F"/>
    <w:rsid w:val="005F6A73"/>
    <w:rsid w:val="005F7DA5"/>
    <w:rsid w:val="00603822"/>
    <w:rsid w:val="0060612F"/>
    <w:rsid w:val="00606529"/>
    <w:rsid w:val="006069B0"/>
    <w:rsid w:val="0060747C"/>
    <w:rsid w:val="00607C91"/>
    <w:rsid w:val="00611AD9"/>
    <w:rsid w:val="00612B21"/>
    <w:rsid w:val="006165FB"/>
    <w:rsid w:val="00616D78"/>
    <w:rsid w:val="00616FE6"/>
    <w:rsid w:val="00617042"/>
    <w:rsid w:val="00620F08"/>
    <w:rsid w:val="006227D2"/>
    <w:rsid w:val="0062328C"/>
    <w:rsid w:val="00623356"/>
    <w:rsid w:val="006247E8"/>
    <w:rsid w:val="00625449"/>
    <w:rsid w:val="00627E34"/>
    <w:rsid w:val="006310E3"/>
    <w:rsid w:val="0063376E"/>
    <w:rsid w:val="00633C89"/>
    <w:rsid w:val="0063436A"/>
    <w:rsid w:val="00634D9F"/>
    <w:rsid w:val="00635A00"/>
    <w:rsid w:val="00637337"/>
    <w:rsid w:val="00640091"/>
    <w:rsid w:val="00640559"/>
    <w:rsid w:val="00642ECE"/>
    <w:rsid w:val="0064500A"/>
    <w:rsid w:val="00646B50"/>
    <w:rsid w:val="0064792B"/>
    <w:rsid w:val="006514DA"/>
    <w:rsid w:val="00652407"/>
    <w:rsid w:val="006559A2"/>
    <w:rsid w:val="006569E3"/>
    <w:rsid w:val="00660D3D"/>
    <w:rsid w:val="0066293C"/>
    <w:rsid w:val="006637CE"/>
    <w:rsid w:val="00663D79"/>
    <w:rsid w:val="00665B67"/>
    <w:rsid w:val="00665FFD"/>
    <w:rsid w:val="006670A2"/>
    <w:rsid w:val="00667A70"/>
    <w:rsid w:val="00667EA9"/>
    <w:rsid w:val="0067221C"/>
    <w:rsid w:val="0067351D"/>
    <w:rsid w:val="00674490"/>
    <w:rsid w:val="006803BE"/>
    <w:rsid w:val="00683789"/>
    <w:rsid w:val="00683F1E"/>
    <w:rsid w:val="00695625"/>
    <w:rsid w:val="006979E3"/>
    <w:rsid w:val="006A02A9"/>
    <w:rsid w:val="006A1C59"/>
    <w:rsid w:val="006A2471"/>
    <w:rsid w:val="006A2535"/>
    <w:rsid w:val="006A6525"/>
    <w:rsid w:val="006B1AC9"/>
    <w:rsid w:val="006B1AD2"/>
    <w:rsid w:val="006B1DE0"/>
    <w:rsid w:val="006B2940"/>
    <w:rsid w:val="006C1311"/>
    <w:rsid w:val="006C34D9"/>
    <w:rsid w:val="006D3838"/>
    <w:rsid w:val="006E25F6"/>
    <w:rsid w:val="006F6330"/>
    <w:rsid w:val="006F7C1C"/>
    <w:rsid w:val="00700900"/>
    <w:rsid w:val="007020AC"/>
    <w:rsid w:val="0070302C"/>
    <w:rsid w:val="00705694"/>
    <w:rsid w:val="00705C8C"/>
    <w:rsid w:val="007074FF"/>
    <w:rsid w:val="00712DEB"/>
    <w:rsid w:val="007132FF"/>
    <w:rsid w:val="007144F9"/>
    <w:rsid w:val="00717429"/>
    <w:rsid w:val="00723E4B"/>
    <w:rsid w:val="00726BFB"/>
    <w:rsid w:val="00727BAC"/>
    <w:rsid w:val="00731508"/>
    <w:rsid w:val="007325FF"/>
    <w:rsid w:val="00732D45"/>
    <w:rsid w:val="00733BDC"/>
    <w:rsid w:val="007345A7"/>
    <w:rsid w:val="00743DDC"/>
    <w:rsid w:val="00744510"/>
    <w:rsid w:val="0074472F"/>
    <w:rsid w:val="007524DE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7B8F"/>
    <w:rsid w:val="00767F5D"/>
    <w:rsid w:val="00770DE7"/>
    <w:rsid w:val="0077179B"/>
    <w:rsid w:val="00773193"/>
    <w:rsid w:val="0078227E"/>
    <w:rsid w:val="00782349"/>
    <w:rsid w:val="00786C05"/>
    <w:rsid w:val="0079003B"/>
    <w:rsid w:val="0079124A"/>
    <w:rsid w:val="00791617"/>
    <w:rsid w:val="00792B21"/>
    <w:rsid w:val="00797053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1EB"/>
    <w:rsid w:val="007B14EA"/>
    <w:rsid w:val="007C13D6"/>
    <w:rsid w:val="007C3295"/>
    <w:rsid w:val="007C3737"/>
    <w:rsid w:val="007C3BBF"/>
    <w:rsid w:val="007C4160"/>
    <w:rsid w:val="007C6DF1"/>
    <w:rsid w:val="007D4930"/>
    <w:rsid w:val="007D520C"/>
    <w:rsid w:val="007D5CAE"/>
    <w:rsid w:val="007D62E7"/>
    <w:rsid w:val="007E10C7"/>
    <w:rsid w:val="007E3155"/>
    <w:rsid w:val="007E4C67"/>
    <w:rsid w:val="007E4E75"/>
    <w:rsid w:val="007E4EAD"/>
    <w:rsid w:val="007F0028"/>
    <w:rsid w:val="007F0D8E"/>
    <w:rsid w:val="007F0E11"/>
    <w:rsid w:val="007F3688"/>
    <w:rsid w:val="007F43A8"/>
    <w:rsid w:val="007F47A1"/>
    <w:rsid w:val="007F6B84"/>
    <w:rsid w:val="007F787A"/>
    <w:rsid w:val="00800031"/>
    <w:rsid w:val="008027F1"/>
    <w:rsid w:val="00802D8C"/>
    <w:rsid w:val="00807A46"/>
    <w:rsid w:val="00811D73"/>
    <w:rsid w:val="008123EB"/>
    <w:rsid w:val="0081434E"/>
    <w:rsid w:val="008152B2"/>
    <w:rsid w:val="00816066"/>
    <w:rsid w:val="00820306"/>
    <w:rsid w:val="008223B0"/>
    <w:rsid w:val="00823C74"/>
    <w:rsid w:val="00823F88"/>
    <w:rsid w:val="008240BB"/>
    <w:rsid w:val="00825B9B"/>
    <w:rsid w:val="008260E7"/>
    <w:rsid w:val="00830C92"/>
    <w:rsid w:val="00832166"/>
    <w:rsid w:val="008343BB"/>
    <w:rsid w:val="00834DAC"/>
    <w:rsid w:val="008368CF"/>
    <w:rsid w:val="008373E0"/>
    <w:rsid w:val="0084217B"/>
    <w:rsid w:val="008430E1"/>
    <w:rsid w:val="00844439"/>
    <w:rsid w:val="00844D65"/>
    <w:rsid w:val="00847566"/>
    <w:rsid w:val="00850450"/>
    <w:rsid w:val="00850CC1"/>
    <w:rsid w:val="00851108"/>
    <w:rsid w:val="00853830"/>
    <w:rsid w:val="00853A7F"/>
    <w:rsid w:val="00853CC8"/>
    <w:rsid w:val="00854E28"/>
    <w:rsid w:val="00855854"/>
    <w:rsid w:val="00857012"/>
    <w:rsid w:val="00857E2C"/>
    <w:rsid w:val="008607F1"/>
    <w:rsid w:val="00862D01"/>
    <w:rsid w:val="00862D17"/>
    <w:rsid w:val="00863369"/>
    <w:rsid w:val="008658A2"/>
    <w:rsid w:val="008725FC"/>
    <w:rsid w:val="008728DE"/>
    <w:rsid w:val="008734DF"/>
    <w:rsid w:val="00877B1E"/>
    <w:rsid w:val="00877BD4"/>
    <w:rsid w:val="00880005"/>
    <w:rsid w:val="00880981"/>
    <w:rsid w:val="00880F60"/>
    <w:rsid w:val="0088182E"/>
    <w:rsid w:val="00885B6F"/>
    <w:rsid w:val="00890A5E"/>
    <w:rsid w:val="008A289B"/>
    <w:rsid w:val="008B271A"/>
    <w:rsid w:val="008B56E5"/>
    <w:rsid w:val="008B5BC6"/>
    <w:rsid w:val="008B6495"/>
    <w:rsid w:val="008C12E7"/>
    <w:rsid w:val="008C1600"/>
    <w:rsid w:val="008C1699"/>
    <w:rsid w:val="008C32B0"/>
    <w:rsid w:val="008C5566"/>
    <w:rsid w:val="008C5C3D"/>
    <w:rsid w:val="008C64E5"/>
    <w:rsid w:val="008D08AB"/>
    <w:rsid w:val="008D1D86"/>
    <w:rsid w:val="008D282D"/>
    <w:rsid w:val="008D6812"/>
    <w:rsid w:val="008E1813"/>
    <w:rsid w:val="008E1E7F"/>
    <w:rsid w:val="008E4990"/>
    <w:rsid w:val="008E4E93"/>
    <w:rsid w:val="008E513D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3978"/>
    <w:rsid w:val="00904493"/>
    <w:rsid w:val="009058A3"/>
    <w:rsid w:val="0090710C"/>
    <w:rsid w:val="0091015A"/>
    <w:rsid w:val="00912347"/>
    <w:rsid w:val="00913B83"/>
    <w:rsid w:val="00917D3E"/>
    <w:rsid w:val="009223A7"/>
    <w:rsid w:val="00922B0C"/>
    <w:rsid w:val="00922E6C"/>
    <w:rsid w:val="00923FA1"/>
    <w:rsid w:val="00924D44"/>
    <w:rsid w:val="009258EF"/>
    <w:rsid w:val="0093027E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3A06"/>
    <w:rsid w:val="00954635"/>
    <w:rsid w:val="009561DB"/>
    <w:rsid w:val="0095743F"/>
    <w:rsid w:val="00957524"/>
    <w:rsid w:val="009615F7"/>
    <w:rsid w:val="00962FC0"/>
    <w:rsid w:val="00963BD0"/>
    <w:rsid w:val="00964F8C"/>
    <w:rsid w:val="00966D0E"/>
    <w:rsid w:val="0096764E"/>
    <w:rsid w:val="00971DE0"/>
    <w:rsid w:val="00972EA5"/>
    <w:rsid w:val="00973C6F"/>
    <w:rsid w:val="0097658D"/>
    <w:rsid w:val="00976829"/>
    <w:rsid w:val="00980654"/>
    <w:rsid w:val="009826DE"/>
    <w:rsid w:val="0098307B"/>
    <w:rsid w:val="00986805"/>
    <w:rsid w:val="009871E4"/>
    <w:rsid w:val="009900CF"/>
    <w:rsid w:val="009906A8"/>
    <w:rsid w:val="009910DF"/>
    <w:rsid w:val="00991BEA"/>
    <w:rsid w:val="00993482"/>
    <w:rsid w:val="009962FC"/>
    <w:rsid w:val="009A22C9"/>
    <w:rsid w:val="009A4771"/>
    <w:rsid w:val="009A5301"/>
    <w:rsid w:val="009B27EF"/>
    <w:rsid w:val="009B356D"/>
    <w:rsid w:val="009B47A9"/>
    <w:rsid w:val="009B6A2D"/>
    <w:rsid w:val="009B6F67"/>
    <w:rsid w:val="009B71D5"/>
    <w:rsid w:val="009B74FC"/>
    <w:rsid w:val="009B769F"/>
    <w:rsid w:val="009B76AF"/>
    <w:rsid w:val="009B78BD"/>
    <w:rsid w:val="009C11EB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3D7C"/>
    <w:rsid w:val="009D4B7E"/>
    <w:rsid w:val="009D54D5"/>
    <w:rsid w:val="009D68B6"/>
    <w:rsid w:val="009E2B81"/>
    <w:rsid w:val="009E39AA"/>
    <w:rsid w:val="009E4930"/>
    <w:rsid w:val="009E4E55"/>
    <w:rsid w:val="009E54A7"/>
    <w:rsid w:val="009E5C23"/>
    <w:rsid w:val="009E7CFE"/>
    <w:rsid w:val="009F0E41"/>
    <w:rsid w:val="009F32F4"/>
    <w:rsid w:val="009F3B89"/>
    <w:rsid w:val="009F4B96"/>
    <w:rsid w:val="009F5484"/>
    <w:rsid w:val="009F5EC7"/>
    <w:rsid w:val="00A00D52"/>
    <w:rsid w:val="00A019C5"/>
    <w:rsid w:val="00A02CC9"/>
    <w:rsid w:val="00A03497"/>
    <w:rsid w:val="00A06587"/>
    <w:rsid w:val="00A077D9"/>
    <w:rsid w:val="00A13FA9"/>
    <w:rsid w:val="00A1428C"/>
    <w:rsid w:val="00A16986"/>
    <w:rsid w:val="00A20A13"/>
    <w:rsid w:val="00A21372"/>
    <w:rsid w:val="00A22D27"/>
    <w:rsid w:val="00A23375"/>
    <w:rsid w:val="00A25251"/>
    <w:rsid w:val="00A32606"/>
    <w:rsid w:val="00A32AC6"/>
    <w:rsid w:val="00A32C0C"/>
    <w:rsid w:val="00A32EDA"/>
    <w:rsid w:val="00A3399E"/>
    <w:rsid w:val="00A36049"/>
    <w:rsid w:val="00A37835"/>
    <w:rsid w:val="00A40327"/>
    <w:rsid w:val="00A40C7E"/>
    <w:rsid w:val="00A43B22"/>
    <w:rsid w:val="00A44A95"/>
    <w:rsid w:val="00A50B1A"/>
    <w:rsid w:val="00A50C43"/>
    <w:rsid w:val="00A55955"/>
    <w:rsid w:val="00A60B29"/>
    <w:rsid w:val="00A624F2"/>
    <w:rsid w:val="00A62DF5"/>
    <w:rsid w:val="00A65F1F"/>
    <w:rsid w:val="00A67BFF"/>
    <w:rsid w:val="00A67EBA"/>
    <w:rsid w:val="00A703EA"/>
    <w:rsid w:val="00A70409"/>
    <w:rsid w:val="00A728A0"/>
    <w:rsid w:val="00A7648F"/>
    <w:rsid w:val="00A77090"/>
    <w:rsid w:val="00A779A8"/>
    <w:rsid w:val="00A80B0F"/>
    <w:rsid w:val="00A81213"/>
    <w:rsid w:val="00A81A38"/>
    <w:rsid w:val="00A90C1D"/>
    <w:rsid w:val="00A91FC6"/>
    <w:rsid w:val="00A93793"/>
    <w:rsid w:val="00A95456"/>
    <w:rsid w:val="00A957BE"/>
    <w:rsid w:val="00AA066E"/>
    <w:rsid w:val="00AA4617"/>
    <w:rsid w:val="00AA49CB"/>
    <w:rsid w:val="00AA4A2F"/>
    <w:rsid w:val="00AA5937"/>
    <w:rsid w:val="00AA596C"/>
    <w:rsid w:val="00AA7CDB"/>
    <w:rsid w:val="00AB0233"/>
    <w:rsid w:val="00AB0D3E"/>
    <w:rsid w:val="00AB20F5"/>
    <w:rsid w:val="00AB5131"/>
    <w:rsid w:val="00AC1045"/>
    <w:rsid w:val="00AC4258"/>
    <w:rsid w:val="00AC688A"/>
    <w:rsid w:val="00AC7D99"/>
    <w:rsid w:val="00AD075C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4AD"/>
    <w:rsid w:val="00AE34B8"/>
    <w:rsid w:val="00AE3645"/>
    <w:rsid w:val="00AE4800"/>
    <w:rsid w:val="00AF1227"/>
    <w:rsid w:val="00AF14AF"/>
    <w:rsid w:val="00AF2D2A"/>
    <w:rsid w:val="00AF2FD4"/>
    <w:rsid w:val="00AF4B8F"/>
    <w:rsid w:val="00AF4C89"/>
    <w:rsid w:val="00AF62F8"/>
    <w:rsid w:val="00AF65A0"/>
    <w:rsid w:val="00AF66FA"/>
    <w:rsid w:val="00AF7432"/>
    <w:rsid w:val="00B021E5"/>
    <w:rsid w:val="00B033E5"/>
    <w:rsid w:val="00B04AEF"/>
    <w:rsid w:val="00B067E2"/>
    <w:rsid w:val="00B12B0E"/>
    <w:rsid w:val="00B13619"/>
    <w:rsid w:val="00B1409C"/>
    <w:rsid w:val="00B14D9E"/>
    <w:rsid w:val="00B16355"/>
    <w:rsid w:val="00B177D0"/>
    <w:rsid w:val="00B232D8"/>
    <w:rsid w:val="00B23BA6"/>
    <w:rsid w:val="00B2554F"/>
    <w:rsid w:val="00B30497"/>
    <w:rsid w:val="00B30FF1"/>
    <w:rsid w:val="00B357F0"/>
    <w:rsid w:val="00B41930"/>
    <w:rsid w:val="00B41E8B"/>
    <w:rsid w:val="00B45B5A"/>
    <w:rsid w:val="00B45F93"/>
    <w:rsid w:val="00B46B8D"/>
    <w:rsid w:val="00B47D46"/>
    <w:rsid w:val="00B51FD1"/>
    <w:rsid w:val="00B55E81"/>
    <w:rsid w:val="00B5723F"/>
    <w:rsid w:val="00B623FF"/>
    <w:rsid w:val="00B639FC"/>
    <w:rsid w:val="00B65FA2"/>
    <w:rsid w:val="00B6639A"/>
    <w:rsid w:val="00B67CE9"/>
    <w:rsid w:val="00B758F3"/>
    <w:rsid w:val="00B8020A"/>
    <w:rsid w:val="00B80DBE"/>
    <w:rsid w:val="00B84D31"/>
    <w:rsid w:val="00B8618D"/>
    <w:rsid w:val="00B862B1"/>
    <w:rsid w:val="00B86C29"/>
    <w:rsid w:val="00B915FE"/>
    <w:rsid w:val="00B93234"/>
    <w:rsid w:val="00B971B4"/>
    <w:rsid w:val="00BA1B81"/>
    <w:rsid w:val="00BA1ECB"/>
    <w:rsid w:val="00BA3504"/>
    <w:rsid w:val="00BA3739"/>
    <w:rsid w:val="00BA3C07"/>
    <w:rsid w:val="00BA4241"/>
    <w:rsid w:val="00BA48C7"/>
    <w:rsid w:val="00BA4D41"/>
    <w:rsid w:val="00BB041B"/>
    <w:rsid w:val="00BB21D6"/>
    <w:rsid w:val="00BB32F4"/>
    <w:rsid w:val="00BB6F53"/>
    <w:rsid w:val="00BC1EDA"/>
    <w:rsid w:val="00BC4A22"/>
    <w:rsid w:val="00BC6F8E"/>
    <w:rsid w:val="00BC76F5"/>
    <w:rsid w:val="00BC7D78"/>
    <w:rsid w:val="00BD0277"/>
    <w:rsid w:val="00BD09F1"/>
    <w:rsid w:val="00BD43A6"/>
    <w:rsid w:val="00BE0FE3"/>
    <w:rsid w:val="00BE24A8"/>
    <w:rsid w:val="00BE3A42"/>
    <w:rsid w:val="00BE4707"/>
    <w:rsid w:val="00BE78C6"/>
    <w:rsid w:val="00BE7F72"/>
    <w:rsid w:val="00BF0E22"/>
    <w:rsid w:val="00BF1F83"/>
    <w:rsid w:val="00BF604A"/>
    <w:rsid w:val="00BF6DA2"/>
    <w:rsid w:val="00C002E4"/>
    <w:rsid w:val="00C004C2"/>
    <w:rsid w:val="00C0310A"/>
    <w:rsid w:val="00C04062"/>
    <w:rsid w:val="00C06EF1"/>
    <w:rsid w:val="00C1051B"/>
    <w:rsid w:val="00C14568"/>
    <w:rsid w:val="00C215CB"/>
    <w:rsid w:val="00C2361E"/>
    <w:rsid w:val="00C24F35"/>
    <w:rsid w:val="00C30214"/>
    <w:rsid w:val="00C31985"/>
    <w:rsid w:val="00C33C5F"/>
    <w:rsid w:val="00C35CB0"/>
    <w:rsid w:val="00C36AFE"/>
    <w:rsid w:val="00C37CEC"/>
    <w:rsid w:val="00C4017E"/>
    <w:rsid w:val="00C4106B"/>
    <w:rsid w:val="00C41614"/>
    <w:rsid w:val="00C43415"/>
    <w:rsid w:val="00C442E3"/>
    <w:rsid w:val="00C45CE6"/>
    <w:rsid w:val="00C47451"/>
    <w:rsid w:val="00C518D4"/>
    <w:rsid w:val="00C524AE"/>
    <w:rsid w:val="00C54460"/>
    <w:rsid w:val="00C548FB"/>
    <w:rsid w:val="00C56C95"/>
    <w:rsid w:val="00C57E56"/>
    <w:rsid w:val="00C62861"/>
    <w:rsid w:val="00C6434F"/>
    <w:rsid w:val="00C65F13"/>
    <w:rsid w:val="00C72848"/>
    <w:rsid w:val="00C72BEB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8531E"/>
    <w:rsid w:val="00C87AA0"/>
    <w:rsid w:val="00C917D4"/>
    <w:rsid w:val="00C9236C"/>
    <w:rsid w:val="00C92733"/>
    <w:rsid w:val="00C94E9A"/>
    <w:rsid w:val="00CA0E17"/>
    <w:rsid w:val="00CA2291"/>
    <w:rsid w:val="00CA3D75"/>
    <w:rsid w:val="00CA3E4A"/>
    <w:rsid w:val="00CA63C9"/>
    <w:rsid w:val="00CA6E88"/>
    <w:rsid w:val="00CB7877"/>
    <w:rsid w:val="00CC01BF"/>
    <w:rsid w:val="00CC03FD"/>
    <w:rsid w:val="00CC1806"/>
    <w:rsid w:val="00CC2C29"/>
    <w:rsid w:val="00CC4C0D"/>
    <w:rsid w:val="00CC7E5F"/>
    <w:rsid w:val="00CD3B0A"/>
    <w:rsid w:val="00CD469C"/>
    <w:rsid w:val="00CD539A"/>
    <w:rsid w:val="00CD6A94"/>
    <w:rsid w:val="00CD6C3A"/>
    <w:rsid w:val="00CE1990"/>
    <w:rsid w:val="00CE2F33"/>
    <w:rsid w:val="00CE5AC8"/>
    <w:rsid w:val="00CE73AA"/>
    <w:rsid w:val="00CF0E76"/>
    <w:rsid w:val="00CF2966"/>
    <w:rsid w:val="00CF315E"/>
    <w:rsid w:val="00CF536C"/>
    <w:rsid w:val="00CF5A8E"/>
    <w:rsid w:val="00CF731D"/>
    <w:rsid w:val="00D039F1"/>
    <w:rsid w:val="00D03AD4"/>
    <w:rsid w:val="00D078B5"/>
    <w:rsid w:val="00D11E95"/>
    <w:rsid w:val="00D143A9"/>
    <w:rsid w:val="00D2013D"/>
    <w:rsid w:val="00D20913"/>
    <w:rsid w:val="00D20E57"/>
    <w:rsid w:val="00D2158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44A37"/>
    <w:rsid w:val="00D5035F"/>
    <w:rsid w:val="00D507BF"/>
    <w:rsid w:val="00D5382E"/>
    <w:rsid w:val="00D55503"/>
    <w:rsid w:val="00D56087"/>
    <w:rsid w:val="00D561E1"/>
    <w:rsid w:val="00D600BF"/>
    <w:rsid w:val="00D60333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815D7"/>
    <w:rsid w:val="00D82203"/>
    <w:rsid w:val="00D841AC"/>
    <w:rsid w:val="00D86BBD"/>
    <w:rsid w:val="00D8723B"/>
    <w:rsid w:val="00D873CB"/>
    <w:rsid w:val="00D90FBD"/>
    <w:rsid w:val="00D917DC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6571"/>
    <w:rsid w:val="00DB7C5F"/>
    <w:rsid w:val="00DC0EED"/>
    <w:rsid w:val="00DC381A"/>
    <w:rsid w:val="00DC3888"/>
    <w:rsid w:val="00DC7974"/>
    <w:rsid w:val="00DD3478"/>
    <w:rsid w:val="00DD4050"/>
    <w:rsid w:val="00DD6F4B"/>
    <w:rsid w:val="00DD6F59"/>
    <w:rsid w:val="00DD7520"/>
    <w:rsid w:val="00DE4302"/>
    <w:rsid w:val="00DE4BEA"/>
    <w:rsid w:val="00DE4C3E"/>
    <w:rsid w:val="00DE4D52"/>
    <w:rsid w:val="00DE7F55"/>
    <w:rsid w:val="00DF01C9"/>
    <w:rsid w:val="00DF2402"/>
    <w:rsid w:val="00DF33D2"/>
    <w:rsid w:val="00DF598F"/>
    <w:rsid w:val="00E00F83"/>
    <w:rsid w:val="00E01581"/>
    <w:rsid w:val="00E04499"/>
    <w:rsid w:val="00E047B5"/>
    <w:rsid w:val="00E053E1"/>
    <w:rsid w:val="00E05B30"/>
    <w:rsid w:val="00E07247"/>
    <w:rsid w:val="00E07B60"/>
    <w:rsid w:val="00E10FEC"/>
    <w:rsid w:val="00E11210"/>
    <w:rsid w:val="00E16C78"/>
    <w:rsid w:val="00E1749F"/>
    <w:rsid w:val="00E22A0F"/>
    <w:rsid w:val="00E23AB3"/>
    <w:rsid w:val="00E23EBA"/>
    <w:rsid w:val="00E25A81"/>
    <w:rsid w:val="00E351A2"/>
    <w:rsid w:val="00E42DF2"/>
    <w:rsid w:val="00E43F2A"/>
    <w:rsid w:val="00E45042"/>
    <w:rsid w:val="00E45D66"/>
    <w:rsid w:val="00E50747"/>
    <w:rsid w:val="00E5172A"/>
    <w:rsid w:val="00E53BD7"/>
    <w:rsid w:val="00E54B64"/>
    <w:rsid w:val="00E56342"/>
    <w:rsid w:val="00E62FC3"/>
    <w:rsid w:val="00E64DD4"/>
    <w:rsid w:val="00E65B1B"/>
    <w:rsid w:val="00E66C28"/>
    <w:rsid w:val="00E73D7B"/>
    <w:rsid w:val="00E74358"/>
    <w:rsid w:val="00E82ED8"/>
    <w:rsid w:val="00E85AA3"/>
    <w:rsid w:val="00E87D83"/>
    <w:rsid w:val="00E90490"/>
    <w:rsid w:val="00E90F54"/>
    <w:rsid w:val="00E91ADB"/>
    <w:rsid w:val="00E95309"/>
    <w:rsid w:val="00E97BCC"/>
    <w:rsid w:val="00EA0290"/>
    <w:rsid w:val="00EA23A4"/>
    <w:rsid w:val="00EA3372"/>
    <w:rsid w:val="00EA3D48"/>
    <w:rsid w:val="00EA50D5"/>
    <w:rsid w:val="00EA7B81"/>
    <w:rsid w:val="00EB0380"/>
    <w:rsid w:val="00EB0837"/>
    <w:rsid w:val="00EB17E1"/>
    <w:rsid w:val="00EB2B4A"/>
    <w:rsid w:val="00EB33BE"/>
    <w:rsid w:val="00EB3C6E"/>
    <w:rsid w:val="00EC06FC"/>
    <w:rsid w:val="00EC1B94"/>
    <w:rsid w:val="00EC1C3B"/>
    <w:rsid w:val="00EC41FC"/>
    <w:rsid w:val="00EC64EE"/>
    <w:rsid w:val="00EC6E42"/>
    <w:rsid w:val="00ED471B"/>
    <w:rsid w:val="00ED6E10"/>
    <w:rsid w:val="00ED7ADF"/>
    <w:rsid w:val="00EE0EEB"/>
    <w:rsid w:val="00EE1F31"/>
    <w:rsid w:val="00EE3F7A"/>
    <w:rsid w:val="00EE5E32"/>
    <w:rsid w:val="00EE7847"/>
    <w:rsid w:val="00EF1629"/>
    <w:rsid w:val="00EF26B9"/>
    <w:rsid w:val="00EF303B"/>
    <w:rsid w:val="00EF442F"/>
    <w:rsid w:val="00EF5D7A"/>
    <w:rsid w:val="00EF6301"/>
    <w:rsid w:val="00EF7379"/>
    <w:rsid w:val="00EF75A1"/>
    <w:rsid w:val="00F00D38"/>
    <w:rsid w:val="00F02490"/>
    <w:rsid w:val="00F02F12"/>
    <w:rsid w:val="00F02F7A"/>
    <w:rsid w:val="00F030F3"/>
    <w:rsid w:val="00F03190"/>
    <w:rsid w:val="00F054DA"/>
    <w:rsid w:val="00F078D9"/>
    <w:rsid w:val="00F079D6"/>
    <w:rsid w:val="00F10E40"/>
    <w:rsid w:val="00F10E94"/>
    <w:rsid w:val="00F122CC"/>
    <w:rsid w:val="00F14FFC"/>
    <w:rsid w:val="00F15E9F"/>
    <w:rsid w:val="00F163C7"/>
    <w:rsid w:val="00F20B0A"/>
    <w:rsid w:val="00F23476"/>
    <w:rsid w:val="00F247C4"/>
    <w:rsid w:val="00F318A7"/>
    <w:rsid w:val="00F32B8B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1747"/>
    <w:rsid w:val="00F540DF"/>
    <w:rsid w:val="00F55555"/>
    <w:rsid w:val="00F573E4"/>
    <w:rsid w:val="00F60DC6"/>
    <w:rsid w:val="00F61B62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819A9"/>
    <w:rsid w:val="00F81C1C"/>
    <w:rsid w:val="00F823C9"/>
    <w:rsid w:val="00F83288"/>
    <w:rsid w:val="00F846D9"/>
    <w:rsid w:val="00F84FED"/>
    <w:rsid w:val="00F853AB"/>
    <w:rsid w:val="00F85B70"/>
    <w:rsid w:val="00F95B75"/>
    <w:rsid w:val="00F96C37"/>
    <w:rsid w:val="00FA00FE"/>
    <w:rsid w:val="00FA1BC7"/>
    <w:rsid w:val="00FA2701"/>
    <w:rsid w:val="00FA727C"/>
    <w:rsid w:val="00FB303E"/>
    <w:rsid w:val="00FB4FE4"/>
    <w:rsid w:val="00FB77A0"/>
    <w:rsid w:val="00FC1413"/>
    <w:rsid w:val="00FC1845"/>
    <w:rsid w:val="00FC2BC1"/>
    <w:rsid w:val="00FC4171"/>
    <w:rsid w:val="00FC5A9C"/>
    <w:rsid w:val="00FC5FE9"/>
    <w:rsid w:val="00FD0424"/>
    <w:rsid w:val="00FD0674"/>
    <w:rsid w:val="00FD110D"/>
    <w:rsid w:val="00FD19BA"/>
    <w:rsid w:val="00FD1C23"/>
    <w:rsid w:val="00FD2612"/>
    <w:rsid w:val="00FD5A8C"/>
    <w:rsid w:val="00FE08D4"/>
    <w:rsid w:val="00FE0D50"/>
    <w:rsid w:val="00FE0F12"/>
    <w:rsid w:val="00FE16A2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paragraph" w:customStyle="1" w:styleId="Style6">
    <w:name w:val="Style6"/>
    <w:basedOn w:val="a"/>
    <w:rsid w:val="00DE4C3E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A756-9589-4B35-AEE4-8CBADE7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4904</TotalTime>
  <Pages>9</Pages>
  <Words>7032</Words>
  <Characters>40083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1177</cp:revision>
  <cp:lastPrinted>2019-01-10T06:03:00Z</cp:lastPrinted>
  <dcterms:created xsi:type="dcterms:W3CDTF">2016-08-10T13:20:00Z</dcterms:created>
  <dcterms:modified xsi:type="dcterms:W3CDTF">2019-06-27T15:05:00Z</dcterms:modified>
</cp:coreProperties>
</file>