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B5" w:rsidRPr="00A20A13" w:rsidRDefault="005304B5" w:rsidP="005304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</w:t>
      </w:r>
      <w:r w:rsidR="00281B38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>
        <w:rPr>
          <w:rFonts w:ascii="Times New Roman" w:hAnsi="Times New Roman" w:cs="Times New Roman"/>
          <w:sz w:val="16"/>
          <w:szCs w:val="16"/>
        </w:rPr>
        <w:t>Приложение 1(приложение 1)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  <w:lang w:eastAsia="en-US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        к решению  Совета  депутатов</w:t>
      </w:r>
    </w:p>
    <w:p w:rsidR="005304B5" w:rsidRPr="00A20A13" w:rsidRDefault="005304B5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A20A13">
        <w:rPr>
          <w:rFonts w:ascii="Times New Roman" w:hAnsi="Times New Roman" w:cs="Times New Roman"/>
          <w:sz w:val="16"/>
          <w:szCs w:val="16"/>
        </w:rPr>
        <w:t xml:space="preserve"> МО «</w:t>
      </w:r>
      <w:proofErr w:type="spellStart"/>
      <w:r w:rsidRPr="00A20A1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A20A13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5304B5" w:rsidRPr="00A20A13" w:rsidRDefault="002268EE" w:rsidP="005304B5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«О  местном бюджете на 2020 </w:t>
      </w:r>
      <w:r w:rsidR="005304B5">
        <w:rPr>
          <w:rFonts w:ascii="Times New Roman" w:hAnsi="Times New Roman" w:cs="Times New Roman"/>
          <w:sz w:val="16"/>
          <w:szCs w:val="16"/>
        </w:rPr>
        <w:t>год»</w:t>
      </w:r>
      <w:r w:rsidR="005304B5" w:rsidRPr="00A20A13">
        <w:rPr>
          <w:rFonts w:ascii="Times New Roman" w:hAnsi="Times New Roman" w:cs="Times New Roman"/>
          <w:sz w:val="16"/>
          <w:szCs w:val="16"/>
        </w:rPr>
        <w:t xml:space="preserve">                                                </w:t>
      </w:r>
    </w:p>
    <w:p w:rsidR="005304B5" w:rsidRPr="00FE16A2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 w:rsidRPr="00A20A13">
        <w:rPr>
          <w:rFonts w:ascii="Times New Roman" w:hAnsi="Times New Roman" w:cs="Times New Roman"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FF0000"/>
          <w:sz w:val="16"/>
          <w:szCs w:val="16"/>
        </w:rPr>
        <w:t xml:space="preserve">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2268EE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00.00.2019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№ </w:t>
      </w:r>
      <w:r w:rsidR="002268EE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</w:t>
      </w:r>
      <w:r w:rsidRPr="00FE16A2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 xml:space="preserve">                                                                                             </w:t>
      </w:r>
    </w:p>
    <w:p w:rsidR="005304B5" w:rsidRDefault="005304B5" w:rsidP="005304B5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 </w:t>
      </w:r>
    </w:p>
    <w:p w:rsidR="00E5172A" w:rsidRDefault="005304B5" w:rsidP="00281B38">
      <w:pPr>
        <w:spacing w:after="0" w:line="240" w:lineRule="auto"/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</w:t>
      </w:r>
      <w:r w:rsidR="00281B38"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</w:t>
      </w:r>
    </w:p>
    <w:p w:rsidR="005304B5" w:rsidRPr="00952329" w:rsidRDefault="00E5172A" w:rsidP="00281B38">
      <w:pPr>
        <w:spacing w:after="0" w:line="240" w:lineRule="auto"/>
        <w:rPr>
          <w:rFonts w:ascii="Times New Roman" w:hAnsi="Times New Roman" w:cs="Times New Roman"/>
          <w:color w:val="FF0000"/>
          <w:sz w:val="16"/>
          <w:szCs w:val="16"/>
        </w:rPr>
      </w:pPr>
      <w:r>
        <w:rPr>
          <w:rStyle w:val="hl41"/>
          <w:rFonts w:ascii="Times New Roman" w:hAnsi="Times New Roman" w:cs="Times New Roman"/>
          <w:b w:val="0"/>
          <w:bCs w:val="0"/>
          <w:color w:val="FF0000"/>
          <w:sz w:val="16"/>
          <w:szCs w:val="16"/>
        </w:rPr>
        <w:t xml:space="preserve">                                                                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Доходы   бюджета  по  кодам  классифи</w:t>
      </w:r>
      <w:r w:rsidR="00501339">
        <w:rPr>
          <w:rStyle w:val="hl41"/>
          <w:rFonts w:ascii="Times New Roman" w:hAnsi="Times New Roman" w:cs="Times New Roman"/>
          <w:sz w:val="16"/>
          <w:szCs w:val="16"/>
        </w:rPr>
        <w:t>кации  доходов  бюджето</w:t>
      </w:r>
      <w:r w:rsidR="002268EE">
        <w:rPr>
          <w:rStyle w:val="hl41"/>
          <w:rFonts w:ascii="Times New Roman" w:hAnsi="Times New Roman" w:cs="Times New Roman"/>
          <w:sz w:val="16"/>
          <w:szCs w:val="16"/>
        </w:rPr>
        <w:t xml:space="preserve">в на 2020 </w:t>
      </w:r>
      <w:r w:rsidR="005304B5" w:rsidRPr="00D24988">
        <w:rPr>
          <w:rStyle w:val="hl41"/>
          <w:rFonts w:ascii="Times New Roman" w:hAnsi="Times New Roman" w:cs="Times New Roman"/>
          <w:sz w:val="16"/>
          <w:szCs w:val="16"/>
        </w:rPr>
        <w:t>год</w:t>
      </w:r>
    </w:p>
    <w:p w:rsidR="00E5172A" w:rsidRDefault="005304B5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</w:t>
      </w:r>
    </w:p>
    <w:p w:rsidR="005304B5" w:rsidRPr="00A66E8A" w:rsidRDefault="00E5172A" w:rsidP="00281B38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</w:t>
      </w:r>
      <w:r w:rsidR="005304B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 w:rsidR="00281B38">
        <w:rPr>
          <w:rFonts w:ascii="Times New Roman" w:hAnsi="Times New Roman"/>
          <w:sz w:val="16"/>
          <w:szCs w:val="16"/>
        </w:rPr>
        <w:t xml:space="preserve">                        </w:t>
      </w:r>
      <w:r w:rsidR="005304B5">
        <w:rPr>
          <w:rFonts w:ascii="Times New Roman" w:hAnsi="Times New Roman"/>
          <w:sz w:val="16"/>
          <w:szCs w:val="16"/>
        </w:rPr>
        <w:t xml:space="preserve"> </w:t>
      </w:r>
      <w:r w:rsidR="005304B5" w:rsidRPr="00A66E8A">
        <w:rPr>
          <w:rFonts w:ascii="Times New Roman" w:hAnsi="Times New Roman"/>
          <w:sz w:val="16"/>
          <w:szCs w:val="16"/>
        </w:rPr>
        <w:t>(тыс</w:t>
      </w:r>
      <w:proofErr w:type="gramStart"/>
      <w:r w:rsidR="005304B5" w:rsidRPr="00A66E8A">
        <w:rPr>
          <w:rFonts w:ascii="Times New Roman" w:hAnsi="Times New Roman"/>
          <w:sz w:val="16"/>
          <w:szCs w:val="16"/>
        </w:rPr>
        <w:t>.р</w:t>
      </w:r>
      <w:proofErr w:type="gramEnd"/>
      <w:r w:rsidR="005304B5" w:rsidRPr="00A66E8A">
        <w:rPr>
          <w:rFonts w:ascii="Times New Roman" w:hAnsi="Times New Roman"/>
          <w:sz w:val="16"/>
          <w:szCs w:val="16"/>
        </w:rPr>
        <w:t>ублей)</w:t>
      </w:r>
    </w:p>
    <w:tbl>
      <w:tblPr>
        <w:tblpPr w:leftFromText="180" w:rightFromText="180" w:vertAnchor="text" w:horzAnchor="margin" w:tblpXSpec="center" w:tblpY="6"/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57"/>
        <w:gridCol w:w="50"/>
        <w:gridCol w:w="6328"/>
        <w:gridCol w:w="1532"/>
      </w:tblGrid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Код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бюджетной классификации Российской Федерации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Наименование  </w:t>
            </w: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статьи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Сумма 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04B5" w:rsidRPr="00A66E8A" w:rsidRDefault="005304B5" w:rsidP="00AD2D13">
            <w:pPr>
              <w:pStyle w:val="a4"/>
              <w:spacing w:before="0" w:after="0"/>
              <w:ind w:right="155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ind w:left="359" w:hanging="359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НАЛОГОВЫЕ   И   НЕНАЛОГОВЫЕ  ДОХОДЫ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86B21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5 448,8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000 1 01 00000 00 0000 000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Налоги на прибыль, доходы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665FFD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b/>
                <w:sz w:val="16"/>
                <w:szCs w:val="16"/>
              </w:rPr>
              <w:t>140,0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000 1 01 0200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182 1 01 02010 01 0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 доходы физических лиц с доходов, источником которых является налоговый агент за исключением доходов, в отношении которых исчисление и уплата  налога осуществляется в соответствии со стать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ями 227,227.1 и 228  Налогового к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одекса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140,0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/>
                <w:bCs/>
                <w:sz w:val="16"/>
                <w:szCs w:val="16"/>
              </w:rPr>
              <w:t>000 1 03 00000 00 0000 000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001C6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Налоги на товары (работы, услуги), реализуемые на территории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329DA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2329DA" w:rsidRPr="002329DA">
              <w:rPr>
                <w:rFonts w:ascii="Times New Roman" w:hAnsi="Times New Roman"/>
                <w:b/>
                <w:sz w:val="16"/>
                <w:szCs w:val="16"/>
              </w:rPr>
              <w:t>47,2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000 1 03 02000 01 0000 110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Акцизы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>по подакцизным товарам (продукции), производимым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на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территории Российской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2329D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29DA">
              <w:rPr>
                <w:rFonts w:ascii="Times New Roman" w:hAnsi="Times New Roman"/>
                <w:sz w:val="16"/>
                <w:szCs w:val="16"/>
              </w:rPr>
              <w:t>2</w:t>
            </w:r>
            <w:r w:rsidR="002329DA" w:rsidRPr="002329DA">
              <w:rPr>
                <w:rFonts w:ascii="Times New Roman" w:hAnsi="Times New Roman"/>
                <w:sz w:val="16"/>
                <w:szCs w:val="16"/>
              </w:rPr>
              <w:t>47,2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100 1 03 02230 01 0000 110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01339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8</w:t>
            </w:r>
            <w:r w:rsidR="002329DA">
              <w:rPr>
                <w:rFonts w:ascii="Times New Roman" w:hAnsi="Times New Roman"/>
                <w:sz w:val="16"/>
                <w:szCs w:val="16"/>
              </w:rPr>
              <w:t>9,6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100 1 03 02240 01 0000 110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Доходы от уплаты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001C6F">
              <w:rPr>
                <w:rFonts w:ascii="Times New Roman" w:hAnsi="Times New Roman"/>
                <w:sz w:val="16"/>
                <w:szCs w:val="16"/>
              </w:rPr>
              <w:t xml:space="preserve">акцизов на моторные масла для дизельных и </w:t>
            </w:r>
            <w:r>
              <w:rPr>
                <w:rFonts w:ascii="Times New Roman" w:hAnsi="Times New Roman"/>
                <w:sz w:val="16"/>
                <w:szCs w:val="16"/>
              </w:rPr>
              <w:t>(или) карбюраторных 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инжекторных</w:t>
            </w:r>
            <w:proofErr w:type="spellEnd"/>
            <w:r w:rsidRPr="00001C6F">
              <w:rPr>
                <w:rFonts w:ascii="Times New Roman" w:hAnsi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0,6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100 1 03 02250 01 0000 110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73,7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001C6F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100 1 03 02260 01 0000 110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001C6F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001C6F">
              <w:rPr>
                <w:rFonts w:ascii="Times New Roman" w:hAnsi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84217B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4217B">
              <w:rPr>
                <w:rFonts w:ascii="Times New Roman" w:hAnsi="Times New Roman"/>
                <w:sz w:val="16"/>
                <w:szCs w:val="16"/>
              </w:rPr>
              <w:t>-1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6,7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000 1 05 00000 00 0000 000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на совокупный  доход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2210,0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4476C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000 1 05 01000 00 0000 110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665FFD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4476C5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4476C5">
              <w:rPr>
                <w:rFonts w:ascii="Times New Roman" w:hAnsi="Times New Roman"/>
                <w:b/>
                <w:sz w:val="16"/>
                <w:szCs w:val="16"/>
              </w:rPr>
              <w:t>Налог, взимаемый  в  связи с применением  упрощенной  системы  налогообложения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744510" w:rsidRDefault="002329DA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04B5">
              <w:rPr>
                <w:rFonts w:ascii="Times New Roman" w:hAnsi="Times New Roman"/>
                <w:sz w:val="16"/>
                <w:szCs w:val="16"/>
              </w:rPr>
              <w:t>182 1 05 01011 01 0000 110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2329DA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7,5</w:t>
            </w:r>
          </w:p>
        </w:tc>
      </w:tr>
      <w:tr w:rsidR="008E5AF4" w:rsidRPr="00A66E8A" w:rsidTr="00AA7CDB">
        <w:trPr>
          <w:trHeight w:val="53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8E5AF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>182 1 05 01021 01 0000 110</w:t>
            </w:r>
          </w:p>
          <w:p w:rsidR="008E5AF4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A66E8A" w:rsidRDefault="008E5AF4" w:rsidP="008E5AF4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5AF4" w:rsidRPr="008E5AF4" w:rsidRDefault="008E5AF4" w:rsidP="00A91FC6">
            <w:pPr>
              <w:spacing w:after="0" w:line="240" w:lineRule="auto"/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070716" w:rsidRDefault="00070716" w:rsidP="00070716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A7CDB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8E5AF4" w:rsidRDefault="00AA7CDB" w:rsidP="00AA7CDB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 w:rsidR="00E10FE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2329DA">
              <w:rPr>
                <w:rFonts w:ascii="Times New Roman" w:hAnsi="Times New Roman"/>
                <w:sz w:val="16"/>
                <w:szCs w:val="16"/>
              </w:rPr>
              <w:t xml:space="preserve">  72,5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000 1 05 03000 01 0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B177D0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B177D0">
              <w:rPr>
                <w:rFonts w:ascii="Times New Roman" w:hAnsi="Times New Roman"/>
                <w:b/>
                <w:sz w:val="16"/>
                <w:szCs w:val="16"/>
              </w:rPr>
              <w:t>Единый  сельскохозяйственный 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B177D0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2130,0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182 1 05 03010 01 0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 xml:space="preserve">Единый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сельскохозяйственный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2130,0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000 1 06 00000 00 0000 000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769</w:t>
            </w:r>
            <w:r w:rsidR="00322153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1 06 01000 00 0000 110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Налог на имущество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физических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8C64E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182 1 06 01030 10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Налог на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имущество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физических лиц, взимаемый по ставкам, применяемым к объектам налогообложения 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ра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>сположенным  в границах  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  <w:r w:rsidR="008C64E5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000 1 06 06000 00 0000 110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D86BBD" w:rsidRDefault="002329DA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761</w:t>
            </w:r>
            <w:r w:rsidR="00830C92">
              <w:rPr>
                <w:rFonts w:ascii="Times New Roman" w:hAnsi="Times New Roman"/>
                <w:b/>
                <w:sz w:val="16"/>
                <w:szCs w:val="16"/>
              </w:rPr>
              <w:t>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1D46DE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D46DE">
              <w:rPr>
                <w:rFonts w:ascii="Times New Roman" w:hAnsi="Times New Roman"/>
                <w:sz w:val="16"/>
                <w:szCs w:val="16"/>
              </w:rPr>
              <w:t xml:space="preserve">182 1 06 06030 00 0000 110 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182 1 06 06033 10 0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="00830C92">
              <w:rPr>
                <w:rFonts w:ascii="Times New Roman" w:hAnsi="Times New Roman"/>
                <w:sz w:val="16"/>
                <w:szCs w:val="16"/>
              </w:rPr>
              <w:t>41,3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182 1 06 06040 00 0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sz w:val="16"/>
                <w:szCs w:val="16"/>
              </w:rPr>
              <w:t>Земельный налог с физических  лиц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20</w:t>
            </w:r>
            <w:r w:rsidR="00830C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182 1 06 0604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3 10 </w:t>
            </w:r>
            <w:r w:rsidRPr="00E85AA3">
              <w:rPr>
                <w:rFonts w:ascii="Times New Roman" w:hAnsi="Times New Roman"/>
                <w:sz w:val="16"/>
                <w:szCs w:val="16"/>
              </w:rPr>
              <w:t>0000</w:t>
            </w:r>
            <w:r w:rsidRPr="00603822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C66740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C66740">
              <w:rPr>
                <w:rFonts w:ascii="Times New Roman" w:hAnsi="Times New Roman"/>
                <w:i/>
                <w:sz w:val="16"/>
                <w:szCs w:val="16"/>
              </w:rPr>
              <w:t>Земельный налог 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5304B5" w:rsidP="000C771A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2329DA">
              <w:rPr>
                <w:rFonts w:ascii="Times New Roman" w:hAnsi="Times New Roman"/>
                <w:sz w:val="16"/>
                <w:szCs w:val="16"/>
              </w:rPr>
              <w:t>20</w:t>
            </w:r>
            <w:r w:rsidR="00830C92">
              <w:rPr>
                <w:rFonts w:ascii="Times New Roman" w:hAnsi="Times New Roman"/>
                <w:sz w:val="16"/>
                <w:szCs w:val="16"/>
              </w:rPr>
              <w:t>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000 1 08 00000 00 0000 000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912B5E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1 08 04000 01 0000 110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304B5" w:rsidRPr="00A66E8A" w:rsidRDefault="005304B5" w:rsidP="00AD2D13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A66E8A">
              <w:rPr>
                <w:rFonts w:ascii="Times New Roman" w:hAnsi="Times New Roman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</w:t>
            </w:r>
            <w:r>
              <w:rPr>
                <w:rFonts w:ascii="Times New Roman" w:hAnsi="Times New Roman"/>
                <w:sz w:val="16"/>
                <w:szCs w:val="16"/>
              </w:rPr>
              <w:t>х консульскими  учреждениями  Российской Федерации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</w:tr>
      <w:tr w:rsidR="005304B5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304B5" w:rsidRPr="00A66E8A" w:rsidRDefault="005304B5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630 1 08 04020 01 0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000 110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5304B5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</w:t>
            </w: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вии </w:t>
            </w:r>
          </w:p>
          <w:p w:rsidR="005304B5" w:rsidRPr="00A66E8A" w:rsidRDefault="005304B5" w:rsidP="00AD2D13">
            <w:pPr>
              <w:pStyle w:val="a4"/>
              <w:spacing w:before="0" w:after="0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 xml:space="preserve">с законодательными актами Российской Федерации </w:t>
            </w:r>
            <w:r w:rsidRPr="00A66E8A">
              <w:rPr>
                <w:rFonts w:ascii="Times New Roman" w:hAnsi="Times New Roman"/>
                <w:i/>
                <w:sz w:val="16"/>
                <w:szCs w:val="16"/>
              </w:rPr>
              <w:t xml:space="preserve"> на совершение нотариальных действий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5304B5" w:rsidRPr="00A66E8A" w:rsidRDefault="002329DA" w:rsidP="00AD2D13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8,0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C0B95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000 1 11 00000 00 0000 00</w:t>
            </w:r>
            <w:r w:rsidRPr="002C0B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386F36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</w:pPr>
            <w:r w:rsidRPr="00386F36">
              <w:rPr>
                <w:rFonts w:ascii="Times New Roman" w:hAnsi="Times New Roman" w:cs="Times New Roman"/>
                <w:b/>
                <w:bCs/>
                <w:color w:val="22272F"/>
                <w:sz w:val="18"/>
                <w:szCs w:val="18"/>
                <w:shd w:val="clear" w:color="auto" w:fill="FFFFFF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60140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578,4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000 1 11 05000 00 0000 120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426,4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000 1 11 05020 00 0000 120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76F5">
              <w:rPr>
                <w:rFonts w:ascii="Times New Roman" w:hAnsi="Times New Roman"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sz w:val="16"/>
                <w:szCs w:val="16"/>
              </w:rPr>
              <w:t>10,3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F0588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630 1 11 05025 10 0000 120</w:t>
            </w:r>
          </w:p>
          <w:p w:rsidR="00D22E42" w:rsidRPr="002F05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2F05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                            (за исключением земельных участков муниципальных бюджетных и  автономных учреждений)</w:t>
            </w:r>
            <w:proofErr w:type="gramEnd"/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BC76F5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210,3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sz w:val="16"/>
                <w:szCs w:val="16"/>
              </w:rPr>
              <w:t>000 1 11 05070 00 0000 120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9969E5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color w:val="22272F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216,1</w:t>
            </w:r>
          </w:p>
        </w:tc>
      </w:tr>
      <w:tr w:rsidR="00D22E42" w:rsidRPr="00A66E8A" w:rsidTr="009969E5">
        <w:trPr>
          <w:trHeight w:val="385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9969E5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969E5">
              <w:rPr>
                <w:rFonts w:ascii="Times New Roman" w:hAnsi="Times New Roman"/>
                <w:sz w:val="16"/>
                <w:szCs w:val="16"/>
              </w:rPr>
              <w:t>216,1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000 1 11 09000 00 0000 120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969E5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152,0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000 1 11 09040 00 0000 120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Pr="005F3A97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E53BD7" w:rsidRDefault="00D22E42" w:rsidP="00D22E4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sz w:val="16"/>
                <w:szCs w:val="16"/>
              </w:rPr>
              <w:t>630 1 11 09045 10 0000 120</w:t>
            </w:r>
          </w:p>
          <w:p w:rsidR="00D22E42" w:rsidRPr="00E53BD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E53BD7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53BD7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F3A97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  <w:r w:rsidRPr="005F3A97">
              <w:rPr>
                <w:rFonts w:ascii="Times New Roman" w:hAnsi="Times New Roman"/>
                <w:sz w:val="16"/>
                <w:szCs w:val="16"/>
              </w:rPr>
              <w:t>2,0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000 1 13 00000 00 0000 000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912B5E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>Доходы о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т оказания платных услуг </w:t>
            </w:r>
            <w:r w:rsidRPr="00912B5E">
              <w:rPr>
                <w:rFonts w:ascii="Times New Roman" w:hAnsi="Times New Roman"/>
                <w:b/>
                <w:sz w:val="18"/>
                <w:szCs w:val="18"/>
              </w:rPr>
              <w:t xml:space="preserve"> и компенсации затрат  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795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495,9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630 1 13 02000 00 0000 130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 от компенсации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затрат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32378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государства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495,9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630 1 13 02065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 xml:space="preserve"> 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0000 </w:t>
            </w:r>
            <w:r w:rsidRPr="00A66E8A">
              <w:rPr>
                <w:rFonts w:ascii="Times New Roman" w:hAnsi="Times New Roman"/>
                <w:sz w:val="16"/>
                <w:szCs w:val="16"/>
              </w:rPr>
              <w:t>130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Доходы, поступающие в порядке возмещения расходов, понесенных в связи </w:t>
            </w:r>
          </w:p>
          <w:p w:rsidR="00D22E42" w:rsidRPr="005D1B6F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5D1B6F">
              <w:rPr>
                <w:rFonts w:ascii="Times New Roman" w:hAnsi="Times New Roman"/>
                <w:sz w:val="16"/>
                <w:szCs w:val="16"/>
              </w:rPr>
              <w:t xml:space="preserve">с эксплуатацией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>имущества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D1B6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сельских 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5D1B6F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495,9 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>000 2 00 00000 00 0000 000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A66E8A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A66E8A" w:rsidRDefault="00D22E42" w:rsidP="00D22E42">
            <w:pPr>
              <w:pStyle w:val="a4"/>
              <w:spacing w:before="0" w:after="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A66E8A">
              <w:rPr>
                <w:rFonts w:ascii="Times New Roman" w:hAnsi="Times New Roman"/>
                <w:b/>
                <w:sz w:val="16"/>
                <w:szCs w:val="16"/>
              </w:rPr>
              <w:t xml:space="preserve">БЕЗВОЗМЕЗДНЫЕ  ПОСТУПЛЕНИЯ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6B2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6B21">
              <w:rPr>
                <w:rFonts w:ascii="Times New Roman" w:hAnsi="Times New Roman"/>
                <w:b/>
                <w:sz w:val="16"/>
                <w:szCs w:val="16"/>
              </w:rPr>
              <w:t>36 121,5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000 2 02 00000 00 0000 000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БЕЗВОЗМЕЗДНЫЕ ПОСТУПЛЕНИЯ  ОТ ДРУГИХ БЮДЖЕТОВ БЮДЖЕТНОЙ  СИСТЕМЫ  РОССИЙСКОЙ 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286B2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6B21">
              <w:rPr>
                <w:rFonts w:ascii="Times New Roman" w:hAnsi="Times New Roman"/>
                <w:b/>
                <w:sz w:val="16"/>
                <w:szCs w:val="16"/>
              </w:rPr>
              <w:t>36 121,5</w:t>
            </w:r>
          </w:p>
        </w:tc>
      </w:tr>
      <w:tr w:rsidR="00D22E42" w:rsidRPr="00A66E8A" w:rsidTr="0078227E">
        <w:trPr>
          <w:trHeight w:val="51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536556">
              <w:rPr>
                <w:rFonts w:ascii="Times New Roman" w:hAnsi="Times New Roman"/>
                <w:b/>
                <w:sz w:val="16"/>
                <w:szCs w:val="16"/>
              </w:rPr>
              <w:t>100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     БЮДЖЕТАМ    БЮДЖЕТНОЙ  СИСТЕМЫ  РОССИЙСКОЙ ФЕДЕРАЦИИ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12 813,0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000 2 02 15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001 00 0000 15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Дотации   на   выравнивание   бюджетной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обеспеченности</w:t>
            </w:r>
            <w:proofErr w:type="gramStart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,</w:t>
            </w:r>
            <w:proofErr w:type="gramEnd"/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в том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числе:                                                 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4893,3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BB32F4" w:rsidRDefault="00D22E42" w:rsidP="00D22E42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15001 10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0000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бюджетной обеспеченности  (округ)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2025,2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630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2 02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BB32F4">
              <w:rPr>
                <w:rFonts w:ascii="Times New Roman" w:hAnsi="Times New Roman"/>
                <w:color w:val="000000"/>
                <w:sz w:val="16"/>
                <w:szCs w:val="16"/>
              </w:rPr>
              <w:t>15001 10 0000 15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D24988" w:rsidRDefault="00D22E42" w:rsidP="00D22E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sz w:val="16"/>
                <w:szCs w:val="16"/>
              </w:rPr>
              <w:t>Дотации  бюджетам сельских поселений на выравнивание бюджетной обеспеченности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2868,1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000 2 02 19999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8728DE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Прочие дотации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921B92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7919,7</w:t>
            </w:r>
          </w:p>
        </w:tc>
      </w:tr>
      <w:tr w:rsidR="00D22E42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280B61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D22E42" w:rsidRPr="00D24988" w:rsidRDefault="00D22E42" w:rsidP="00D22E42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22E42" w:rsidRPr="008728DE" w:rsidRDefault="00D22E42" w:rsidP="00D22E42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дотации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бюджетам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сельских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8728DE">
              <w:rPr>
                <w:rFonts w:ascii="Times New Roman" w:hAnsi="Times New Roman" w:cs="Times New Roman"/>
                <w:bCs/>
                <w:sz w:val="16"/>
                <w:szCs w:val="16"/>
              </w:rPr>
              <w:t>поселений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(район)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D22E42" w:rsidRPr="008728DE" w:rsidRDefault="00D22E42" w:rsidP="00D22E42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7919,7</w:t>
            </w:r>
          </w:p>
        </w:tc>
      </w:tr>
      <w:tr w:rsidR="00FB46DF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047B5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280B61">
              <w:rPr>
                <w:rFonts w:ascii="Times New Roman" w:hAnsi="Times New Roman"/>
                <w:sz w:val="16"/>
                <w:szCs w:val="16"/>
              </w:rPr>
              <w:t>630 2 02 19999 10 0000 15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047B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047B5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Иные  межбюджетные трансферты</w:t>
            </w:r>
            <w:r w:rsidRPr="00364610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поддержку мер по обеспечению сбалансированности бюджетов поселений муниципального района "Заполярный район"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AC688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7919,7</w:t>
            </w:r>
          </w:p>
        </w:tc>
      </w:tr>
      <w:tr w:rsidR="00FB46DF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000 2 02 20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Субсидии </w:t>
            </w:r>
            <w:r w:rsidRPr="00D2498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бюджетам бюджетной системы Российской  Федерации (межбюджетные субсидии)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1784,0</w:t>
            </w:r>
          </w:p>
        </w:tc>
      </w:tr>
      <w:tr w:rsidR="00FB46DF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999 00 0000 15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b/>
                <w:sz w:val="18"/>
                <w:szCs w:val="18"/>
              </w:rPr>
              <w:t>Прочие субсидии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1784,0</w:t>
            </w:r>
          </w:p>
        </w:tc>
      </w:tr>
      <w:tr w:rsidR="00FB46DF" w:rsidRPr="00A66E8A" w:rsidTr="00823F88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4988"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81434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1784,0</w:t>
            </w:r>
          </w:p>
        </w:tc>
      </w:tr>
      <w:tr w:rsidR="00FB46DF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630 2 02 29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5A5AFD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r w:rsidRPr="00C947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убсидия </w:t>
            </w:r>
            <w:r w:rsidR="005A5AF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C947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местным бюджетам на </w:t>
            </w:r>
            <w:proofErr w:type="spellStart"/>
            <w:r w:rsidRPr="00C947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C947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по участию </w:t>
            </w:r>
          </w:p>
          <w:p w:rsidR="00FB46DF" w:rsidRPr="00C9474B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947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организации деятельности по сбору (в том числе раздельному) сбору), транспортированию, обработке, утилизации, обезвреживанию, захоронению твердых коммунальных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5C575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1784,0</w:t>
            </w:r>
          </w:p>
        </w:tc>
      </w:tr>
      <w:tr w:rsidR="00FB46DF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000 2 02 </w:t>
            </w:r>
            <w:r w:rsidRPr="00862D01">
              <w:rPr>
                <w:rFonts w:ascii="Times New Roman" w:hAnsi="Times New Roman"/>
                <w:b/>
                <w:sz w:val="16"/>
                <w:szCs w:val="16"/>
              </w:rPr>
              <w:t>30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000 00 0000 15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>СУБВЕНЦИИ      БЮДЖЕТАМ    БЮДЖЕТНОЙ  СИСТЕМЫ    РОССИЙСКОЙ  ФЕДЕРАЦИИ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177,6</w:t>
            </w:r>
          </w:p>
        </w:tc>
      </w:tr>
      <w:tr w:rsidR="00FB46DF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000 2 02 30024 00 0000 15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Субвенции местным  бюджетам   на выполнение передаваемых  полномочий субъектов Российской Федерации    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23,7</w:t>
            </w:r>
          </w:p>
        </w:tc>
      </w:tr>
      <w:tr w:rsidR="00FB46DF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>Субвенции  бюджетам  сельских поселений  на выполнение передаваемых  полномочий су</w:t>
            </w:r>
            <w:r>
              <w:rPr>
                <w:sz w:val="16"/>
                <w:szCs w:val="16"/>
              </w:rPr>
              <w:t>бъектов Российской Федерации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>в том числе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23,7</w:t>
            </w:r>
          </w:p>
        </w:tc>
      </w:tr>
      <w:tr w:rsidR="00FB46DF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630 2 02 30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024 10 0000 15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местным  бюджетам  на  осуществление  отдельных  государственных полномочий   в сфере  административных  правонарушений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22,7</w:t>
            </w:r>
          </w:p>
        </w:tc>
      </w:tr>
      <w:tr w:rsidR="00FB46DF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A3504" w:rsidRDefault="00FB46DF" w:rsidP="00FB46DF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</w:t>
            </w:r>
            <w:r w:rsidRPr="00BA3504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000 2 02 35118  00  0000  15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b/>
                <w:sz w:val="16"/>
                <w:szCs w:val="16"/>
              </w:rPr>
            </w:pPr>
            <w:r w:rsidRPr="00D24988">
              <w:rPr>
                <w:b/>
                <w:sz w:val="16"/>
                <w:szCs w:val="16"/>
              </w:rPr>
              <w:t xml:space="preserve">Субвенции  бюджетам  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153,9</w:t>
            </w:r>
          </w:p>
        </w:tc>
      </w:tr>
      <w:tr w:rsidR="00FB46DF" w:rsidRPr="00A66E8A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16355" w:rsidRDefault="00FB46DF" w:rsidP="00FB46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630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2 02 35118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10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B1635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15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5"/>
              <w:rPr>
                <w:sz w:val="16"/>
                <w:szCs w:val="16"/>
              </w:rPr>
            </w:pPr>
            <w:r w:rsidRPr="00D24988">
              <w:rPr>
                <w:sz w:val="16"/>
                <w:szCs w:val="16"/>
              </w:rPr>
              <w:t xml:space="preserve">Субвенции  бюджетам  сельских поселений </w:t>
            </w:r>
            <w:r>
              <w:rPr>
                <w:sz w:val="16"/>
                <w:szCs w:val="16"/>
              </w:rPr>
              <w:t xml:space="preserve"> </w:t>
            </w:r>
            <w:r w:rsidRPr="00D24988">
              <w:rPr>
                <w:sz w:val="16"/>
                <w:szCs w:val="16"/>
              </w:rPr>
              <w:t xml:space="preserve">на  осуществление первичного воинского учета на территориях, где отсутствуют военные комиссариаты 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153,9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000 2 02 40000 00 0000 150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286B21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6B21">
              <w:rPr>
                <w:rFonts w:ascii="Times New Roman" w:hAnsi="Times New Roman"/>
                <w:b/>
                <w:sz w:val="16"/>
                <w:szCs w:val="16"/>
              </w:rPr>
              <w:t>21 346,9</w:t>
            </w:r>
          </w:p>
        </w:tc>
      </w:tr>
      <w:tr w:rsidR="00FB46DF" w:rsidRPr="00D24988" w:rsidTr="00AD2D13">
        <w:trPr>
          <w:trHeight w:val="59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000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2 02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40014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3D6EEA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275,1</w:t>
            </w:r>
          </w:p>
        </w:tc>
      </w:tr>
      <w:tr w:rsidR="00FB46DF" w:rsidRPr="00D24988" w:rsidTr="00AD2D13">
        <w:trPr>
          <w:trHeight w:val="61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630 2 02 40014 10 0000 150</w:t>
            </w:r>
          </w:p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83F1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сельских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поселений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из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</w:t>
            </w:r>
          </w:p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          275,1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Иные  межбюджетные  трансферты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 рамках  подпрограммы 2  "Ра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звитие транспор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тной  </w:t>
            </w:r>
            <w:r w:rsidRPr="00964F8C">
              <w:rPr>
                <w:rFonts w:ascii="Times New Roman" w:hAnsi="Times New Roman"/>
                <w:b/>
                <w:bCs/>
                <w:sz w:val="16"/>
                <w:szCs w:val="16"/>
              </w:rPr>
              <w:t>инфраструктуры   муниципального  района "Заполярный район"  МП "Комплексное  развитие   муниципального  района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"Заполярный  район"  на  2017-2022 годы" 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242,6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 условий  для  предоставления  транспортных  услуг  населению  (содержание </w:t>
            </w:r>
            <w:proofErr w:type="spellStart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 xml:space="preserve"> 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50,5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683F1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Создание условий для предоставления транспортных услуг населению (содержание мест причаливания  речного  транспорта  в  поселениях)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42E3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24,2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7F002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630 2 02 40014 10 0000 150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 муниципальным  образованиям  на обозначение  и содержание снегоходных   маршрутов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67,9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507B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07BF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442E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32,5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83F1E">
              <w:rPr>
                <w:rFonts w:ascii="Times New Roman" w:hAnsi="Times New Roman"/>
                <w:color w:val="000000"/>
                <w:sz w:val="16"/>
                <w:szCs w:val="16"/>
              </w:rPr>
              <w:t>630 2 02 40014 10 0000 15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665FFD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Cs/>
                <w:sz w:val="16"/>
                <w:szCs w:val="16"/>
              </w:rPr>
              <w:t>Организация  обучения  неработающего населения  в области  гражданской  обороны  и защиты  от  чрезвычайных  ситуаций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32,5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000 2 02 49999 00 0000 150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Прочие межбюджетные трансферты, передаваемые бюджетам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286B21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86B21">
              <w:rPr>
                <w:rFonts w:ascii="Times New Roman" w:hAnsi="Times New Roman"/>
                <w:b/>
                <w:sz w:val="16"/>
                <w:szCs w:val="16"/>
              </w:rPr>
              <w:t>21 071,8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758F3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B758F3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B758F3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B758F3">
              <w:rPr>
                <w:rFonts w:ascii="Times New Roman" w:hAnsi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межбюджетные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трансферты, передаваемые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758F3">
              <w:rPr>
                <w:rFonts w:ascii="Times New Roman" w:hAnsi="Times New Roman"/>
                <w:sz w:val="16"/>
                <w:szCs w:val="16"/>
              </w:rPr>
              <w:t>поселений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286B21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86B21">
              <w:rPr>
                <w:rFonts w:ascii="Times New Roman" w:hAnsi="Times New Roman"/>
                <w:sz w:val="16"/>
                <w:szCs w:val="16"/>
              </w:rPr>
              <w:t>21 071,8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D6EE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части затрат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органов местного самоуправления поселений Ненецкого автономного</w:t>
            </w:r>
            <w:proofErr w:type="gramEnd"/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округа"   МП</w:t>
            </w:r>
            <w:r w:rsidRPr="00A23375">
              <w:rPr>
                <w:b/>
                <w:bCs/>
              </w:rPr>
              <w:t xml:space="preserve">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административной системы местного самоуправления муниципального района "Заполярный район" на 2017-2022 годы" в том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3668,7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D6EE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Расходы  на  оплату  коммунальных  услуг  и  приобретение  твердого  топлива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455789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1523,9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3D6EE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2B7995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2144,8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МП 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Безопасность на территории 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айона "Заполярный район" на 2019-2023</w:t>
            </w:r>
            <w:r w:rsidRPr="00665F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годы" в том числе: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1751,6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9C285B" w:rsidRDefault="00FB46DF" w:rsidP="00FB46DF">
            <w:pPr>
              <w:pStyle w:val="a4"/>
              <w:spacing w:before="0" w:after="0"/>
            </w:pPr>
            <w:r w:rsidRPr="00A04E17">
              <w:rPr>
                <w:rFonts w:ascii="Times New Roman" w:hAnsi="Times New Roman"/>
                <w:color w:val="000000"/>
                <w:sz w:val="16"/>
                <w:szCs w:val="1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E07247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1562,9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1B3156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B3156">
              <w:rPr>
                <w:rFonts w:ascii="Times New Roman" w:hAnsi="Times New Roman" w:cs="Times New Roman"/>
                <w:sz w:val="16"/>
                <w:szCs w:val="16"/>
              </w:rPr>
              <w:t>Пред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36AF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113,2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D6EEA">
              <w:rPr>
                <w:rFonts w:ascii="Times New Roman" w:hAnsi="Times New Roman"/>
                <w:sz w:val="16"/>
                <w:szCs w:val="16"/>
              </w:rPr>
              <w:t>630 2 02 49999 10 0000 15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C36AFE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 обслуживание  и  планово-предупредительный  ремонт  систем видеонаблюдения  в  местах массового пребывания людей, расположенных на территории МО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36AFE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75,5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Иные межбюджетные трансферты в рамках подпрограммы 2 "Развитие трансп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ортной инфраструктуры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>муниципального района "Заполярный район" МП "К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омплексное  развитие  </w:t>
            </w:r>
            <w:r w:rsidRPr="00A2337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 района "Заполярный  район"  на  2017-2022  годы"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519,3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C917D4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17D4">
              <w:rPr>
                <w:rFonts w:ascii="Times New Roman" w:hAnsi="Times New Roman"/>
                <w:sz w:val="16"/>
                <w:szCs w:val="16"/>
              </w:rPr>
              <w:t xml:space="preserve">630 2 02 49999 10 0000 </w:t>
            </w:r>
            <w:r>
              <w:rPr>
                <w:rFonts w:ascii="Times New Roman" w:hAnsi="Times New Roman"/>
                <w:sz w:val="16"/>
                <w:szCs w:val="16"/>
              </w:rPr>
              <w:t>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A23375" w:rsidRDefault="00FB46DF" w:rsidP="00FB46D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>Осуществление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дорожной деятельности в отношении  автомобильных  дорог  местного значения за счет средств дорожного  фонда  муниципального района "Заполярный район" (ремонт и содержание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автомобильных дорог общего пользования местного значения)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519,3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C41FC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C41FC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917D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Иные межбюджетные трансферты в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рамках подпрограммы  4 «</w:t>
            </w:r>
            <w:proofErr w:type="spellStart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  развитие  энергетики  муниципального района «Заполярный район»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МП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района "Заполярный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район"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на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2017-2022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B23BA6">
              <w:rPr>
                <w:rFonts w:ascii="Times New Roman" w:hAnsi="Times New Roman"/>
                <w:b/>
                <w:bCs/>
                <w:sz w:val="16"/>
                <w:szCs w:val="16"/>
              </w:rPr>
              <w:t>годы"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в т. ч: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67,0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C41FC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3F678F" w:rsidRPr="00F030F3" w:rsidRDefault="003F678F" w:rsidP="003F678F">
            <w:pPr>
              <w:pStyle w:val="a4"/>
              <w:spacing w:before="0" w:after="0"/>
              <w:rPr>
                <w:rFonts w:ascii="Times New Roman" w:hAnsi="Times New Roman"/>
                <w:bCs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 xml:space="preserve">Подготовка объектов коммунальной </w:t>
            </w:r>
            <w:r w:rsidR="005B4077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инфраструктуры к осенне-зимнему периоду:</w:t>
            </w:r>
          </w:p>
          <w:p w:rsidR="00FB46DF" w:rsidRPr="007B0021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 xml:space="preserve">Выполнение работ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 xml:space="preserve">по гидравлической промывке, испытаний на плотность и прочность системы  отопления  потребителей тепловой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7B0021">
              <w:rPr>
                <w:rFonts w:ascii="Times New Roman" w:hAnsi="Times New Roman"/>
                <w:bCs/>
                <w:sz w:val="16"/>
                <w:szCs w:val="16"/>
              </w:rPr>
              <w:t>энергии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AF14A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67,0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EC41FC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B0495" w:rsidRDefault="00FB46DF" w:rsidP="00FB46DF">
            <w:pPr>
              <w:spacing w:after="0" w:line="240" w:lineRule="auto"/>
              <w:rPr>
                <w:b/>
                <w:bCs/>
              </w:rPr>
            </w:pP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</w:t>
            </w:r>
            <w:r w:rsidRPr="001B049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МП  "Комплексное  развитие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B049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на 2017-2022 годы"  </w:t>
            </w:r>
            <w:r w:rsidRPr="001B049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  том  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14 654,0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C41FC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доходов, возникающих при оказании сельскому населению услуг общественных бань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10883,7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C41FC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Благоустройство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территорий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поселений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279,5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EC41FC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Уличное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освещение</w:t>
            </w:r>
            <w:r w:rsidRPr="00EC41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3310,8</w:t>
            </w:r>
          </w:p>
        </w:tc>
      </w:tr>
      <w:tr w:rsidR="00FB46DF" w:rsidRPr="00D24988" w:rsidTr="009C11EB">
        <w:trPr>
          <w:trHeight w:val="1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630 2 02 49999 10 0000 150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485008" w:rsidRDefault="00FB46DF" w:rsidP="00FB46DF">
            <w:pPr>
              <w:pStyle w:val="a4"/>
              <w:spacing w:before="0"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</w:t>
            </w:r>
            <w:r w:rsidRPr="004850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роведение </w:t>
            </w:r>
            <w:r w:rsidR="003722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85008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кадастровых работ, оформление правоустанавливающих документов </w:t>
            </w:r>
            <w:r w:rsidR="003722E1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485008">
              <w:rPr>
                <w:rFonts w:ascii="Times New Roman" w:hAnsi="Times New Roman"/>
                <w:color w:val="000000"/>
                <w:sz w:val="16"/>
                <w:szCs w:val="16"/>
              </w:rPr>
              <w:t>на земельные участки под объектами инфраструктуры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180,0</w:t>
            </w:r>
          </w:p>
        </w:tc>
      </w:tr>
      <w:tr w:rsidR="00FB46DF" w:rsidRPr="00D24988" w:rsidTr="00AD2D13">
        <w:trPr>
          <w:trHeight w:val="66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4988">
              <w:rPr>
                <w:rFonts w:ascii="Times New Roman" w:hAnsi="Times New Roman"/>
                <w:sz w:val="16"/>
                <w:szCs w:val="16"/>
              </w:rPr>
              <w:t>630 2 02 04999 10 0000 15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Иные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межбюджетные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трансферты в рамках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подпрограммы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6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>"Развитие коммунальной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инф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раструктуры </w:t>
            </w:r>
            <w:r w:rsidRPr="00A3783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муниципального района "Заполярный район"</w:t>
            </w:r>
            <w:r w:rsidRPr="00DA2B22">
              <w:rPr>
                <w:b/>
                <w:bCs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МП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"Комплексное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развитие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>муниципального  района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"Заполярный район" на 2017-2022</w:t>
            </w:r>
            <w:r w:rsidRPr="00CA3E4A">
              <w:rPr>
                <w:rFonts w:ascii="Times New Roman" w:hAnsi="Times New Roman"/>
                <w:b/>
                <w:sz w:val="16"/>
                <w:szCs w:val="16"/>
              </w:rPr>
              <w:t xml:space="preserve"> годы"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>в</w:t>
            </w:r>
            <w:r w:rsidRPr="00D24988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 xml:space="preserve"> </w:t>
            </w: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том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324DD0">
              <w:rPr>
                <w:rFonts w:ascii="Times New Roman" w:hAnsi="Times New Roman"/>
                <w:b/>
                <w:sz w:val="16"/>
                <w:szCs w:val="16"/>
              </w:rPr>
              <w:t>числе: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167,7</w:t>
            </w:r>
          </w:p>
        </w:tc>
      </w:tr>
      <w:tr w:rsidR="00FB46DF" w:rsidRPr="00D24988" w:rsidTr="00AD2D13">
        <w:trPr>
          <w:trHeight w:val="617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507365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07365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167,7</w:t>
            </w:r>
          </w:p>
        </w:tc>
      </w:tr>
      <w:tr w:rsidR="00FB46DF" w:rsidRPr="00D24988" w:rsidTr="00AD2D13">
        <w:trPr>
          <w:trHeight w:val="232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630 2 02 49</w:t>
            </w:r>
            <w:r w:rsidRPr="00D24988">
              <w:rPr>
                <w:rFonts w:ascii="Times New Roman" w:hAnsi="Times New Roman"/>
                <w:sz w:val="16"/>
                <w:szCs w:val="16"/>
              </w:rPr>
              <w:t>999 10 0000 15</w:t>
            </w: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F054DA" w:rsidRDefault="00FB46DF" w:rsidP="00FB46D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54D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Иные  межбюджетные  трансферты  на  организацию  ритуальных  услуг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1A210A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243,5</w:t>
            </w:r>
          </w:p>
        </w:tc>
      </w:tr>
      <w:tr w:rsidR="00FB46DF" w:rsidRPr="00D24988" w:rsidTr="00AD2D13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B46DF" w:rsidRPr="00D24988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 w:rsidRPr="00D24988">
              <w:rPr>
                <w:rFonts w:ascii="Times New Roman" w:hAnsi="Times New Roman"/>
                <w:b/>
                <w:sz w:val="16"/>
                <w:szCs w:val="16"/>
              </w:rPr>
              <w:t xml:space="preserve">         ИТОГО     ДОХОДОВ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:rsidR="00FB46DF" w:rsidRPr="001A210A" w:rsidRDefault="00FB46DF" w:rsidP="00FB46DF">
            <w:pPr>
              <w:pStyle w:val="a4"/>
              <w:spacing w:before="0"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41 570,3</w:t>
            </w:r>
          </w:p>
        </w:tc>
      </w:tr>
    </w:tbl>
    <w:p w:rsidR="005304B5" w:rsidRDefault="005304B5" w:rsidP="005304B5">
      <w:pPr>
        <w:pStyle w:val="a4"/>
        <w:spacing w:before="0" w:after="0"/>
        <w:rPr>
          <w:rStyle w:val="hl41"/>
          <w:rFonts w:ascii="Times New Roman" w:eastAsiaTheme="minorEastAsia" w:hAnsi="Times New Roman"/>
          <w:sz w:val="16"/>
          <w:szCs w:val="16"/>
          <w:lang w:eastAsia="ru-RU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 w:rsidRPr="00A66E8A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</w:t>
      </w: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5304B5" w:rsidRDefault="005304B5" w:rsidP="005304B5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0A4FF6" w:rsidRPr="000A4FF6" w:rsidRDefault="003C0C42" w:rsidP="000A4FF6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  <w:r w:rsidR="00D9090D">
        <w:rPr>
          <w:rFonts w:ascii="Times New Roman" w:hAnsi="Times New Roman"/>
          <w:sz w:val="16"/>
          <w:szCs w:val="16"/>
        </w:rPr>
        <w:t xml:space="preserve">                                 </w:t>
      </w:r>
      <w:r w:rsidR="000A4FF6" w:rsidRPr="000A4FF6">
        <w:rPr>
          <w:rFonts w:ascii="Times New Roman" w:hAnsi="Times New Roman"/>
          <w:sz w:val="16"/>
          <w:szCs w:val="16"/>
        </w:rPr>
        <w:t>Приложение 2 (приложение 2)</w:t>
      </w:r>
    </w:p>
    <w:p w:rsidR="000A4FF6" w:rsidRPr="000A4FF6" w:rsidRDefault="000A4FF6" w:rsidP="000A4FF6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0A4FF6" w:rsidRPr="000A4FF6" w:rsidRDefault="000A4FF6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0A4FF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4FF6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0A4FF6" w:rsidRPr="000A4FF6" w:rsidRDefault="00D9090D" w:rsidP="000A4FF6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2020</w:t>
      </w:r>
      <w:r w:rsidR="000A4FF6" w:rsidRPr="000A4FF6">
        <w:rPr>
          <w:rFonts w:ascii="Times New Roman" w:hAnsi="Times New Roman" w:cs="Times New Roman"/>
          <w:sz w:val="16"/>
          <w:szCs w:val="16"/>
        </w:rPr>
        <w:t xml:space="preserve"> год»</w:t>
      </w:r>
    </w:p>
    <w:p w:rsidR="000A4FF6" w:rsidRPr="000A4FF6" w:rsidRDefault="00E22A0F" w:rsidP="00E22A0F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0A4FF6" w:rsidRPr="000A4FF6">
        <w:rPr>
          <w:rFonts w:ascii="Times New Roman" w:hAnsi="Times New Roman" w:cs="Times New Roman"/>
          <w:sz w:val="16"/>
          <w:szCs w:val="16"/>
        </w:rPr>
        <w:t xml:space="preserve">от   </w:t>
      </w:r>
      <w:r w:rsidR="00D9090D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00.00.2019  № 0</w:t>
      </w:r>
    </w:p>
    <w:p w:rsidR="000A4FF6" w:rsidRPr="00A02CC9" w:rsidRDefault="000A4FF6" w:rsidP="000A4FF6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566069">
        <w:rPr>
          <w:rFonts w:ascii="Times New Roman" w:hAnsi="Times New Roman" w:cs="Times New Roman"/>
          <w:b/>
          <w:sz w:val="20"/>
          <w:szCs w:val="20"/>
        </w:rPr>
        <w:t>ПЕРЕЧЕНЬ ГЛАВНЫХ АДМИНИСТРАТОРОВ ДОХОДОВ МЕСТНОГО БЮДЖЕТА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</w:t>
      </w:r>
      <w:r w:rsidR="00D9090D">
        <w:rPr>
          <w:rFonts w:ascii="Times New Roman" w:hAnsi="Times New Roman" w:cs="Times New Roman"/>
          <w:b/>
          <w:sz w:val="20"/>
          <w:szCs w:val="20"/>
        </w:rPr>
        <w:t xml:space="preserve"> на  2020 </w:t>
      </w:r>
      <w:r w:rsidRPr="00566069">
        <w:rPr>
          <w:rFonts w:ascii="Times New Roman" w:hAnsi="Times New Roman" w:cs="Times New Roman"/>
          <w:b/>
          <w:sz w:val="20"/>
          <w:szCs w:val="20"/>
        </w:rPr>
        <w:t>год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sz w:val="16"/>
          <w:szCs w:val="16"/>
        </w:rPr>
        <w:t>Таблица  1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>Перечень главных администраторов доходов местного бюджета</w:t>
      </w:r>
      <w:r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 xml:space="preserve">- органов государственной власти </w:t>
      </w:r>
    </w:p>
    <w:p w:rsidR="000A4FF6" w:rsidRPr="00566069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 xml:space="preserve">Российской Федерации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566069" w:rsidTr="004C4D64">
        <w:trPr>
          <w:trHeight w:val="855"/>
        </w:trPr>
        <w:tc>
          <w:tcPr>
            <w:tcW w:w="4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32" w:type="dxa"/>
            <w:vMerge w:val="restart"/>
            <w:tcBorders>
              <w:lef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главного администратора </w:t>
            </w:r>
          </w:p>
        </w:tc>
      </w:tr>
      <w:tr w:rsidR="000A4FF6" w:rsidRPr="00566069" w:rsidTr="004C4D64">
        <w:trPr>
          <w:trHeight w:val="510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Администратор</w:t>
            </w: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 местного бюджета</w:t>
            </w:r>
          </w:p>
        </w:tc>
        <w:tc>
          <w:tcPr>
            <w:tcW w:w="51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1 03 02230 01 0000 110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1 03 02240 01 0000 110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1 03 02250 01 0000 110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1 03 02260 01 0000 110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16B5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Default="000A4FF6" w:rsidP="00BA48C7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0A4FF6" w:rsidRPr="008E72A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8E72A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9236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1 05 01000 00 0000 110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Default="000A4FF6" w:rsidP="004C4D64">
            <w:pPr>
              <w:spacing w:after="0" w:line="240" w:lineRule="auto"/>
              <w:jc w:val="both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534C1D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476C5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6C5">
              <w:rPr>
                <w:rFonts w:ascii="Times New Roman" w:hAnsi="Times New Roman" w:cs="Times New Roman"/>
                <w:sz w:val="16"/>
                <w:szCs w:val="16"/>
              </w:rPr>
              <w:t>1 05 01011 00 0000 110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9236C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</w:tr>
      <w:tr w:rsidR="006069B0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9B0" w:rsidRPr="008E5AF4" w:rsidRDefault="006069B0" w:rsidP="00BA48C7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1 05 01021 00</w:t>
            </w: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0000 110</w:t>
            </w:r>
          </w:p>
          <w:p w:rsidR="006069B0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69B0" w:rsidRPr="00566069" w:rsidRDefault="006069B0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1 05 03010 01 0000 110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Единый  сельскохозяйственный  налог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3367EA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1 05 03020 01 0000 110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3367EA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1 06 01030 10 0000 110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1 06 06033 10 0000 110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1 06 06043 10 0000 110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</w:p>
    <w:p w:rsidR="000A4FF6" w:rsidRPr="00566069" w:rsidRDefault="000A4FF6" w:rsidP="000A4FF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0A4FF6" w:rsidRPr="00566069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  <w:r w:rsidRPr="00566069">
        <w:rPr>
          <w:rStyle w:val="FontStyle12"/>
          <w:sz w:val="16"/>
          <w:szCs w:val="16"/>
        </w:rPr>
        <w:t xml:space="preserve">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A4FF6" w:rsidRDefault="00C57E5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0A4FF6">
        <w:rPr>
          <w:rFonts w:ascii="Times New Roman" w:hAnsi="Times New Roman"/>
          <w:sz w:val="16"/>
          <w:szCs w:val="16"/>
        </w:rPr>
        <w:t>Таблица 2</w:t>
      </w:r>
    </w:p>
    <w:p w:rsidR="000A4FF6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 xml:space="preserve">Перечень главных администраторов доходов  местного  бюджета  органов </w:t>
      </w:r>
    </w:p>
    <w:p w:rsidR="000A4FF6" w:rsidRPr="00283C90" w:rsidRDefault="000A4FF6" w:rsidP="000A4F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>местного самоуправления</w:t>
      </w:r>
    </w:p>
    <w:tbl>
      <w:tblPr>
        <w:tblpPr w:leftFromText="180" w:rightFromText="180" w:vertAnchor="text" w:tblpY="33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0A4FF6" w:rsidRPr="00CA63C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0A4FF6" w:rsidRPr="00CA63C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A63C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Пустозерский</w:t>
            </w:r>
            <w:proofErr w:type="spellEnd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сельсовет» Ненецкого автономного округа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1 08 04020 01 1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1 08 04020 01 4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(прочие поступления)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9310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1 11 05025 10 0000 120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93106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Доходы,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лучаемые в виде арендной платы,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также средства от продажи права на заключение договоров аренды за земли, находящиеся в собственности сельских поселени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за исключением земельных участков муниципальных бюджетных и  автономных учреждений)</w:t>
            </w:r>
          </w:p>
        </w:tc>
      </w:tr>
      <w:tr w:rsidR="00D9090D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0D" w:rsidRPr="00566069" w:rsidRDefault="00D9090D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0D" w:rsidRDefault="00D9090D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090D" w:rsidRDefault="00D9090D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1 13 02065 10 0000 130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1 13 02995 10 0000 130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доходы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от компенсации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затрат бюджетов сельских поселений</w:t>
            </w:r>
          </w:p>
        </w:tc>
      </w:tr>
      <w:tr w:rsidR="00996284" w:rsidRPr="00566069" w:rsidTr="00996284">
        <w:trPr>
          <w:trHeight w:val="324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84" w:rsidRPr="00566069" w:rsidRDefault="00996284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284" w:rsidRPr="00996284" w:rsidRDefault="00996284" w:rsidP="00996284">
            <w:pPr>
              <w:jc w:val="center"/>
              <w:rPr>
                <w:rFonts w:ascii="Times New Roman" w:hAnsi="Times New Roman" w:cs="Times New Roman"/>
                <w:color w:val="22272F"/>
                <w:sz w:val="16"/>
                <w:szCs w:val="16"/>
              </w:rPr>
            </w:pPr>
            <w:r w:rsidRPr="00996284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1 16 33050 10 0000 140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6284" w:rsidRPr="00996284" w:rsidRDefault="004D5520" w:rsidP="009962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hyperlink r:id="rId6" w:anchor="/document/70353464/entry/2" w:history="1">
              <w:r w:rsidR="00996284" w:rsidRPr="00996284">
                <w:rPr>
                  <w:rStyle w:val="af3"/>
                  <w:rFonts w:ascii="Times New Roman" w:hAnsi="Times New Roman" w:cs="Times New Roman"/>
                  <w:color w:val="auto"/>
                  <w:sz w:val="16"/>
                  <w:szCs w:val="16"/>
                  <w:u w:val="none"/>
                </w:rPr>
                <w:t>Денежные взыскания (штрафы) за нарушение законодательства 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  </w:r>
            </w:hyperlink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D70DA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1 16 90050 10 0000 140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FF6" w:rsidRPr="00D70DA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C87AA0" w:rsidRPr="00D70D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17 01050 10 0000 180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Невыясненные поступления, зачисляемые в бюджеты сельских поселений.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D70DAC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BA48C7" w:rsidRPr="00D70DAC">
              <w:rPr>
                <w:rFonts w:ascii="Times New Roman" w:hAnsi="Times New Roman" w:cs="Times New Roman"/>
                <w:sz w:val="16"/>
                <w:szCs w:val="16"/>
              </w:rPr>
              <w:t xml:space="preserve">1 </w:t>
            </w:r>
            <w:r w:rsidRPr="00D70DAC">
              <w:rPr>
                <w:rFonts w:ascii="Times New Roman" w:hAnsi="Times New Roman" w:cs="Times New Roman"/>
                <w:sz w:val="16"/>
                <w:szCs w:val="16"/>
              </w:rPr>
              <w:t>17  05050 10 0000 180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неналоговые доходы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195EA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2 02 15001 1</w:t>
            </w:r>
            <w:r w:rsidR="006069B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Дотации бюджетам сельских поселений на выравнивание  бюджетной  обеспеченности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2 02 19999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</w:t>
            </w:r>
            <w:r w:rsidR="006069B0">
              <w:rPr>
                <w:rFonts w:ascii="Times New Roman" w:hAnsi="Times New Roman"/>
                <w:sz w:val="16"/>
                <w:szCs w:val="16"/>
              </w:rPr>
              <w:t>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 дотации  бюджетам  сельских 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2 02 29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>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E04499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2 02 30024 10 0000 150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27061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Российской  Федерации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E04499" w:rsidRDefault="006069B0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2 02 35118 10 0000 150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270613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993482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2 02 40014 10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 xml:space="preserve">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993482" w:rsidRDefault="000A4FF6" w:rsidP="004C4D6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2 02 49</w:t>
            </w:r>
            <w:r w:rsidR="006069B0">
              <w:rPr>
                <w:rFonts w:ascii="Times New Roman" w:hAnsi="Times New Roman" w:cs="Times New Roman"/>
                <w:sz w:val="16"/>
                <w:szCs w:val="16"/>
              </w:rPr>
              <w:t>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трансферты, передаваемые бюджетам  сельских  поселений 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6069B0" w:rsidRDefault="007C6DF1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2 07 05020 10 0000 15</w:t>
            </w:r>
            <w:r w:rsidR="000A4FF6" w:rsidRPr="006069B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6069B0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917FD" w:rsidRDefault="007C6DF1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2 07 05030 10 0000 15</w:t>
            </w:r>
            <w:r w:rsidR="000A4FF6"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4917FD" w:rsidRDefault="007C6DF1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2 08 05000 10 0000 15</w:t>
            </w:r>
            <w:r w:rsidR="000A4FF6"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B13619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2 1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8 60010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 xml:space="preserve"> 10 0000 15</w:t>
            </w:r>
            <w:r w:rsidR="004C4D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C2361E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>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 бюджетов  сельских поселений от 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возврата остатков субсидий, субвенций</w:t>
            </w:r>
            <w:r w:rsidRPr="00207E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 xml:space="preserve">и иных межбюджетных трансфертов, имеющих целевое назначение, прошлых лет из 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районов</w:t>
            </w:r>
          </w:p>
        </w:tc>
      </w:tr>
      <w:tr w:rsidR="000A4FF6" w:rsidRPr="00566069" w:rsidTr="004C4D64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FF6" w:rsidRPr="00C811E7" w:rsidRDefault="000A4FF6" w:rsidP="00BA48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2 19 6001</w:t>
            </w:r>
            <w:r w:rsidRPr="00C811E7">
              <w:rPr>
                <w:rFonts w:ascii="Times New Roman" w:hAnsi="Times New Roman" w:cs="Times New Roman"/>
                <w:sz w:val="16"/>
                <w:szCs w:val="16"/>
              </w:rPr>
              <w:t>0 10 0000 15</w:t>
            </w:r>
            <w:r w:rsidR="004C4D64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4FF6" w:rsidRPr="00566069" w:rsidRDefault="000A4FF6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0A4FF6" w:rsidRDefault="000A4FF6" w:rsidP="000A4FF6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jc w:val="center"/>
        <w:rPr>
          <w:rFonts w:ascii="Times New Roman" w:hAnsi="Times New Roman"/>
          <w:sz w:val="16"/>
          <w:szCs w:val="16"/>
        </w:rPr>
      </w:pPr>
    </w:p>
    <w:p w:rsidR="000A4FF6" w:rsidRDefault="000A4FF6" w:rsidP="000A4FF6">
      <w:pPr>
        <w:pStyle w:val="a4"/>
        <w:spacing w:before="0" w:after="0"/>
        <w:rPr>
          <w:rFonts w:ascii="Times New Roman" w:hAnsi="Times New Roman"/>
          <w:sz w:val="16"/>
          <w:szCs w:val="16"/>
        </w:rPr>
      </w:pPr>
    </w:p>
    <w:p w:rsidR="00FD0424" w:rsidRPr="00FD0424" w:rsidRDefault="00995F76" w:rsidP="00392977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D8723B">
        <w:rPr>
          <w:rFonts w:ascii="Times New Roman" w:hAnsi="Times New Roman"/>
          <w:sz w:val="16"/>
          <w:szCs w:val="16"/>
        </w:rPr>
        <w:t xml:space="preserve"> </w:t>
      </w:r>
      <w:r w:rsidR="00FD0424">
        <w:rPr>
          <w:rFonts w:ascii="Times New Roman" w:hAnsi="Times New Roman"/>
          <w:sz w:val="16"/>
          <w:szCs w:val="16"/>
        </w:rPr>
        <w:t>Приложение 3 (приложение 3)</w:t>
      </w:r>
    </w:p>
    <w:p w:rsidR="00FD0424" w:rsidRPr="005A4584" w:rsidRDefault="00FD0424" w:rsidP="00FD0424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 </w:t>
      </w:r>
      <w:r w:rsidRPr="000A6751">
        <w:rPr>
          <w:rFonts w:ascii="Times New Roman" w:hAnsi="Times New Roman" w:cs="Times New Roman"/>
          <w:sz w:val="16"/>
          <w:szCs w:val="16"/>
        </w:rPr>
        <w:t>решению  Совета  депутатов</w:t>
      </w:r>
    </w:p>
    <w:p w:rsidR="00FD0424" w:rsidRPr="000A6751" w:rsidRDefault="00FD0424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0A6751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6751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FD0424" w:rsidRPr="000A6751" w:rsidRDefault="001D7E53" w:rsidP="00FD0424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«О  местном бюджете на 2020 </w:t>
      </w:r>
      <w:r w:rsidR="00FD0424" w:rsidRPr="000A6751">
        <w:rPr>
          <w:rFonts w:ascii="Times New Roman" w:hAnsi="Times New Roman" w:cs="Times New Roman"/>
          <w:sz w:val="16"/>
          <w:szCs w:val="16"/>
        </w:rPr>
        <w:t>г</w:t>
      </w:r>
      <w:r w:rsidR="00FD0424">
        <w:rPr>
          <w:rFonts w:ascii="Times New Roman" w:hAnsi="Times New Roman" w:cs="Times New Roman"/>
          <w:sz w:val="16"/>
          <w:szCs w:val="16"/>
        </w:rPr>
        <w:t>од»</w:t>
      </w:r>
    </w:p>
    <w:p w:rsidR="00FD0424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</w:t>
      </w:r>
      <w:r w:rsidR="006670A2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Pr="00FE16A2">
        <w:rPr>
          <w:rFonts w:ascii="Times New Roman" w:hAnsi="Times New Roman" w:cs="Times New Roman"/>
          <w:sz w:val="16"/>
          <w:szCs w:val="16"/>
        </w:rPr>
        <w:t xml:space="preserve">от   </w:t>
      </w:r>
      <w:r w:rsidR="001D7E53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00.00.2019  № 0</w:t>
      </w:r>
    </w:p>
    <w:p w:rsidR="002E080A" w:rsidRDefault="002E080A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8"/>
          <w:szCs w:val="18"/>
        </w:rPr>
      </w:pPr>
    </w:p>
    <w:p w:rsidR="00FD0424" w:rsidRPr="002E080A" w:rsidRDefault="00FD0424" w:rsidP="00FD0424">
      <w:pPr>
        <w:spacing w:after="0" w:line="240" w:lineRule="auto"/>
        <w:jc w:val="center"/>
        <w:rPr>
          <w:rStyle w:val="hl41"/>
          <w:rFonts w:ascii="Times New Roman" w:hAnsi="Times New Roman" w:cs="Times New Roman"/>
          <w:bCs w:val="0"/>
          <w:sz w:val="16"/>
          <w:szCs w:val="16"/>
        </w:rPr>
      </w:pPr>
      <w:r w:rsidRPr="002E080A">
        <w:rPr>
          <w:rStyle w:val="hl41"/>
          <w:rFonts w:ascii="Times New Roman" w:hAnsi="Times New Roman" w:cs="Times New Roman"/>
          <w:bCs w:val="0"/>
          <w:sz w:val="16"/>
          <w:szCs w:val="16"/>
        </w:rPr>
        <w:t>Распределение</w:t>
      </w:r>
    </w:p>
    <w:p w:rsidR="00303B98" w:rsidRDefault="00E74358" w:rsidP="00FD0424">
      <w:pPr>
        <w:spacing w:after="0" w:line="240" w:lineRule="auto"/>
        <w:jc w:val="center"/>
        <w:rPr>
          <w:sz w:val="16"/>
          <w:szCs w:val="16"/>
        </w:rPr>
      </w:pPr>
      <w:r w:rsidRPr="000A6751">
        <w:rPr>
          <w:rFonts w:ascii="Times New Roman" w:hAnsi="Times New Roman" w:cs="Times New Roman"/>
          <w:b/>
          <w:sz w:val="16"/>
          <w:szCs w:val="16"/>
        </w:rPr>
        <w:t xml:space="preserve">бюджетных ассигнований    по разделам, подразделам, целевым статьям (муниципальным программам и </w:t>
      </w:r>
      <w:proofErr w:type="spellStart"/>
      <w:r w:rsidRPr="000A6751">
        <w:rPr>
          <w:rFonts w:ascii="Times New Roman" w:hAnsi="Times New Roman" w:cs="Times New Roman"/>
          <w:b/>
          <w:sz w:val="16"/>
          <w:szCs w:val="16"/>
        </w:rPr>
        <w:t>непрограммным</w:t>
      </w:r>
      <w:proofErr w:type="spell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направлениям деятельности)  и группам </w:t>
      </w:r>
      <w:proofErr w:type="gramStart"/>
      <w:r w:rsidRPr="000A6751">
        <w:rPr>
          <w:rFonts w:ascii="Times New Roman" w:hAnsi="Times New Roman" w:cs="Times New Roman"/>
          <w:b/>
          <w:sz w:val="16"/>
          <w:szCs w:val="16"/>
        </w:rPr>
        <w:t>видов расходов  классификации расходов бюджетов</w:t>
      </w:r>
      <w:proofErr w:type="gramEnd"/>
      <w:r w:rsidRPr="000A6751">
        <w:rPr>
          <w:rFonts w:ascii="Times New Roman" w:hAnsi="Times New Roman" w:cs="Times New Roman"/>
          <w:b/>
          <w:sz w:val="16"/>
          <w:szCs w:val="16"/>
        </w:rPr>
        <w:t xml:space="preserve"> в ведомственной структуре расходов  местного бюджета</w:t>
      </w:r>
    </w:p>
    <w:p w:rsidR="00E74358" w:rsidRPr="00303B98" w:rsidRDefault="001D7E53" w:rsidP="00303B98">
      <w:pPr>
        <w:jc w:val="center"/>
        <w:rPr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>на   2020</w:t>
      </w:r>
      <w:r w:rsidR="00E74358" w:rsidRPr="000A6751">
        <w:rPr>
          <w:rFonts w:ascii="Times New Roman" w:hAnsi="Times New Roman" w:cs="Times New Roman"/>
          <w:b/>
          <w:sz w:val="16"/>
          <w:szCs w:val="16"/>
        </w:rPr>
        <w:t xml:space="preserve"> год</w:t>
      </w:r>
    </w:p>
    <w:p w:rsidR="00E74358" w:rsidRPr="000A6751" w:rsidRDefault="00E74358" w:rsidP="000A675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0A6751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(тыс</w:t>
      </w:r>
      <w:proofErr w:type="gramStart"/>
      <w:r w:rsidRPr="000A6751">
        <w:rPr>
          <w:rFonts w:ascii="Times New Roman" w:hAnsi="Times New Roman" w:cs="Times New Roman"/>
          <w:sz w:val="16"/>
          <w:szCs w:val="16"/>
        </w:rPr>
        <w:t>.р</w:t>
      </w:r>
      <w:proofErr w:type="gramEnd"/>
      <w:r w:rsidRPr="000A6751">
        <w:rPr>
          <w:rFonts w:ascii="Times New Roman" w:hAnsi="Times New Roman" w:cs="Times New Roman"/>
          <w:sz w:val="16"/>
          <w:szCs w:val="16"/>
        </w:rPr>
        <w:t xml:space="preserve">уб.)                                                  </w:t>
      </w:r>
    </w:p>
    <w:tbl>
      <w:tblPr>
        <w:tblW w:w="106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03"/>
        <w:gridCol w:w="707"/>
        <w:gridCol w:w="709"/>
        <w:gridCol w:w="708"/>
        <w:gridCol w:w="1278"/>
        <w:gridCol w:w="851"/>
        <w:gridCol w:w="1275"/>
        <w:gridCol w:w="15"/>
        <w:gridCol w:w="30"/>
      </w:tblGrid>
      <w:tr w:rsidR="00E74358" w:rsidRPr="000A6751" w:rsidTr="00EB33BE">
        <w:trPr>
          <w:cantSplit/>
          <w:trHeight w:val="1134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</w:t>
            </w: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310E3" w:rsidRPr="000A6751" w:rsidRDefault="006310E3" w:rsidP="000A6751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6310E3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Раздел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Подраздел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310E3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Целевая</w:t>
            </w:r>
          </w:p>
          <w:p w:rsidR="00E74358" w:rsidRPr="000A6751" w:rsidRDefault="006310E3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статья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4358" w:rsidRPr="000A6751" w:rsidRDefault="009C3948" w:rsidP="000A675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Группы видов </w:t>
            </w:r>
            <w:r w:rsidR="006310E3">
              <w:rPr>
                <w:rFonts w:ascii="Times New Roman" w:hAnsi="Times New Roman" w:cs="Times New Roman"/>
                <w:sz w:val="16"/>
                <w:szCs w:val="16"/>
              </w:rPr>
              <w:t>расход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ов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    СУММА</w:t>
            </w: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74358" w:rsidRPr="005A3276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ВСЕГО  РАСХОДОВ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E61344" w:rsidRDefault="00E6134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1344">
              <w:rPr>
                <w:rFonts w:ascii="Times New Roman" w:hAnsi="Times New Roman" w:cs="Times New Roman"/>
                <w:b/>
                <w:sz w:val="16"/>
                <w:szCs w:val="16"/>
              </w:rPr>
              <w:t>41 570</w:t>
            </w:r>
            <w:r w:rsidR="00331213" w:rsidRPr="00E61344">
              <w:rPr>
                <w:rFonts w:ascii="Times New Roman" w:hAnsi="Times New Roman" w:cs="Times New Roman"/>
                <w:b/>
                <w:sz w:val="16"/>
                <w:szCs w:val="16"/>
              </w:rPr>
              <w:t>,3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Администрация муниципального образования «</w:t>
            </w:r>
            <w:proofErr w:type="spellStart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>Пустозерский</w:t>
            </w:r>
            <w:proofErr w:type="spellEnd"/>
            <w:r w:rsidRPr="000A675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сельсовет»  Ненецкого автономного округа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E61344" w:rsidRDefault="00E6134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61344">
              <w:rPr>
                <w:rFonts w:ascii="Times New Roman" w:hAnsi="Times New Roman" w:cs="Times New Roman"/>
                <w:b/>
                <w:sz w:val="16"/>
                <w:szCs w:val="16"/>
              </w:rPr>
              <w:t>41 570</w:t>
            </w:r>
            <w:r w:rsidR="00331213" w:rsidRPr="00E61344">
              <w:rPr>
                <w:rFonts w:ascii="Times New Roman" w:hAnsi="Times New Roman" w:cs="Times New Roman"/>
                <w:b/>
                <w:sz w:val="16"/>
                <w:szCs w:val="16"/>
              </w:rPr>
              <w:t>,3</w:t>
            </w:r>
          </w:p>
        </w:tc>
      </w:tr>
      <w:tr w:rsidR="00E74358" w:rsidRPr="000A6751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ОБЩЕГОСУДАРСТВЕННЫЕ</w:t>
            </w:r>
          </w:p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4217B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9D5EB2">
              <w:rPr>
                <w:rFonts w:ascii="Times New Roman" w:hAnsi="Times New Roman" w:cs="Times New Roman"/>
                <w:b/>
                <w:sz w:val="16"/>
                <w:szCs w:val="16"/>
              </w:rPr>
              <w:t>5 926,7</w:t>
            </w:r>
          </w:p>
        </w:tc>
      </w:tr>
      <w:tr w:rsidR="00E74358" w:rsidRPr="000A6751" w:rsidTr="00EB33BE">
        <w:trPr>
          <w:trHeight w:val="3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Функционирование  высшего должностного лица субъекта РФ и  муниципального </w:t>
            </w:r>
            <w:r w:rsidR="00834D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345BF5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E35663">
              <w:rPr>
                <w:rFonts w:ascii="Times New Roman" w:hAnsi="Times New Roman" w:cs="Times New Roman"/>
                <w:b/>
                <w:sz w:val="16"/>
                <w:szCs w:val="16"/>
              </w:rPr>
              <w:t>534,8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35663">
              <w:rPr>
                <w:rFonts w:ascii="Times New Roman" w:hAnsi="Times New Roman" w:cs="Times New Roman"/>
                <w:sz w:val="16"/>
                <w:szCs w:val="16"/>
              </w:rPr>
              <w:t>534,8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их</w:t>
            </w:r>
            <w:r w:rsidR="00767B8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35663">
              <w:rPr>
                <w:rFonts w:ascii="Times New Roman" w:hAnsi="Times New Roman" w:cs="Times New Roman"/>
                <w:sz w:val="16"/>
                <w:szCs w:val="16"/>
              </w:rPr>
              <w:t>534,8</w:t>
            </w:r>
          </w:p>
        </w:tc>
      </w:tr>
      <w:tr w:rsidR="00E74358" w:rsidRPr="00A66E8A" w:rsidTr="00EB33BE">
        <w:trPr>
          <w:trHeight w:val="1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91.0.00.91010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E35663">
              <w:rPr>
                <w:rFonts w:ascii="Times New Roman" w:hAnsi="Times New Roman" w:cs="Times New Roman"/>
                <w:sz w:val="16"/>
                <w:szCs w:val="16"/>
              </w:rPr>
              <w:t>534,8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законодательных  (представительных)  органов  государственной власти и представительных органов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5A34E2">
              <w:rPr>
                <w:rFonts w:ascii="Times New Roman" w:hAnsi="Times New Roman" w:cs="Times New Roman"/>
                <w:b/>
                <w:sz w:val="16"/>
                <w:szCs w:val="16"/>
              </w:rPr>
              <w:t>27,0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Представительный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орган 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 w:rsidR="002C334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FF217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A34E2">
              <w:rPr>
                <w:rFonts w:ascii="Times New Roman" w:hAnsi="Times New Roman" w:cs="Times New Roman"/>
                <w:sz w:val="16"/>
                <w:szCs w:val="16"/>
              </w:rPr>
              <w:t>27,0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Депутаты  представительного  органа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A43B2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92.1.00.91010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74358" w:rsidRPr="000A6751" w:rsidRDefault="00C6434F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A43B22">
              <w:rPr>
                <w:rFonts w:ascii="Times New Roman" w:hAnsi="Times New Roman" w:cs="Times New Roman"/>
                <w:sz w:val="16"/>
                <w:szCs w:val="16"/>
              </w:rPr>
              <w:t>4,0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Аппарат  представительного </w:t>
            </w:r>
            <w:r w:rsidR="00B232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органа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5A34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5A34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92.2.00.91010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5A34E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43,0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0A6751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74358" w:rsidRPr="0084217B" w:rsidRDefault="00E743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CD6A94"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FD487B">
              <w:rPr>
                <w:rFonts w:ascii="Times New Roman" w:hAnsi="Times New Roman" w:cs="Times New Roman"/>
                <w:b/>
                <w:sz w:val="16"/>
                <w:szCs w:val="16"/>
              </w:rPr>
              <w:t> 143,7</w:t>
            </w:r>
          </w:p>
        </w:tc>
      </w:tr>
      <w:tr w:rsidR="008E4E93" w:rsidRPr="00A66E8A" w:rsidTr="00EB33BE">
        <w:trPr>
          <w:trHeight w:val="58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3C7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</w:t>
            </w:r>
            <w:r w:rsidR="00913B83"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"Заполярный район" на 2017-2022</w:t>
            </w: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8E4E93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D487B">
              <w:rPr>
                <w:rFonts w:ascii="Times New Roman" w:hAnsi="Times New Roman" w:cs="Times New Roman"/>
                <w:b/>
                <w:sz w:val="16"/>
                <w:szCs w:val="16"/>
              </w:rPr>
              <w:t>420,3</w:t>
            </w:r>
          </w:p>
        </w:tc>
      </w:tr>
      <w:tr w:rsidR="00816066" w:rsidRPr="00A66E8A" w:rsidTr="00EB33BE">
        <w:trPr>
          <w:trHeight w:val="2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Pr="00345BF5" w:rsidRDefault="00816066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самоуправления</w:t>
            </w:r>
            <w:r w:rsidR="00B232D8"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816066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066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D487B">
              <w:rPr>
                <w:rFonts w:ascii="Times New Roman" w:hAnsi="Times New Roman" w:cs="Times New Roman"/>
                <w:sz w:val="16"/>
                <w:szCs w:val="16"/>
              </w:rPr>
              <w:t>420,3</w:t>
            </w:r>
          </w:p>
        </w:tc>
      </w:tr>
      <w:tr w:rsidR="008E4E93" w:rsidRPr="00A66E8A" w:rsidTr="00EB33BE">
        <w:trPr>
          <w:trHeight w:val="52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345BF5" w:rsidRDefault="008E4E93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 w:rsidR="000971EB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органов местного самоуправления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поселений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Ненецкого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17701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округа" </w:t>
            </w:r>
            <w:r w:rsidR="00246439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в т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  <w:r w:rsidR="00786C05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5B4626"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E6EEE" w:rsidRPr="000A6751" w:rsidRDefault="00FE6EEE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Default="008E4E9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D487B">
              <w:rPr>
                <w:rFonts w:ascii="Times New Roman" w:hAnsi="Times New Roman" w:cs="Times New Roman"/>
                <w:sz w:val="16"/>
                <w:szCs w:val="16"/>
              </w:rPr>
              <w:t>420,3</w:t>
            </w:r>
          </w:p>
        </w:tc>
      </w:tr>
      <w:tr w:rsidR="00246439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345BF5" w:rsidRDefault="00246439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Pr="008E4E93" w:rsidRDefault="00246439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39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D487B">
              <w:rPr>
                <w:rFonts w:ascii="Times New Roman" w:hAnsi="Times New Roman" w:cs="Times New Roman"/>
                <w:sz w:val="16"/>
                <w:szCs w:val="16"/>
              </w:rPr>
              <w:t>420,3</w:t>
            </w:r>
          </w:p>
        </w:tc>
      </w:tr>
      <w:tr w:rsidR="008E4E93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4B5102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</w:t>
            </w:r>
            <w:r w:rsidR="008E4E93">
              <w:rPr>
                <w:rFonts w:ascii="Times New Roman" w:hAnsi="Times New Roman" w:cs="Times New Roman"/>
                <w:sz w:val="16"/>
                <w:szCs w:val="16"/>
              </w:rPr>
              <w:t>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8E4E93" w:rsidRDefault="008E4E93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E93" w:rsidRPr="000A6751" w:rsidRDefault="00567D6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D487B">
              <w:rPr>
                <w:rFonts w:ascii="Times New Roman" w:hAnsi="Times New Roman" w:cs="Times New Roman"/>
                <w:sz w:val="16"/>
                <w:szCs w:val="16"/>
              </w:rPr>
              <w:t>420,3</w:t>
            </w:r>
          </w:p>
        </w:tc>
      </w:tr>
      <w:tr w:rsidR="00E74358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Администрация 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0A6751" w:rsidRDefault="00E74358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58" w:rsidRPr="0084217B" w:rsidRDefault="00AC4258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D487B">
              <w:rPr>
                <w:rFonts w:ascii="Times New Roman" w:hAnsi="Times New Roman" w:cs="Times New Roman"/>
                <w:b/>
                <w:sz w:val="16"/>
                <w:szCs w:val="16"/>
              </w:rPr>
              <w:t>0 723,4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D6A94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00D6E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FD487B">
              <w:rPr>
                <w:rFonts w:ascii="Times New Roman" w:hAnsi="Times New Roman" w:cs="Times New Roman"/>
                <w:b/>
                <w:sz w:val="16"/>
                <w:szCs w:val="16"/>
              </w:rPr>
              <w:t>0 723,4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выплаты 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4217B" w:rsidRDefault="00CD6A94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FD487B">
              <w:rPr>
                <w:rFonts w:ascii="Times New Roman" w:hAnsi="Times New Roman" w:cs="Times New Roman"/>
                <w:sz w:val="16"/>
                <w:szCs w:val="16"/>
              </w:rPr>
              <w:t>555,5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FD487B">
              <w:rPr>
                <w:rFonts w:ascii="Times New Roman" w:hAnsi="Times New Roman" w:cs="Times New Roman"/>
                <w:sz w:val="16"/>
                <w:szCs w:val="16"/>
              </w:rPr>
              <w:t>124,3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C54460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54460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93.0.00.91010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754A1F" w:rsidRDefault="00FD487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CD6A94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0A6751">
              <w:rPr>
                <w:rFonts w:ascii="Times New Roman" w:hAnsi="Times New Roman" w:cs="Times New Roman"/>
                <w:b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b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трансферты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из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бюджета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для выполнения переданных полномочий контрольно-счетного органа поселения по </w:t>
            </w: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осуществлению внешнего муниципального финансового контроля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   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0A675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 </w:t>
            </w: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Межбюджетные  трансферты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98.0.00.99110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0A67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0A6751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83,4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Резервные Фонды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Резервный фонд  местной  администрации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Резервный  фонд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D72F26" w:rsidRDefault="00EA50D5" w:rsidP="00820306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D72F26">
              <w:rPr>
                <w:rFonts w:ascii="Times New Roman" w:hAnsi="Times New Roman" w:cs="Times New Roman"/>
                <w:i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90.0.00.90010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8203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EA50D5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общегосударственные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вопросы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84217B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537,8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>программа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"Комплексное развитие </w:t>
            </w:r>
            <w:r w:rsidRPr="00451C1F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803B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6803BE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30497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67,9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2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"Развитие транспортной инфраструкт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B915FE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Предоставление иных межбюджетных трансфертов муниципальным образованиям  на  обозначение  и содержание  снегоходных  маршрутов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4F24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FD26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67,9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E42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B30497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30497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3A2321">
              <w:rPr>
                <w:rFonts w:ascii="Times New Roman" w:hAnsi="Times New Roman" w:cs="Times New Roman"/>
                <w:b/>
                <w:sz w:val="16"/>
                <w:szCs w:val="16"/>
              </w:rPr>
              <w:t>3,7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местным бюджетам на осуществление отдельных государственных полномочий  Ненецкого автономного округа в сфере административных правонарушений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95.0.00.79210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3,7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934AA1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446,2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членских взносов в ассоциацию «Совет муниципальных образований  Ненецкого  автономного  округа»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98.0.00.9104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</w:t>
            </w:r>
            <w:r w:rsidR="00EA50D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зданий  и сооружений  на территории  взлетно-посадочных полос и вертолетных площадок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FB77A0" w:rsidRDefault="00FE0F12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3A2321">
              <w:rPr>
                <w:rFonts w:ascii="Times New Roman" w:hAnsi="Times New Roman" w:cs="Times New Roman"/>
                <w:sz w:val="16"/>
                <w:szCs w:val="16"/>
              </w:rPr>
              <w:t>2,7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Оценка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недвижимости, признание прав и регулирование отношений по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государственной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и муниципальной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собственности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8F7A8F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60,8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Уплата взносов на капитальный ремонт по помещениям в многоквартирных домах, включенных в региональную программу капитального ремонта, находящимся в собственности муниципального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A50D5" w:rsidRPr="00FB77A0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EA50D5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98.0.00.91110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EA50D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0D5" w:rsidRPr="00A20A13" w:rsidRDefault="003A2321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</w:t>
            </w:r>
            <w:r w:rsidR="00FE0F12">
              <w:rPr>
                <w:rFonts w:ascii="Times New Roman" w:hAnsi="Times New Roman" w:cs="Times New Roman"/>
                <w:sz w:val="16"/>
                <w:szCs w:val="16"/>
              </w:rPr>
              <w:t>,7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153,</w:t>
            </w:r>
            <w:r w:rsidR="00D873CB"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  <w:r w:rsidR="00D873CB">
              <w:rPr>
                <w:rFonts w:ascii="Times New Roman" w:hAnsi="Times New Roman" w:cs="Times New Roman"/>
                <w:sz w:val="16"/>
                <w:szCs w:val="16"/>
              </w:rPr>
              <w:t>,9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Выполнение переданных  государственных  полномочий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95.0.00.00000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  <w:r w:rsidR="00D873CB">
              <w:rPr>
                <w:rFonts w:ascii="Times New Roman" w:hAnsi="Times New Roman" w:cs="Times New Roman"/>
                <w:sz w:val="16"/>
                <w:szCs w:val="16"/>
              </w:rPr>
              <w:t>,9</w:t>
            </w:r>
          </w:p>
        </w:tc>
      </w:tr>
      <w:tr w:rsidR="00D873CB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1318DC" w:rsidRDefault="00D873C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учёта на территориях, где отсутствуют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 военные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318DC">
              <w:rPr>
                <w:rFonts w:ascii="Times New Roman" w:hAnsi="Times New Roman" w:cs="Times New Roman"/>
                <w:sz w:val="16"/>
                <w:szCs w:val="16"/>
              </w:rPr>
              <w:t xml:space="preserve">комиссариаты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D873CB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3CB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153</w:t>
            </w:r>
            <w:r w:rsidR="00D873CB">
              <w:rPr>
                <w:rFonts w:ascii="Times New Roman" w:hAnsi="Times New Roman" w:cs="Times New Roman"/>
                <w:sz w:val="16"/>
                <w:szCs w:val="16"/>
              </w:rPr>
              <w:t>,9</w:t>
            </w:r>
          </w:p>
        </w:tc>
      </w:tr>
      <w:tr w:rsidR="0080713E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1E60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136,0</w:t>
            </w:r>
          </w:p>
        </w:tc>
      </w:tr>
      <w:tr w:rsidR="0080713E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95.0.00.51180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17,9</w:t>
            </w:r>
          </w:p>
        </w:tc>
      </w:tr>
      <w:tr w:rsidR="0080713E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НАЦИОНАЛЬНАЯ   БЕЗОПАСНОСТЬ     И ПРАВООХРАНИТЕЛЬНАЯ    ДЕЯТЕЛЬНОСТЬ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386918" w:rsidRDefault="00710E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2361,2</w:t>
            </w:r>
          </w:p>
        </w:tc>
      </w:tr>
      <w:tr w:rsidR="0080713E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710E37">
              <w:rPr>
                <w:rFonts w:ascii="Times New Roman" w:hAnsi="Times New Roman" w:cs="Times New Roman"/>
                <w:b/>
                <w:sz w:val="16"/>
                <w:szCs w:val="16"/>
              </w:rPr>
              <w:t>887,7</w:t>
            </w:r>
          </w:p>
        </w:tc>
      </w:tr>
      <w:tr w:rsidR="0080713E" w:rsidRPr="00A66E8A" w:rsidTr="00EB33BE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FD0674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Безопасность на территории муниципального района «Заполярный район» на 2019-2023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33.0.00.00000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A5F4B">
              <w:rPr>
                <w:rFonts w:ascii="Times New Roman" w:hAnsi="Times New Roman" w:cs="Times New Roman"/>
                <w:sz w:val="16"/>
                <w:szCs w:val="16"/>
              </w:rPr>
              <w:t>784,1</w:t>
            </w:r>
          </w:p>
        </w:tc>
      </w:tr>
      <w:tr w:rsidR="0080713E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FD0674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Иные межбюджетные трансфер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ты  в рамках МП  «Безопасность на территории муниципального района «Заполярный район» на 2019-2023 годы»</w:t>
            </w:r>
            <w:r w:rsidRPr="00FD0674">
              <w:rPr>
                <w:rFonts w:ascii="Times New Roman" w:hAnsi="Times New Roman" w:cs="Times New Roman"/>
                <w:sz w:val="16"/>
                <w:szCs w:val="16"/>
              </w:rPr>
              <w:t xml:space="preserve">  в 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D72B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2A5F4B">
              <w:rPr>
                <w:rFonts w:ascii="Times New Roman" w:hAnsi="Times New Roman" w:cs="Times New Roman"/>
                <w:sz w:val="16"/>
                <w:szCs w:val="16"/>
              </w:rPr>
              <w:t>784,1</w:t>
            </w:r>
          </w:p>
        </w:tc>
      </w:tr>
      <w:tr w:rsidR="0080713E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C442E3" w:rsidRDefault="0080713E" w:rsidP="00A20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D72BCB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2A5F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32,5</w:t>
            </w:r>
          </w:p>
        </w:tc>
      </w:tr>
      <w:tr w:rsidR="0080713E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Пр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D72BCB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D72BCB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2A5F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113,2</w:t>
            </w:r>
          </w:p>
        </w:tc>
      </w:tr>
      <w:tr w:rsidR="0080713E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FD0674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D72BCB" w:rsidRDefault="008071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D72BCB" w:rsidRDefault="0080713E" w:rsidP="00807A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Default="002A5F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75,5</w:t>
            </w:r>
          </w:p>
        </w:tc>
      </w:tr>
      <w:tr w:rsidR="0080713E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F23476" w:rsidRDefault="002A5F4B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  <w:r w:rsidRPr="002A5F4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D72BCB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33.0.00.8930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D72BCB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Default="002A5F4B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1562,9</w:t>
            </w:r>
          </w:p>
        </w:tc>
      </w:tr>
      <w:tr w:rsidR="0080713E" w:rsidRPr="00A66E8A" w:rsidTr="00EB33BE">
        <w:trPr>
          <w:gridAfter w:val="1"/>
          <w:wAfter w:w="30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D72BCB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33.0.00.89300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D72BCB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BCB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2A5F4B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1784,1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345BF5" w:rsidRDefault="0080713E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"Развитие  административной системы местного самоуправления муниципального района "Заполярный район"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8E4E93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710E37">
              <w:rPr>
                <w:rFonts w:ascii="Times New Roman" w:hAnsi="Times New Roman" w:cs="Times New Roman"/>
                <w:b/>
                <w:sz w:val="16"/>
                <w:szCs w:val="16"/>
              </w:rPr>
              <w:t>3,6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345BF5" w:rsidRDefault="0080713E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органов местного  самоуправления  поселений Ненецкого автономного округа</w:t>
            </w:r>
            <w:proofErr w:type="gramEnd"/>
            <w:r w:rsidRPr="00345BF5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710E3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103,6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345BF5" w:rsidRDefault="0080713E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>Иные межбюджетные трансферты в рамках подпрограммы 6 "Возмещ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ение </w:t>
            </w:r>
            <w:proofErr w:type="gramStart"/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части затрат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органов местного самоуправления  </w:t>
            </w:r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lastRenderedPageBreak/>
              <w:t>поселений  Ненецкого  автономного</w:t>
            </w:r>
            <w:proofErr w:type="gramEnd"/>
            <w:r w:rsidRPr="00345BF5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 округа"  в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10E3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345BF5" w:rsidRDefault="0080713E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45BF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оплату коммунальных услуг и приобретение твердого топлива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8E4E93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710E3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103,6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A6751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8E4E93" w:rsidRDefault="0080713E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4E9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A6751" w:rsidRDefault="00710E37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103,6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Обеспечение  пожарной 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386918" w:rsidRDefault="00710E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473,5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Другие  </w:t>
            </w:r>
            <w:proofErr w:type="spellStart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непрограммные</w:t>
            </w:r>
            <w:proofErr w:type="spellEnd"/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710E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80713E" w:rsidRPr="00A66E8A" w:rsidTr="00EB33BE">
        <w:trPr>
          <w:gridAfter w:val="2"/>
          <w:wAfter w:w="45" w:type="dxa"/>
          <w:trHeight w:val="21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85E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C085E">
              <w:rPr>
                <w:rFonts w:ascii="Times New Roman" w:hAnsi="Times New Roman" w:cs="Times New Roman"/>
                <w:sz w:val="18"/>
                <w:szCs w:val="18"/>
              </w:rPr>
              <w:t>Обеспечение  пожарной  безопасности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710E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162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710E3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473,5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84217B" w:rsidRDefault="00BA3E1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1127,2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Транспорт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B2511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174,7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 муниципального  района  «Заполярный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район»  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2017-2022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B2511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174,7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трансп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B2511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174,7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муниципального  района  «Заполярный район»    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B2511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174,7</w:t>
            </w:r>
          </w:p>
        </w:tc>
      </w:tr>
      <w:tr w:rsidR="0080713E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Создание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условий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для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предоставления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транспортных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населению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(содержание </w:t>
            </w:r>
            <w:proofErr w:type="spellStart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авиаплощадок</w:t>
            </w:r>
            <w:proofErr w:type="spellEnd"/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в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B2511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50,5</w:t>
            </w:r>
          </w:p>
        </w:tc>
      </w:tr>
      <w:tr w:rsidR="0080713E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 xml:space="preserve">Создание условий для предоставления транспортных услуг населению (содержание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C442E3">
              <w:rPr>
                <w:rFonts w:ascii="Times New Roman" w:hAnsi="Times New Roman"/>
                <w:bCs/>
                <w:sz w:val="16"/>
                <w:szCs w:val="16"/>
              </w:rPr>
              <w:t>мест причаливания речного транспорта в поселениях)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B2511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124,2</w:t>
            </w:r>
          </w:p>
        </w:tc>
      </w:tr>
      <w:tr w:rsidR="0080713E" w:rsidRPr="00A66E8A" w:rsidTr="00EB33BE">
        <w:trPr>
          <w:gridAfter w:val="2"/>
          <w:wAfter w:w="45" w:type="dxa"/>
          <w:trHeight w:val="27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B2511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174,7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Дорожное 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84217B" w:rsidRDefault="00981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766,5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Комплексное развитие </w:t>
            </w: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 района  «Заполярный район»  на 2017-2022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DC0EED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981303">
              <w:rPr>
                <w:rFonts w:ascii="Times New Roman" w:hAnsi="Times New Roman" w:cs="Times New Roman"/>
                <w:b/>
                <w:sz w:val="16"/>
                <w:szCs w:val="16"/>
              </w:rPr>
              <w:t>19,3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>Подпрограмма 2 "Развитие транс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портной инфраструктуры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915FE">
              <w:rPr>
                <w:rFonts w:ascii="Times New Roman" w:hAnsi="Times New Roman" w:cs="Times New Roman"/>
                <w:sz w:val="16"/>
                <w:szCs w:val="16"/>
              </w:rPr>
              <w:t xml:space="preserve">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981303">
              <w:rPr>
                <w:rFonts w:ascii="Times New Roman" w:hAnsi="Times New Roman" w:cs="Times New Roman"/>
                <w:sz w:val="16"/>
                <w:szCs w:val="16"/>
              </w:rPr>
              <w:t>19,3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подпрограммы  2 «Развитие  транспортной  инфраструктуры    муниципального  района  «Заполярный район»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B915FE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B915FE" w:rsidRDefault="00981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519,3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2E6931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2E6931">
              <w:rPr>
                <w:rFonts w:ascii="Times New Roman" w:hAnsi="Times New Roman" w:cs="Times New Roman"/>
                <w:bCs/>
                <w:sz w:val="16"/>
                <w:szCs w:val="16"/>
              </w:rPr>
              <w:t>дорог общего пользования местного значения)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981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519,3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32.2.00.8922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98130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519,3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84217B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217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981303">
              <w:rPr>
                <w:rFonts w:ascii="Times New Roman" w:hAnsi="Times New Roman" w:cs="Times New Roman"/>
                <w:b/>
                <w:sz w:val="16"/>
                <w:szCs w:val="16"/>
              </w:rPr>
              <w:t>47,2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Мероприятия  в  области  национальной 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5C6EC5" w:rsidRDefault="0080713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98.0.00.93000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2E6931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81303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0F6961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Муниципальный  д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>орожный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F6961">
              <w:rPr>
                <w:rFonts w:ascii="Times New Roman" w:hAnsi="Times New Roman" w:cs="Times New Roman"/>
                <w:sz w:val="16"/>
                <w:szCs w:val="16"/>
              </w:rPr>
              <w:t xml:space="preserve">  фонд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E82ED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5C6EC5" w:rsidRDefault="0080713E" w:rsidP="002D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6EC5">
              <w:rPr>
                <w:rFonts w:ascii="Times New Roman" w:hAnsi="Times New Roman" w:cs="Times New Roman"/>
                <w:sz w:val="16"/>
                <w:szCs w:val="16"/>
              </w:rPr>
              <w:t>98.0.00. 93100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2E6931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81303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C1045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C1045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98.0.00.93100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C1045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AC1045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1045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2E6931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13E" w:rsidRPr="002E6931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E693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981303">
              <w:rPr>
                <w:rFonts w:ascii="Times New Roman" w:hAnsi="Times New Roman" w:cs="Times New Roman"/>
                <w:sz w:val="16"/>
                <w:szCs w:val="16"/>
              </w:rPr>
              <w:t>47,2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Другие вопросы в области  национальной  экономики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BA3E1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</w:t>
            </w:r>
            <w:r w:rsidR="0080713E"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Муниципальные программы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40.0.00.00000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6,0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247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«Поддержка и развитие малого и среднего предпринимательства на территории  МО «</w:t>
            </w:r>
            <w:proofErr w:type="spellStart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Пустозерский</w:t>
            </w:r>
            <w:proofErr w:type="spellEnd"/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сельсовет» НАО на 2017-2021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255D9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7912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A20A13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0F25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80713E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4C0F25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40.0.00.93010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950B1C" w:rsidRDefault="0080713E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13E" w:rsidRPr="00950B1C" w:rsidRDefault="0080713E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6,0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9B769F" w:rsidRDefault="00BA3E15" w:rsidP="001E60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3E15" w:rsidRPr="00DA6972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180,0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9871E4" w:rsidRDefault="00BA3E15" w:rsidP="001E60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4C2EFD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6B2940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80,0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5A50F0" w:rsidRDefault="00BA3E15" w:rsidP="001E607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CF536C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BA3E15" w:rsidRDefault="00BA3E1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E15">
              <w:rPr>
                <w:rFonts w:ascii="Times New Roman" w:hAnsi="Times New Roman" w:cs="Times New Roman"/>
                <w:sz w:val="16"/>
                <w:szCs w:val="16"/>
              </w:rPr>
              <w:t>На 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CF536C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4C0F25" w:rsidRDefault="00BA3E15" w:rsidP="001E60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4C0F25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4C0F25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4C0F25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4C0F25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950B1C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0B1C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950B1C" w:rsidRDefault="00BA3E15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180,0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E05B30" w:rsidRDefault="00E65B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19 148</w:t>
            </w:r>
            <w:r w:rsidR="00431E65">
              <w:rPr>
                <w:rFonts w:ascii="Times New Roman" w:hAnsi="Times New Roman" w:cs="Times New Roman"/>
                <w:b/>
                <w:sz w:val="16"/>
                <w:szCs w:val="16"/>
              </w:rPr>
              <w:t>,2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Жилищное  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342,0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4C4D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7F5A5A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342,0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342,0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342,0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ремонт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муниципального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жилищного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фонда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302,0</w:t>
            </w:r>
          </w:p>
        </w:tc>
      </w:tr>
      <w:tr w:rsidR="00BA3E15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BA3E15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E15" w:rsidRPr="00A20A13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302,0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7F5A5A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5A5A">
              <w:rPr>
                <w:rFonts w:ascii="Times New Roman" w:hAnsi="Times New Roman" w:cs="Times New Roman"/>
                <w:sz w:val="16"/>
                <w:szCs w:val="16"/>
              </w:rPr>
              <w:t>Другие мероприятия в области жилищного 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613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40,0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C4017E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Коммунальное </w:t>
            </w:r>
            <w:r w:rsidR="00443CD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хозяйство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045A86">
              <w:rPr>
                <w:rFonts w:ascii="Times New Roman" w:hAnsi="Times New Roman" w:cs="Times New Roman"/>
                <w:b/>
                <w:sz w:val="16"/>
                <w:szCs w:val="16"/>
              </w:rPr>
              <w:t>2957,6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9B769F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"Комплексное развитие </w:t>
            </w:r>
            <w:r w:rsidRPr="009B769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муниципального  района "Заполярный район" на 2017-2022 годы"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DA6972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A6972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A20A13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="00045A86">
              <w:rPr>
                <w:rFonts w:ascii="Times New Roman" w:hAnsi="Times New Roman" w:cs="Times New Roman"/>
                <w:b/>
                <w:sz w:val="16"/>
                <w:szCs w:val="16"/>
              </w:rPr>
              <w:t>1118,4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9871E4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и развитие энергетики  муниципального  района  «Заполярный район»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4C2EFD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C329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67,0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9B769F" w:rsidRDefault="001B734A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t>Подготовка объектов коммунальной инфраструктуры к осенне-</w:t>
            </w:r>
            <w:r w:rsidRPr="00F030F3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зимнему периоду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  <w:r w:rsidR="007F5A5A" w:rsidRPr="009B769F">
              <w:rPr>
                <w:rFonts w:ascii="Times New Roman" w:hAnsi="Times New Roman" w:cs="Times New Roman"/>
                <w:sz w:val="16"/>
                <w:szCs w:val="16"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703E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4C2EFD" w:rsidRDefault="007F5A5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C329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67,0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9871E4" w:rsidRDefault="007F5A5A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4C2EFD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32.4.00.89240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C329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67,0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9871E4" w:rsidRDefault="007F5A5A" w:rsidP="00C7385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9871E4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4C2EFD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32.5.00.00000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6B2940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B2940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93F50">
              <w:rPr>
                <w:rFonts w:ascii="Times New Roman" w:hAnsi="Times New Roman" w:cs="Times New Roman"/>
                <w:sz w:val="16"/>
                <w:szCs w:val="16"/>
              </w:rPr>
              <w:t>0883,7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4C2EFD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6B2940" w:rsidRDefault="00B93F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10883,7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727BAC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возмещение недополученных доходов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или финансовое возмещение затрат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, возникающих при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оказании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 жителям поселения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услуг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 xml:space="preserve">общественных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EC41FC">
              <w:rPr>
                <w:rFonts w:ascii="Times New Roman" w:hAnsi="Times New Roman"/>
                <w:bCs/>
                <w:sz w:val="16"/>
                <w:szCs w:val="16"/>
              </w:rPr>
              <w:t>бань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7F5A5A" w:rsidRDefault="007F5A5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</w:p>
          <w:p w:rsidR="007F5A5A" w:rsidRDefault="007F5A5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  <w:p w:rsidR="007F5A5A" w:rsidRDefault="007F5A5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5572D6" w:rsidRDefault="007F5A5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Default="00B93F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10883,7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  <w:t>Иные 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4C2EFD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5572D6" w:rsidRDefault="007F5A5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32.5.00.89250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B93F5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10883,7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5572D6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6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 xml:space="preserve">района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5572D6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674DD7">
              <w:rPr>
                <w:rFonts w:ascii="Times New Roman" w:hAnsi="Times New Roman" w:cs="Times New Roman"/>
                <w:sz w:val="16"/>
                <w:szCs w:val="16"/>
              </w:rPr>
              <w:t>67,7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5572D6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"Развитие коммун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альной инфраструктуры  </w:t>
            </w:r>
            <w:r w:rsidRPr="005572D6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674D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167,7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9B769F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9B769F">
              <w:rPr>
                <w:rFonts w:ascii="Times New Roman" w:hAnsi="Times New Roman" w:cs="Times New Roman"/>
                <w:bCs/>
                <w:sz w:val="16"/>
                <w:szCs w:val="16"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Default="007F5A5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F5A5A" w:rsidRPr="00A20A13" w:rsidRDefault="00674D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167,7</w:t>
            </w:r>
          </w:p>
        </w:tc>
      </w:tr>
      <w:tr w:rsidR="007F5A5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32.6.00.8926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7F5A5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A5A" w:rsidRPr="00A20A13" w:rsidRDefault="00674D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167,7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1E607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8098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1839,2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443CDA" w:rsidRDefault="00443CDA" w:rsidP="00443CD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443CD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Субсидия местным бюджетам на </w:t>
            </w:r>
            <w:proofErr w:type="spellStart"/>
            <w:r w:rsidRPr="00443CD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софинансирование</w:t>
            </w:r>
            <w:proofErr w:type="spellEnd"/>
            <w:r w:rsidRPr="00443CD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расходных обязательств по участию в организации деятельности по сбору (в том числе раздельному) сбору), транспортированию, обработке, утилизации, обезвреживанию, захоронению твердых коммунальных отходов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CDA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CDA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CDA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CDA">
              <w:rPr>
                <w:rFonts w:ascii="Times New Roman" w:hAnsi="Times New Roman" w:cs="Times New Roman"/>
                <w:sz w:val="16"/>
                <w:szCs w:val="16"/>
              </w:rPr>
              <w:t>98.0.00.79850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443CDA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CDA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784,0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6E2061" w:rsidRDefault="006E2061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proofErr w:type="gramStart"/>
            <w:r w:rsidRPr="006E206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6E2061">
              <w:rPr>
                <w:rFonts w:ascii="Times New Roman" w:hAnsi="Times New Roman" w:cs="Times New Roman"/>
                <w:sz w:val="16"/>
                <w:szCs w:val="16"/>
              </w:rPr>
              <w:t xml:space="preserve"> за</w:t>
            </w:r>
            <w:r w:rsidR="00443CDA" w:rsidRPr="006E206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43CDA" w:rsidRPr="006E2061">
              <w:rPr>
                <w:rFonts w:ascii="Times New Roman" w:hAnsi="Times New Roman" w:cs="Times New Roman"/>
                <w:sz w:val="16"/>
                <w:szCs w:val="16"/>
              </w:rPr>
              <w:t>срелств</w:t>
            </w:r>
            <w:proofErr w:type="spellEnd"/>
            <w:r w:rsidR="00443CDA" w:rsidRPr="006E2061">
              <w:rPr>
                <w:rFonts w:ascii="Times New Roman" w:hAnsi="Times New Roman" w:cs="Times New Roman"/>
                <w:sz w:val="16"/>
                <w:szCs w:val="16"/>
              </w:rPr>
              <w:t xml:space="preserve"> местного бюджета субсидии местным бюджетам на </w:t>
            </w:r>
            <w:proofErr w:type="spellStart"/>
            <w:r w:rsidR="00443CDA" w:rsidRPr="006E2061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="00443CDA" w:rsidRPr="006E2061">
              <w:rPr>
                <w:rFonts w:ascii="Times New Roman" w:hAnsi="Times New Roman" w:cs="Times New Roman"/>
                <w:sz w:val="16"/>
                <w:szCs w:val="16"/>
              </w:rPr>
              <w:t xml:space="preserve"> расходных обязательств по участию в организации деятельности по сбору (в том числе раздельному) сбору), транспортированию, обработке, утилизации, обезвреживанию, захоронению твердых коммунальных отходов</w:t>
            </w:r>
            <w:proofErr w:type="gramEnd"/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06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06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06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6E2061" w:rsidRDefault="00443CDA" w:rsidP="001E60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061">
              <w:rPr>
                <w:rFonts w:ascii="Times New Roman" w:hAnsi="Times New Roman" w:cs="Times New Roman"/>
                <w:sz w:val="16"/>
                <w:szCs w:val="16"/>
              </w:rPr>
              <w:t>98.0.00.</w:t>
            </w:r>
            <w:r w:rsidRPr="006E20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</w:t>
            </w:r>
            <w:r w:rsidRPr="006E2061">
              <w:rPr>
                <w:rFonts w:ascii="Times New Roman" w:hAnsi="Times New Roman" w:cs="Times New Roman"/>
                <w:sz w:val="16"/>
                <w:szCs w:val="16"/>
              </w:rPr>
              <w:t>9850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6E2061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6E2061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:rsidR="00443CDA" w:rsidRPr="006E2061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:rsidR="00443CDA" w:rsidRPr="006E2061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:rsidR="00443CDA" w:rsidRPr="006E2061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  <w:p w:rsidR="00443CDA" w:rsidRPr="006E2061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2061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55</w:t>
            </w:r>
            <w:r w:rsidRPr="006E2061">
              <w:rPr>
                <w:rFonts w:ascii="Times New Roman" w:hAnsi="Times New Roman" w:cs="Times New Roman"/>
                <w:sz w:val="16"/>
                <w:szCs w:val="16"/>
              </w:rPr>
              <w:t>,2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C4017E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4017E">
              <w:rPr>
                <w:rFonts w:ascii="Times New Roman" w:hAnsi="Times New Roman" w:cs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B65FA2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="00E65BD0">
              <w:rPr>
                <w:rFonts w:ascii="Times New Roman" w:hAnsi="Times New Roman" w:cs="Times New Roman"/>
                <w:b/>
                <w:sz w:val="16"/>
                <w:szCs w:val="16"/>
              </w:rPr>
              <w:t>605</w:t>
            </w:r>
            <w:r w:rsidR="00431E65">
              <w:rPr>
                <w:rFonts w:ascii="Times New Roman" w:hAnsi="Times New Roman" w:cs="Times New Roman"/>
                <w:b/>
                <w:sz w:val="16"/>
                <w:szCs w:val="16"/>
              </w:rPr>
              <w:t>,1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3C16AC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"Комплексное развитие 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муниципального  района "Заполярный район" </w:t>
            </w:r>
            <w:r w:rsidRPr="003D2A50">
              <w:rPr>
                <w:rFonts w:ascii="Times New Roman" w:hAnsi="Times New Roman" w:cs="Times New Roman"/>
                <w:b/>
                <w:sz w:val="16"/>
                <w:szCs w:val="16"/>
              </w:rPr>
              <w:t>на 2017-2022 годы</w:t>
            </w:r>
            <w:r w:rsidRPr="003C16AC">
              <w:rPr>
                <w:rFonts w:ascii="Times New Roman" w:hAnsi="Times New Roman" w:cs="Times New Roman"/>
                <w:b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32.0.00.00000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CF536C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3590,3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9871E4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CF536C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3590,3</w:t>
            </w:r>
          </w:p>
        </w:tc>
      </w:tr>
      <w:tr w:rsidR="00443CDA" w:rsidRPr="00A66E8A" w:rsidTr="00EB33BE">
        <w:trPr>
          <w:gridAfter w:val="2"/>
          <w:wAfter w:w="45" w:type="dxa"/>
          <w:trHeight w:val="62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5A50F0" w:rsidRDefault="00443CDA" w:rsidP="00EF75A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трансферты в рамках подпрограммы 5 "Развитие социальной инфраструктуры и создание комфортных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условий проживания на территории </w:t>
            </w:r>
            <w:r w:rsidRPr="004C2EFD">
              <w:rPr>
                <w:rFonts w:ascii="Times New Roman" w:hAnsi="Times New Roman" w:cs="Times New Roman"/>
                <w:sz w:val="16"/>
                <w:szCs w:val="16"/>
              </w:rPr>
              <w:t>муниципального района "Заполярный район"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CF536C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3590,3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 территорий поселений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279,5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Уличное   освещение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3310,8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5A50F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32.5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.00.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89250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CF536C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3310,8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23F88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23F88">
              <w:rPr>
                <w:rFonts w:ascii="Times New Roman" w:hAnsi="Times New Roman" w:cs="Times New Roman"/>
                <w:b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80981" w:rsidRDefault="00E65B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  <w:r w:rsidR="00431E65">
              <w:rPr>
                <w:rFonts w:ascii="Times New Roman" w:hAnsi="Times New Roman" w:cs="Times New Roman"/>
                <w:b/>
                <w:sz w:val="16"/>
                <w:szCs w:val="16"/>
              </w:rPr>
              <w:t>,8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9B47A9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Мероприятия  в  области   благоустройства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9B47A9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9B47A9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9B47A9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9B47A9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B47A9">
              <w:rPr>
                <w:rFonts w:ascii="Times New Roman" w:hAnsi="Times New Roman" w:cs="Times New Roman"/>
                <w:b/>
                <w:sz w:val="16"/>
                <w:szCs w:val="16"/>
              </w:rPr>
              <w:t>98.0.00.96300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9B47A9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9B47A9" w:rsidRDefault="00E65B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2014</w:t>
            </w:r>
            <w:r w:rsidR="00431E65">
              <w:rPr>
                <w:rFonts w:ascii="Times New Roman" w:hAnsi="Times New Roman" w:cs="Times New Roman"/>
                <w:b/>
                <w:sz w:val="16"/>
                <w:szCs w:val="16"/>
              </w:rPr>
              <w:t>,8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Содержание  и  ремонт  тротуаров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366,1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98.0.00.96320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366,1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Озеленение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42285D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2285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31E65">
              <w:rPr>
                <w:rFonts w:ascii="Times New Roman" w:hAnsi="Times New Roman" w:cs="Times New Roman"/>
                <w:sz w:val="16"/>
                <w:szCs w:val="16"/>
              </w:rPr>
              <w:t>60,2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431E65">
              <w:rPr>
                <w:rFonts w:ascii="Times New Roman" w:hAnsi="Times New Roman" w:cs="Times New Roman"/>
                <w:sz w:val="16"/>
                <w:szCs w:val="16"/>
              </w:rPr>
              <w:t>60,2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мест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захоронения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на  территории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поселения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BE78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Сбор и  вывоз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мусора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98 0.00.96350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754A1F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443CDA" w:rsidRPr="00754A1F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31E65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</w:t>
            </w:r>
            <w:r w:rsidR="00443CDA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мероприятия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благоустройству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754A1F" w:rsidRDefault="00E65B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1248</w:t>
            </w:r>
            <w:r w:rsidR="00431E65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98.0.00.96360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E65BD0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1248</w:t>
            </w:r>
            <w:r w:rsidR="00431E65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BA3AC2" w:rsidRDefault="00443CDA" w:rsidP="00A703EA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Другие вопросы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жилищно-коммунального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BA3AC2">
              <w:rPr>
                <w:rFonts w:ascii="Times New Roman" w:hAnsi="Times New Roman" w:cs="Times New Roman"/>
                <w:b/>
                <w:sz w:val="16"/>
                <w:szCs w:val="16"/>
              </w:rPr>
              <w:t>хозяйства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D326D7">
              <w:rPr>
                <w:rFonts w:ascii="Times New Roman" w:hAnsi="Times New Roman" w:cs="Times New Roman"/>
                <w:b/>
                <w:sz w:val="16"/>
                <w:szCs w:val="16"/>
              </w:rPr>
              <w:t>43,5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F02490" w:rsidRDefault="00443CDA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Иные  межбюджетные трансферты на организацию  ритуальных  услуг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F02490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F02490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02490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D326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243,5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444C6" w:rsidRDefault="00443CDA" w:rsidP="00A703E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i/>
                <w:sz w:val="16"/>
                <w:szCs w:val="16"/>
              </w:rPr>
              <w:t>Иные  бюджетные 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444C6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444C6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444C6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444C6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98.0.00.89610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444C6" w:rsidRDefault="00443CDA" w:rsidP="00A70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44C6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8444C6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326D7">
              <w:rPr>
                <w:rFonts w:ascii="Times New Roman" w:hAnsi="Times New Roman" w:cs="Times New Roman"/>
                <w:sz w:val="16"/>
                <w:szCs w:val="16"/>
              </w:rPr>
              <w:t>43,5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ОБРАЗОВАНИЕ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D326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="00443CDA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Молодежная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политика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D326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13</w:t>
            </w:r>
            <w:r w:rsidR="00443CDA"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D326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443CDA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 xml:space="preserve">    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7F36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D326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443CDA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для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детей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молодежи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D326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443CDA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D326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="00443CDA" w:rsidRPr="00A20A13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СОЦИАЛЬНАЯ  ПОЛИТИКА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D27731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D326D7">
              <w:rPr>
                <w:rFonts w:ascii="Times New Roman" w:hAnsi="Times New Roman" w:cs="Times New Roman"/>
                <w:b/>
                <w:sz w:val="16"/>
                <w:szCs w:val="16"/>
              </w:rPr>
              <w:t>294,8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Пенсионное   обеспечение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="00D326D7">
              <w:rPr>
                <w:rFonts w:ascii="Times New Roman" w:hAnsi="Times New Roman" w:cs="Times New Roman"/>
                <w:b/>
                <w:sz w:val="16"/>
                <w:szCs w:val="16"/>
              </w:rPr>
              <w:t>144,8</w:t>
            </w:r>
          </w:p>
        </w:tc>
      </w:tr>
      <w:tr w:rsidR="00443CDA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3E05EA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«Развитие административной системы местного самоуправления муниципального района «Заполярный  район»  на  2017-2022  годы»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64500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31.0.00.00000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326D7">
              <w:rPr>
                <w:rFonts w:ascii="Times New Roman" w:hAnsi="Times New Roman" w:cs="Times New Roman"/>
                <w:sz w:val="16"/>
                <w:szCs w:val="16"/>
              </w:rPr>
              <w:t>144,8</w:t>
            </w:r>
          </w:p>
        </w:tc>
      </w:tr>
      <w:tr w:rsidR="00443CDA" w:rsidRPr="00A66E8A" w:rsidTr="00EB33BE">
        <w:trPr>
          <w:gridAfter w:val="2"/>
          <w:wAfter w:w="45" w:type="dxa"/>
          <w:trHeight w:val="17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3E05EA" w:rsidRDefault="00443CDA" w:rsidP="00913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Подпрограмма 6 "Возмещ</w:t>
            </w:r>
            <w:r w:rsidR="00D326D7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D326D7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органов местного самоуправления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поселений Ненецкого  автономного округа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31.6.00.00</w:t>
            </w: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326D7">
              <w:rPr>
                <w:rFonts w:ascii="Times New Roman" w:hAnsi="Times New Roman" w:cs="Times New Roman"/>
                <w:sz w:val="16"/>
                <w:szCs w:val="16"/>
              </w:rPr>
              <w:t>144,8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3E05EA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в рамках подпрограммы 6 «Возмещ</w:t>
            </w:r>
            <w:r w:rsidR="00D326D7">
              <w:rPr>
                <w:rFonts w:ascii="Times New Roman" w:hAnsi="Times New Roman" w:cs="Times New Roman"/>
                <w:sz w:val="16"/>
                <w:szCs w:val="16"/>
              </w:rPr>
              <w:t xml:space="preserve">ение </w:t>
            </w:r>
            <w:proofErr w:type="gramStart"/>
            <w:r w:rsidR="00D326D7">
              <w:rPr>
                <w:rFonts w:ascii="Times New Roman" w:hAnsi="Times New Roman" w:cs="Times New Roman"/>
                <w:sz w:val="16"/>
                <w:szCs w:val="16"/>
              </w:rPr>
              <w:t xml:space="preserve">части затрат </w:t>
            </w:r>
            <w:r w:rsidRPr="003E05EA">
              <w:rPr>
                <w:rFonts w:ascii="Times New Roman" w:hAnsi="Times New Roman" w:cs="Times New Roman"/>
                <w:sz w:val="16"/>
                <w:szCs w:val="16"/>
              </w:rPr>
              <w:t>органов местного самоуправления  поселений  Ненецкого  автономного</w:t>
            </w:r>
            <w:proofErr w:type="gramEnd"/>
            <w:r w:rsidRPr="003E05EA">
              <w:rPr>
                <w:rFonts w:ascii="Times New Roman" w:hAnsi="Times New Roman" w:cs="Times New Roman"/>
                <w:sz w:val="16"/>
                <w:szCs w:val="16"/>
              </w:rPr>
              <w:t xml:space="preserve">  округа»  в  т. ч: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326D7">
              <w:rPr>
                <w:rFonts w:ascii="Times New Roman" w:hAnsi="Times New Roman" w:cs="Times New Roman"/>
                <w:sz w:val="16"/>
                <w:szCs w:val="16"/>
              </w:rPr>
              <w:t>144,8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3E05EA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Расходы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на выплату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пенсий за выслугу лет лицам, замещавшим выборные должности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и должности муниципальной 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00427C">
              <w:rPr>
                <w:rFonts w:ascii="Times New Roman" w:hAnsi="Times New Roman" w:cs="Times New Roman"/>
                <w:bCs/>
                <w:sz w:val="16"/>
                <w:szCs w:val="16"/>
              </w:rPr>
              <w:t>службы</w:t>
            </w:r>
            <w:r w:rsidRPr="00A2337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31.6.00.89400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D326D7">
              <w:rPr>
                <w:rFonts w:ascii="Times New Roman" w:hAnsi="Times New Roman" w:cs="Times New Roman"/>
                <w:sz w:val="16"/>
                <w:szCs w:val="16"/>
              </w:rPr>
              <w:t>144,8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Социальное  обеспечение  и  иные  выплаты  населению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31.6.00.89400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D326D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2144,8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Социальное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обеспечение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населения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17386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E237F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Муниципальная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прог</w:t>
            </w:r>
            <w:r w:rsidR="00173863">
              <w:rPr>
                <w:rFonts w:ascii="Times New Roman" w:hAnsi="Times New Roman" w:cs="Times New Roman"/>
                <w:b/>
                <w:sz w:val="16"/>
                <w:szCs w:val="16"/>
              </w:rPr>
              <w:t>рамма  «Старшее поколение» (2020</w:t>
            </w:r>
            <w:r w:rsidRPr="00AE237F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1F074A" w:rsidRDefault="0017386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150,0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41.0.00.95010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173863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150,0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культура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спорт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754A1F" w:rsidRDefault="00510E5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428,3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20A13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 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b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BF0E22" w:rsidRDefault="00510E5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428,3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 </w:t>
            </w:r>
            <w:proofErr w:type="spellStart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</w:t>
            </w:r>
            <w:proofErr w:type="spellEnd"/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расходы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510E5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428,3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физкультуры, спорта, молодежной политики, образования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43CDA" w:rsidRPr="00A20A13" w:rsidRDefault="00510E5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428,3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Мероприятия в области физической культуры  и спорта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510E5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428,3</w:t>
            </w:r>
          </w:p>
        </w:tc>
      </w:tr>
      <w:tr w:rsidR="00443CDA" w:rsidRPr="00A66E8A" w:rsidTr="00EB33BE">
        <w:trPr>
          <w:gridAfter w:val="2"/>
          <w:wAfter w:w="45" w:type="dxa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i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98.0.00.97020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443CDA" w:rsidP="00A20A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20A1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CDA" w:rsidRPr="00A20A13" w:rsidRDefault="00510E57" w:rsidP="00CC01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428,3</w:t>
            </w:r>
          </w:p>
        </w:tc>
      </w:tr>
    </w:tbl>
    <w:p w:rsidR="0043430F" w:rsidRDefault="0043430F" w:rsidP="00C73A46">
      <w:pPr>
        <w:spacing w:after="0" w:line="240" w:lineRule="auto"/>
        <w:rPr>
          <w:sz w:val="16"/>
          <w:szCs w:val="16"/>
        </w:rPr>
      </w:pPr>
    </w:p>
    <w:p w:rsidR="00F02F12" w:rsidRDefault="0043430F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4D6C34">
        <w:rPr>
          <w:rFonts w:ascii="Times New Roman" w:hAnsi="Times New Roman" w:cs="Times New Roman"/>
          <w:sz w:val="16"/>
          <w:szCs w:val="16"/>
        </w:rPr>
        <w:t xml:space="preserve"> </w:t>
      </w:r>
      <w:r w:rsidR="00DA15A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F02F12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02F12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                        </w:t>
      </w: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758A5" w:rsidRDefault="00754423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EA3D48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758A5" w:rsidRDefault="000758A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95797" w:rsidRDefault="000758A5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D95797" w:rsidRDefault="00D95797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D95797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</w:t>
      </w: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611AD9" w:rsidRDefault="00611AD9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740A" w:rsidRDefault="003C0C42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</w:t>
      </w:r>
    </w:p>
    <w:p w:rsidR="002B740A" w:rsidRDefault="002B740A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740A" w:rsidRDefault="002B740A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740A" w:rsidRDefault="002B740A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740A" w:rsidRDefault="002B740A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740A" w:rsidRDefault="002B740A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740A" w:rsidRDefault="002B740A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740A" w:rsidRDefault="002B740A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55327E" w:rsidRPr="00C73A46" w:rsidRDefault="002B740A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611AD9">
        <w:rPr>
          <w:rFonts w:ascii="Times New Roman" w:hAnsi="Times New Roman" w:cs="Times New Roman"/>
          <w:sz w:val="16"/>
          <w:szCs w:val="16"/>
        </w:rPr>
        <w:t>Приложение 4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55327E">
        <w:rPr>
          <w:rFonts w:ascii="Times New Roman" w:hAnsi="Times New Roman" w:cs="Times New Roman"/>
          <w:sz w:val="16"/>
          <w:szCs w:val="16"/>
        </w:rPr>
        <w:t>(приложение 4)</w:t>
      </w:r>
      <w:r w:rsidR="0055327E"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к  решению Совета депутатов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</w:t>
      </w:r>
      <w:r w:rsidRPr="00C73A46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C73A4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C73A46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55327E" w:rsidRPr="00C73A46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="002B740A">
        <w:rPr>
          <w:rFonts w:ascii="Times New Roman" w:hAnsi="Times New Roman" w:cs="Times New Roman"/>
          <w:sz w:val="16"/>
          <w:szCs w:val="16"/>
        </w:rPr>
        <w:t xml:space="preserve">      «О местном бюджете на 2020</w:t>
      </w:r>
      <w:r w:rsidRPr="00C73A46">
        <w:rPr>
          <w:rFonts w:ascii="Times New Roman" w:hAnsi="Times New Roman" w:cs="Times New Roman"/>
          <w:sz w:val="16"/>
          <w:szCs w:val="16"/>
        </w:rPr>
        <w:t xml:space="preserve"> 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55327E" w:rsidRPr="00FE16A2" w:rsidRDefault="0055327E" w:rsidP="0055327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C73A46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0758A5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C73A46">
        <w:rPr>
          <w:rFonts w:ascii="Times New Roman" w:hAnsi="Times New Roman" w:cs="Times New Roman"/>
          <w:sz w:val="16"/>
          <w:szCs w:val="16"/>
        </w:rPr>
        <w:t>от</w:t>
      </w:r>
      <w:r w:rsidR="002B740A">
        <w:rPr>
          <w:rFonts w:ascii="Times New Roman" w:hAnsi="Times New Roman" w:cs="Times New Roman"/>
          <w:sz w:val="16"/>
          <w:szCs w:val="16"/>
        </w:rPr>
        <w:t xml:space="preserve"> 00.00.2019 года № 0</w:t>
      </w:r>
    </w:p>
    <w:p w:rsidR="0055327E" w:rsidRPr="00C73A46" w:rsidRDefault="0055327E" w:rsidP="0055327E">
      <w:pPr>
        <w:spacing w:after="0" w:line="240" w:lineRule="auto"/>
        <w:ind w:firstLine="5760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</w:p>
    <w:p w:rsidR="0055327E" w:rsidRPr="009C3480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9223A7">
        <w:rPr>
          <w:rFonts w:ascii="Times New Roman" w:hAnsi="Times New Roman" w:cs="Times New Roman"/>
          <w:b/>
        </w:rPr>
        <w:t>Источники внутреннего финансирования деф</w:t>
      </w:r>
      <w:r w:rsidR="00ED2232">
        <w:rPr>
          <w:rFonts w:ascii="Times New Roman" w:hAnsi="Times New Roman" w:cs="Times New Roman"/>
          <w:b/>
        </w:rPr>
        <w:t>ицита местного бюджета  на  2020</w:t>
      </w:r>
      <w:r w:rsidRPr="009223A7">
        <w:rPr>
          <w:rFonts w:ascii="Times New Roman" w:hAnsi="Times New Roman" w:cs="Times New Roman"/>
          <w:b/>
        </w:rPr>
        <w:t xml:space="preserve">  год</w:t>
      </w:r>
    </w:p>
    <w:p w:rsidR="0055327E" w:rsidRPr="009223A7" w:rsidRDefault="0055327E" w:rsidP="0055327E">
      <w:pPr>
        <w:spacing w:after="0" w:line="240" w:lineRule="auto"/>
        <w:rPr>
          <w:rFonts w:ascii="Times New Roman" w:hAnsi="Times New Roman" w:cs="Times New Roman"/>
          <w:b/>
        </w:rPr>
      </w:pP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</w:p>
    <w:tbl>
      <w:tblPr>
        <w:tblW w:w="9755" w:type="dxa"/>
        <w:tblInd w:w="93" w:type="dxa"/>
        <w:tblLook w:val="0000"/>
      </w:tblPr>
      <w:tblGrid>
        <w:gridCol w:w="4977"/>
        <w:gridCol w:w="2693"/>
        <w:gridCol w:w="2085"/>
      </w:tblGrid>
      <w:tr w:rsidR="0055327E" w:rsidRPr="00C73A46" w:rsidTr="00F96C37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Код бюджетной </w:t>
            </w:r>
            <w:proofErr w:type="gramStart"/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классификации источников внутреннего  финансирования дефицитов бюджетов</w:t>
            </w:r>
            <w:proofErr w:type="gram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Сумма</w:t>
            </w:r>
          </w:p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тыс. руб.</w:t>
            </w:r>
          </w:p>
        </w:tc>
      </w:tr>
      <w:tr w:rsidR="0055327E" w:rsidRPr="00C73A46" w:rsidTr="00F96C37">
        <w:trPr>
          <w:trHeight w:val="30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C73A46" w:rsidRDefault="0055327E" w:rsidP="00F96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C73A4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223A7">
              <w:rPr>
                <w:rFonts w:ascii="Times New Roman" w:hAnsi="Times New Roman" w:cs="Times New Roman"/>
                <w:b/>
                <w:color w:val="000000"/>
              </w:rPr>
              <w:t>Источники внутреннего финансирования дефицитов 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630 01 00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223A7">
              <w:rPr>
                <w:rFonts w:ascii="Times New Roman" w:hAnsi="Times New Roman" w:cs="Times New Roman"/>
                <w:bCs/>
                <w:color w:val="000000"/>
              </w:rPr>
              <w:t>Изменение остатков средств на  счетах по учету средств бюджет</w:t>
            </w:r>
            <w:r>
              <w:rPr>
                <w:rFonts w:ascii="Times New Roman" w:hAnsi="Times New Roman" w:cs="Times New Roman"/>
                <w:bCs/>
                <w:color w:val="000000"/>
              </w:rPr>
              <w:t>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0000 000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327E" w:rsidRPr="00844439" w:rsidRDefault="00611AD9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0,0</w:t>
            </w:r>
          </w:p>
        </w:tc>
      </w:tr>
      <w:tr w:rsidR="0055327E" w:rsidRPr="00C73A46" w:rsidTr="00E5172A">
        <w:trPr>
          <w:trHeight w:val="23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E5172A">
              <w:rPr>
                <w:rFonts w:ascii="Times New Roman" w:hAnsi="Times New Roman" w:cs="Times New Roman"/>
                <w:i/>
                <w:iCs/>
                <w:color w:val="000000"/>
              </w:rPr>
              <w:t>Увеличение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ED2232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41 570,3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0000 500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ED2232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41 570,3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844439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844439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-</w:t>
            </w:r>
            <w:r w:rsidR="00ED2232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41 570,3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Увеличение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630 01 05 02 01 10 0000 510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45212E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45212E">
              <w:rPr>
                <w:rFonts w:ascii="Times New Roman" w:hAnsi="Times New Roman" w:cs="Times New Roman"/>
                <w:iCs/>
                <w:sz w:val="18"/>
                <w:szCs w:val="18"/>
              </w:rPr>
              <w:t>-</w:t>
            </w:r>
            <w:r w:rsidR="00ED2232">
              <w:rPr>
                <w:rFonts w:ascii="Times New Roman" w:hAnsi="Times New Roman" w:cs="Times New Roman"/>
                <w:iCs/>
                <w:sz w:val="18"/>
                <w:szCs w:val="18"/>
              </w:rPr>
              <w:t>41 570,3</w:t>
            </w:r>
          </w:p>
        </w:tc>
      </w:tr>
      <w:tr w:rsidR="0055327E" w:rsidRPr="00C73A46" w:rsidTr="00E5172A">
        <w:trPr>
          <w:trHeight w:val="163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9223A7" w:rsidRDefault="0055327E" w:rsidP="00E5172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223A7">
              <w:rPr>
                <w:rFonts w:ascii="Times New Roman" w:hAnsi="Times New Roman" w:cs="Times New Roman"/>
                <w:i/>
                <w:iCs/>
                <w:color w:val="000000"/>
              </w:rPr>
              <w:t>Уменьшение 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630 01 05 00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iCs/>
                <w:color w:val="000000"/>
                <w:sz w:val="18"/>
                <w:szCs w:val="18"/>
              </w:rPr>
              <w:t xml:space="preserve">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327E" w:rsidRPr="00611AD9" w:rsidRDefault="00ED2232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41 570,3</w:t>
            </w:r>
          </w:p>
        </w:tc>
      </w:tr>
      <w:tr w:rsidR="0055327E" w:rsidRPr="00C73A46" w:rsidTr="00F96C37">
        <w:trPr>
          <w:trHeight w:val="402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630 01 05 02 00 </w:t>
            </w:r>
            <w:proofErr w:type="spellStart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00</w:t>
            </w:r>
            <w:proofErr w:type="spellEnd"/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0000 600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ED2232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41 570,3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630 01 05 02 01 00 0000 610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ED2232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41 570,3</w:t>
            </w:r>
          </w:p>
        </w:tc>
      </w:tr>
      <w:tr w:rsidR="0055327E" w:rsidRPr="00C73A46" w:rsidTr="00F96C37">
        <w:trPr>
          <w:trHeight w:val="525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9223A7" w:rsidRDefault="0055327E" w:rsidP="00F96C3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223A7">
              <w:rPr>
                <w:rFonts w:ascii="Times New Roman" w:hAnsi="Times New Roman" w:cs="Times New Roman"/>
                <w:color w:val="000000"/>
              </w:rPr>
              <w:t>Уменьшение  прочих остатков денежных средств бюджетов  сельских  поселений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E5172A" w:rsidRDefault="0055327E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172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630 01 05 02 01 10 0000 610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327E" w:rsidRPr="00611AD9" w:rsidRDefault="00ED2232" w:rsidP="00E517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41 570,3</w:t>
            </w:r>
          </w:p>
        </w:tc>
      </w:tr>
    </w:tbl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3A4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</w:p>
    <w:p w:rsidR="0055327E" w:rsidRPr="00C73A46" w:rsidRDefault="0055327E" w:rsidP="005532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60DC6" w:rsidRDefault="00F60DC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F51747" w:rsidRDefault="00A95456" w:rsidP="00C73A4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9467DA">
        <w:rPr>
          <w:rFonts w:ascii="Times New Roman" w:hAnsi="Times New Roman" w:cs="Times New Roman"/>
          <w:sz w:val="16"/>
          <w:szCs w:val="16"/>
        </w:rPr>
        <w:t xml:space="preserve"> </w:t>
      </w:r>
    </w:p>
    <w:p w:rsidR="00054196" w:rsidRDefault="00287951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</w:t>
      </w: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054196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C0C42" w:rsidRDefault="00054196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054196" w:rsidRPr="00195973" w:rsidRDefault="003C0C42" w:rsidP="0005419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054196">
        <w:rPr>
          <w:rFonts w:ascii="Times New Roman" w:hAnsi="Times New Roman" w:cs="Times New Roman"/>
          <w:sz w:val="16"/>
          <w:szCs w:val="16"/>
        </w:rPr>
        <w:t xml:space="preserve">  </w:t>
      </w:r>
      <w:r w:rsidR="00054196" w:rsidRPr="00195973">
        <w:rPr>
          <w:rFonts w:ascii="Times New Roman" w:hAnsi="Times New Roman" w:cs="Times New Roman"/>
          <w:sz w:val="16"/>
          <w:szCs w:val="16"/>
        </w:rPr>
        <w:t xml:space="preserve">Приложение 5                                                                                                                                                                                                         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195973">
        <w:rPr>
          <w:rFonts w:ascii="Times New Roman" w:hAnsi="Times New Roman" w:cs="Times New Roman"/>
          <w:sz w:val="16"/>
          <w:szCs w:val="16"/>
        </w:rPr>
        <w:t xml:space="preserve">  к  решению Совета депутатов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195973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195973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195973">
        <w:rPr>
          <w:rFonts w:ascii="Times New Roman" w:hAnsi="Times New Roman" w:cs="Times New Roman"/>
          <w:sz w:val="16"/>
          <w:szCs w:val="16"/>
        </w:rPr>
        <w:t xml:space="preserve"> сельсовет»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C18CC">
        <w:rPr>
          <w:rFonts w:ascii="Times New Roman" w:hAnsi="Times New Roman" w:cs="Times New Roman"/>
          <w:sz w:val="16"/>
          <w:szCs w:val="16"/>
        </w:rPr>
        <w:t xml:space="preserve">    «О  местном бюджете  на 2020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195973">
        <w:rPr>
          <w:rFonts w:ascii="Times New Roman" w:hAnsi="Times New Roman" w:cs="Times New Roman"/>
          <w:sz w:val="16"/>
          <w:szCs w:val="16"/>
        </w:rPr>
        <w:t>год</w:t>
      </w:r>
      <w:r>
        <w:rPr>
          <w:rFonts w:ascii="Times New Roman" w:hAnsi="Times New Roman" w:cs="Times New Roman"/>
          <w:sz w:val="16"/>
          <w:szCs w:val="16"/>
        </w:rPr>
        <w:t>»</w:t>
      </w:r>
    </w:p>
    <w:p w:rsidR="00054196" w:rsidRPr="00195973" w:rsidRDefault="00054196" w:rsidP="00054196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</w:t>
      </w:r>
      <w:r w:rsidR="001C18CC">
        <w:rPr>
          <w:rFonts w:ascii="Times New Roman" w:hAnsi="Times New Roman" w:cs="Times New Roman"/>
          <w:sz w:val="16"/>
          <w:szCs w:val="16"/>
        </w:rPr>
        <w:t xml:space="preserve">      от 00.00.2019  № 0</w:t>
      </w:r>
    </w:p>
    <w:p w:rsidR="00054196" w:rsidRPr="00195973" w:rsidRDefault="00054196" w:rsidP="00054196">
      <w:pPr>
        <w:ind w:firstLine="5760"/>
        <w:rPr>
          <w:rFonts w:ascii="Times New Roman" w:hAnsi="Times New Roman" w:cs="Times New Roman"/>
          <w:sz w:val="16"/>
          <w:szCs w:val="16"/>
        </w:rPr>
      </w:pPr>
      <w:r w:rsidRPr="00195973">
        <w:rPr>
          <w:rFonts w:ascii="Times New Roman" w:hAnsi="Times New Roman" w:cs="Times New Roman"/>
          <w:sz w:val="16"/>
          <w:szCs w:val="16"/>
        </w:rPr>
        <w:t xml:space="preserve">                        </w:t>
      </w:r>
    </w:p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9689" w:type="dxa"/>
        <w:tblInd w:w="348" w:type="dxa"/>
        <w:tblLook w:val="0000"/>
      </w:tblPr>
      <w:tblGrid>
        <w:gridCol w:w="2808"/>
        <w:gridCol w:w="5933"/>
        <w:gridCol w:w="948"/>
      </w:tblGrid>
      <w:tr w:rsidR="00054196" w:rsidRPr="00CE4CCA" w:rsidTr="004C4D64">
        <w:trPr>
          <w:trHeight w:val="570"/>
        </w:trPr>
        <w:tc>
          <w:tcPr>
            <w:tcW w:w="96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Перечень главных администраторов источников внутреннего финансирования       </w:t>
            </w:r>
          </w:p>
          <w:p w:rsidR="00054196" w:rsidRPr="00CE4CCA" w:rsidRDefault="00054196" w:rsidP="004C4D64">
            <w:pPr>
              <w:spacing w:after="0" w:line="240" w:lineRule="auto"/>
              <w:rPr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</w:t>
            </w:r>
            <w:r w:rsidRPr="00F41C71">
              <w:rPr>
                <w:rFonts w:ascii="Times New Roman" w:hAnsi="Times New Roman" w:cs="Times New Roman"/>
                <w:b/>
                <w:bCs/>
              </w:rPr>
              <w:t>деф</w:t>
            </w:r>
            <w:r w:rsidR="001C18CC">
              <w:rPr>
                <w:rFonts w:ascii="Times New Roman" w:hAnsi="Times New Roman" w:cs="Times New Roman"/>
                <w:b/>
                <w:bCs/>
              </w:rPr>
              <w:t>ицита  местного бюджета  на 2020</w:t>
            </w:r>
            <w:r w:rsidRPr="00F41C7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 w:rsidRPr="00CE4CCA">
              <w:rPr>
                <w:b/>
                <w:bCs/>
              </w:rPr>
              <w:t xml:space="preserve"> </w:t>
            </w:r>
          </w:p>
        </w:tc>
      </w:tr>
      <w:tr w:rsidR="00054196" w:rsidRPr="00CE4CCA" w:rsidTr="004C4D64">
        <w:trPr>
          <w:gridAfter w:val="1"/>
          <w:wAfter w:w="948" w:type="dxa"/>
          <w:trHeight w:val="300"/>
        </w:trPr>
        <w:tc>
          <w:tcPr>
            <w:tcW w:w="2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/>
        </w:tc>
        <w:tc>
          <w:tcPr>
            <w:tcW w:w="59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54196" w:rsidRPr="00CE4CCA" w:rsidRDefault="00054196" w:rsidP="004C4D64">
            <w:pPr>
              <w:spacing w:after="0" w:line="240" w:lineRule="auto"/>
            </w:pPr>
          </w:p>
        </w:tc>
      </w:tr>
      <w:tr w:rsidR="00054196" w:rsidRPr="00CE4CCA" w:rsidTr="004C4D64">
        <w:trPr>
          <w:gridAfter w:val="1"/>
          <w:wAfter w:w="948" w:type="dxa"/>
          <w:trHeight w:val="7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Код группы, подгруппы, статьи и вида источников</w:t>
            </w:r>
          </w:p>
        </w:tc>
        <w:tc>
          <w:tcPr>
            <w:tcW w:w="5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4196" w:rsidRPr="00F41C71" w:rsidRDefault="00054196" w:rsidP="004C4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54196" w:rsidRPr="00CE4CCA" w:rsidTr="004C4D64">
        <w:trPr>
          <w:gridAfter w:val="1"/>
          <w:wAfter w:w="948" w:type="dxa"/>
          <w:trHeight w:val="585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F41C71">
              <w:rPr>
                <w:rFonts w:ascii="Times New Roman" w:hAnsi="Times New Roman" w:cs="Times New Roman"/>
                <w:b/>
                <w:bCs/>
              </w:rPr>
              <w:t>Администрация муниципального образования «</w:t>
            </w:r>
            <w:proofErr w:type="spellStart"/>
            <w:r w:rsidRPr="00F41C71">
              <w:rPr>
                <w:rFonts w:ascii="Times New Roman" w:hAnsi="Times New Roman" w:cs="Times New Roman"/>
                <w:b/>
                <w:bCs/>
              </w:rPr>
              <w:t>Пустозерский</w:t>
            </w:r>
            <w:proofErr w:type="spellEnd"/>
            <w:r w:rsidRPr="00F41C71">
              <w:rPr>
                <w:rFonts w:ascii="Times New Roman" w:hAnsi="Times New Roman" w:cs="Times New Roman"/>
                <w:b/>
                <w:bCs/>
              </w:rPr>
              <w:t xml:space="preserve"> сельсовет» Ненецкого автономного округа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01 05 02 01 10 0000 510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Увеличение прочих остатков денежных средств бюджетов  сельских поселений</w:t>
            </w:r>
          </w:p>
        </w:tc>
      </w:tr>
      <w:tr w:rsidR="00054196" w:rsidRPr="008D05F4" w:rsidTr="004C4D64">
        <w:trPr>
          <w:gridAfter w:val="1"/>
          <w:wAfter w:w="948" w:type="dxa"/>
          <w:trHeight w:val="600"/>
        </w:trPr>
        <w:tc>
          <w:tcPr>
            <w:tcW w:w="2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jc w:val="center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 xml:space="preserve"> 01 05 02 01 10 0000 610</w:t>
            </w:r>
          </w:p>
        </w:tc>
        <w:tc>
          <w:tcPr>
            <w:tcW w:w="5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196" w:rsidRPr="00F41C71" w:rsidRDefault="00054196" w:rsidP="004C4D6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1C71">
              <w:rPr>
                <w:rFonts w:ascii="Times New Roman" w:hAnsi="Times New Roman" w:cs="Times New Roman"/>
              </w:rPr>
              <w:t>Уменьшение прочих остатков денежных средств бюджетов   сельских поселений</w:t>
            </w:r>
          </w:p>
        </w:tc>
      </w:tr>
    </w:tbl>
    <w:p w:rsidR="00054196" w:rsidRPr="00195973" w:rsidRDefault="00054196" w:rsidP="00054196">
      <w:pPr>
        <w:rPr>
          <w:rFonts w:ascii="Times New Roman" w:hAnsi="Times New Roman" w:cs="Times New Roman"/>
          <w:sz w:val="16"/>
          <w:szCs w:val="16"/>
        </w:rPr>
      </w:pPr>
    </w:p>
    <w:p w:rsidR="00625449" w:rsidRPr="00E50747" w:rsidRDefault="00287951" w:rsidP="0019597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</w:p>
    <w:sectPr w:rsidR="00625449" w:rsidRPr="00E50747" w:rsidSect="00E74358">
      <w:pgSz w:w="11909" w:h="16834"/>
      <w:pgMar w:top="709" w:right="710" w:bottom="360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C2F4E"/>
    <w:multiLevelType w:val="hybridMultilevel"/>
    <w:tmpl w:val="18AAB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172E7"/>
    <w:multiLevelType w:val="hybridMultilevel"/>
    <w:tmpl w:val="C102F2F0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5D74756"/>
    <w:multiLevelType w:val="hybridMultilevel"/>
    <w:tmpl w:val="EA1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B32A1"/>
    <w:multiLevelType w:val="hybridMultilevel"/>
    <w:tmpl w:val="1728D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9D7E6F"/>
    <w:multiLevelType w:val="hybridMultilevel"/>
    <w:tmpl w:val="55BEC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EA4B37"/>
    <w:multiLevelType w:val="hybridMultilevel"/>
    <w:tmpl w:val="7396DD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5A7D94"/>
    <w:multiLevelType w:val="hybridMultilevel"/>
    <w:tmpl w:val="0CD0DF1C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320B6"/>
    <w:multiLevelType w:val="hybridMultilevel"/>
    <w:tmpl w:val="4FD050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4358"/>
    <w:rsid w:val="00001C6F"/>
    <w:rsid w:val="000040AA"/>
    <w:rsid w:val="0000427C"/>
    <w:rsid w:val="00005A29"/>
    <w:rsid w:val="00010916"/>
    <w:rsid w:val="00010B7C"/>
    <w:rsid w:val="00020E41"/>
    <w:rsid w:val="0002147E"/>
    <w:rsid w:val="00022AA9"/>
    <w:rsid w:val="00023049"/>
    <w:rsid w:val="0002412B"/>
    <w:rsid w:val="00024AE8"/>
    <w:rsid w:val="00027EE8"/>
    <w:rsid w:val="00027F2B"/>
    <w:rsid w:val="00027F4F"/>
    <w:rsid w:val="000310BA"/>
    <w:rsid w:val="00035AB1"/>
    <w:rsid w:val="000363F5"/>
    <w:rsid w:val="0004114A"/>
    <w:rsid w:val="00042788"/>
    <w:rsid w:val="00045241"/>
    <w:rsid w:val="00045990"/>
    <w:rsid w:val="00045A86"/>
    <w:rsid w:val="00051961"/>
    <w:rsid w:val="00054196"/>
    <w:rsid w:val="0005535E"/>
    <w:rsid w:val="000600A3"/>
    <w:rsid w:val="00060B95"/>
    <w:rsid w:val="00064208"/>
    <w:rsid w:val="00066C2A"/>
    <w:rsid w:val="00070716"/>
    <w:rsid w:val="00070FEF"/>
    <w:rsid w:val="00074FB0"/>
    <w:rsid w:val="000758A5"/>
    <w:rsid w:val="00075DD9"/>
    <w:rsid w:val="00080142"/>
    <w:rsid w:val="000815A0"/>
    <w:rsid w:val="000826C9"/>
    <w:rsid w:val="00082FD5"/>
    <w:rsid w:val="00083E9F"/>
    <w:rsid w:val="000863C2"/>
    <w:rsid w:val="00090559"/>
    <w:rsid w:val="00091DD8"/>
    <w:rsid w:val="000928DA"/>
    <w:rsid w:val="00094A26"/>
    <w:rsid w:val="0009554A"/>
    <w:rsid w:val="00096A6F"/>
    <w:rsid w:val="000971EB"/>
    <w:rsid w:val="000A48BA"/>
    <w:rsid w:val="000A4FF6"/>
    <w:rsid w:val="000A6751"/>
    <w:rsid w:val="000B0BF1"/>
    <w:rsid w:val="000B1444"/>
    <w:rsid w:val="000B2BD1"/>
    <w:rsid w:val="000B387B"/>
    <w:rsid w:val="000B52EF"/>
    <w:rsid w:val="000B7D62"/>
    <w:rsid w:val="000C0524"/>
    <w:rsid w:val="000C1851"/>
    <w:rsid w:val="000C23F0"/>
    <w:rsid w:val="000C427E"/>
    <w:rsid w:val="000C614B"/>
    <w:rsid w:val="000C6268"/>
    <w:rsid w:val="000C771A"/>
    <w:rsid w:val="000D23E3"/>
    <w:rsid w:val="000D65EF"/>
    <w:rsid w:val="000D6D2A"/>
    <w:rsid w:val="000E024E"/>
    <w:rsid w:val="000E2AFC"/>
    <w:rsid w:val="000E66FE"/>
    <w:rsid w:val="000E7453"/>
    <w:rsid w:val="000F22C4"/>
    <w:rsid w:val="000F23CF"/>
    <w:rsid w:val="000F2F47"/>
    <w:rsid w:val="000F47E6"/>
    <w:rsid w:val="000F6190"/>
    <w:rsid w:val="000F6961"/>
    <w:rsid w:val="000F70D4"/>
    <w:rsid w:val="00101E51"/>
    <w:rsid w:val="00102726"/>
    <w:rsid w:val="00102B03"/>
    <w:rsid w:val="00103066"/>
    <w:rsid w:val="001038AF"/>
    <w:rsid w:val="0010639D"/>
    <w:rsid w:val="001113AC"/>
    <w:rsid w:val="00111C36"/>
    <w:rsid w:val="00112A7D"/>
    <w:rsid w:val="00112FB6"/>
    <w:rsid w:val="00120356"/>
    <w:rsid w:val="00122628"/>
    <w:rsid w:val="00130D13"/>
    <w:rsid w:val="001318DC"/>
    <w:rsid w:val="00133869"/>
    <w:rsid w:val="00140EDE"/>
    <w:rsid w:val="001429CA"/>
    <w:rsid w:val="00142F64"/>
    <w:rsid w:val="00143384"/>
    <w:rsid w:val="00144CB6"/>
    <w:rsid w:val="001465DA"/>
    <w:rsid w:val="00147091"/>
    <w:rsid w:val="00147126"/>
    <w:rsid w:val="0015067D"/>
    <w:rsid w:val="001532C0"/>
    <w:rsid w:val="0015753E"/>
    <w:rsid w:val="001608A1"/>
    <w:rsid w:val="00162EA9"/>
    <w:rsid w:val="00166443"/>
    <w:rsid w:val="001733BB"/>
    <w:rsid w:val="00173863"/>
    <w:rsid w:val="00174B9C"/>
    <w:rsid w:val="00174F9C"/>
    <w:rsid w:val="0017537F"/>
    <w:rsid w:val="0017619B"/>
    <w:rsid w:val="001764CD"/>
    <w:rsid w:val="00177016"/>
    <w:rsid w:val="00180785"/>
    <w:rsid w:val="001819EA"/>
    <w:rsid w:val="001839FB"/>
    <w:rsid w:val="00193527"/>
    <w:rsid w:val="00195973"/>
    <w:rsid w:val="00195EA6"/>
    <w:rsid w:val="00196894"/>
    <w:rsid w:val="00197BF9"/>
    <w:rsid w:val="001A0B9E"/>
    <w:rsid w:val="001A19CA"/>
    <w:rsid w:val="001A210A"/>
    <w:rsid w:val="001A434E"/>
    <w:rsid w:val="001A6714"/>
    <w:rsid w:val="001B0495"/>
    <w:rsid w:val="001B0BBD"/>
    <w:rsid w:val="001B14EB"/>
    <w:rsid w:val="001B17F1"/>
    <w:rsid w:val="001B1C51"/>
    <w:rsid w:val="001B2945"/>
    <w:rsid w:val="001B3156"/>
    <w:rsid w:val="001B3600"/>
    <w:rsid w:val="001B3CEF"/>
    <w:rsid w:val="001B7146"/>
    <w:rsid w:val="001B734A"/>
    <w:rsid w:val="001C058E"/>
    <w:rsid w:val="001C18CC"/>
    <w:rsid w:val="001C369F"/>
    <w:rsid w:val="001C5AB2"/>
    <w:rsid w:val="001C7558"/>
    <w:rsid w:val="001D154D"/>
    <w:rsid w:val="001D237F"/>
    <w:rsid w:val="001D6B49"/>
    <w:rsid w:val="001D7E53"/>
    <w:rsid w:val="001E1657"/>
    <w:rsid w:val="001E2F71"/>
    <w:rsid w:val="001E3B7C"/>
    <w:rsid w:val="001E62E8"/>
    <w:rsid w:val="001F074A"/>
    <w:rsid w:val="001F19FD"/>
    <w:rsid w:val="001F2C69"/>
    <w:rsid w:val="001F2DD0"/>
    <w:rsid w:val="001F3F4F"/>
    <w:rsid w:val="001F6E0E"/>
    <w:rsid w:val="001F74A0"/>
    <w:rsid w:val="002000A2"/>
    <w:rsid w:val="00205B8F"/>
    <w:rsid w:val="00207E4F"/>
    <w:rsid w:val="00210014"/>
    <w:rsid w:val="002101F5"/>
    <w:rsid w:val="0021063A"/>
    <w:rsid w:val="0021799E"/>
    <w:rsid w:val="002179C7"/>
    <w:rsid w:val="00217FD3"/>
    <w:rsid w:val="002225F0"/>
    <w:rsid w:val="00223C32"/>
    <w:rsid w:val="00224CEC"/>
    <w:rsid w:val="0022534E"/>
    <w:rsid w:val="002268EE"/>
    <w:rsid w:val="00227ABE"/>
    <w:rsid w:val="002329DA"/>
    <w:rsid w:val="00237143"/>
    <w:rsid w:val="00237B77"/>
    <w:rsid w:val="002414E9"/>
    <w:rsid w:val="00241DDB"/>
    <w:rsid w:val="00246439"/>
    <w:rsid w:val="0024771D"/>
    <w:rsid w:val="00247D49"/>
    <w:rsid w:val="00250A8D"/>
    <w:rsid w:val="00251975"/>
    <w:rsid w:val="00252178"/>
    <w:rsid w:val="00253EDD"/>
    <w:rsid w:val="00254E09"/>
    <w:rsid w:val="00255355"/>
    <w:rsid w:val="00255D93"/>
    <w:rsid w:val="00256B2D"/>
    <w:rsid w:val="00257D07"/>
    <w:rsid w:val="00261F3A"/>
    <w:rsid w:val="0026235A"/>
    <w:rsid w:val="0026584E"/>
    <w:rsid w:val="00266170"/>
    <w:rsid w:val="00270613"/>
    <w:rsid w:val="00271842"/>
    <w:rsid w:val="00272EB9"/>
    <w:rsid w:val="00280B61"/>
    <w:rsid w:val="00281A4E"/>
    <w:rsid w:val="00281B38"/>
    <w:rsid w:val="00282521"/>
    <w:rsid w:val="00283893"/>
    <w:rsid w:val="00283C90"/>
    <w:rsid w:val="00284CA6"/>
    <w:rsid w:val="00286B21"/>
    <w:rsid w:val="00287951"/>
    <w:rsid w:val="00291557"/>
    <w:rsid w:val="002A16A5"/>
    <w:rsid w:val="002A245F"/>
    <w:rsid w:val="002A5F4B"/>
    <w:rsid w:val="002A72C6"/>
    <w:rsid w:val="002B27AE"/>
    <w:rsid w:val="002B2B54"/>
    <w:rsid w:val="002B6B6B"/>
    <w:rsid w:val="002B740A"/>
    <w:rsid w:val="002B7995"/>
    <w:rsid w:val="002B7DB7"/>
    <w:rsid w:val="002C1553"/>
    <w:rsid w:val="002C3344"/>
    <w:rsid w:val="002C5393"/>
    <w:rsid w:val="002D0BD9"/>
    <w:rsid w:val="002D444C"/>
    <w:rsid w:val="002D4B2F"/>
    <w:rsid w:val="002D5A74"/>
    <w:rsid w:val="002D6A3D"/>
    <w:rsid w:val="002E06AE"/>
    <w:rsid w:val="002E080A"/>
    <w:rsid w:val="002E525E"/>
    <w:rsid w:val="002E6931"/>
    <w:rsid w:val="002E7B99"/>
    <w:rsid w:val="002F011C"/>
    <w:rsid w:val="002F0588"/>
    <w:rsid w:val="002F4F6E"/>
    <w:rsid w:val="002F53F6"/>
    <w:rsid w:val="002F5909"/>
    <w:rsid w:val="002F61F8"/>
    <w:rsid w:val="002F67BC"/>
    <w:rsid w:val="003021F8"/>
    <w:rsid w:val="00303AD4"/>
    <w:rsid w:val="00303B98"/>
    <w:rsid w:val="00305656"/>
    <w:rsid w:val="00307228"/>
    <w:rsid w:val="00310654"/>
    <w:rsid w:val="0031140F"/>
    <w:rsid w:val="00311828"/>
    <w:rsid w:val="003118D1"/>
    <w:rsid w:val="00315395"/>
    <w:rsid w:val="00316B53"/>
    <w:rsid w:val="00316C7E"/>
    <w:rsid w:val="00320BD2"/>
    <w:rsid w:val="00322153"/>
    <w:rsid w:val="00322E16"/>
    <w:rsid w:val="0032378B"/>
    <w:rsid w:val="0032403E"/>
    <w:rsid w:val="00324DD0"/>
    <w:rsid w:val="003250E5"/>
    <w:rsid w:val="00327942"/>
    <w:rsid w:val="00331213"/>
    <w:rsid w:val="003336B1"/>
    <w:rsid w:val="00334148"/>
    <w:rsid w:val="003367EA"/>
    <w:rsid w:val="00336BAB"/>
    <w:rsid w:val="00342C67"/>
    <w:rsid w:val="00343631"/>
    <w:rsid w:val="00345BF5"/>
    <w:rsid w:val="00354876"/>
    <w:rsid w:val="00356081"/>
    <w:rsid w:val="00357B68"/>
    <w:rsid w:val="00360EA4"/>
    <w:rsid w:val="003722E1"/>
    <w:rsid w:val="0037369A"/>
    <w:rsid w:val="00375B9F"/>
    <w:rsid w:val="00375E91"/>
    <w:rsid w:val="00381BCE"/>
    <w:rsid w:val="00383A26"/>
    <w:rsid w:val="00386918"/>
    <w:rsid w:val="00386941"/>
    <w:rsid w:val="00387D67"/>
    <w:rsid w:val="00391E47"/>
    <w:rsid w:val="00392977"/>
    <w:rsid w:val="003A2321"/>
    <w:rsid w:val="003B51D3"/>
    <w:rsid w:val="003B7EBE"/>
    <w:rsid w:val="003C0801"/>
    <w:rsid w:val="003C0C42"/>
    <w:rsid w:val="003C16AC"/>
    <w:rsid w:val="003C53BE"/>
    <w:rsid w:val="003C7203"/>
    <w:rsid w:val="003D2A50"/>
    <w:rsid w:val="003D5810"/>
    <w:rsid w:val="003D5C18"/>
    <w:rsid w:val="003D6EEA"/>
    <w:rsid w:val="003D7377"/>
    <w:rsid w:val="003E05EA"/>
    <w:rsid w:val="003E1729"/>
    <w:rsid w:val="003E2525"/>
    <w:rsid w:val="003E470F"/>
    <w:rsid w:val="003E66C3"/>
    <w:rsid w:val="003E7E01"/>
    <w:rsid w:val="003F0C65"/>
    <w:rsid w:val="003F6321"/>
    <w:rsid w:val="003F678F"/>
    <w:rsid w:val="00400D75"/>
    <w:rsid w:val="004024C8"/>
    <w:rsid w:val="00405D33"/>
    <w:rsid w:val="004109A9"/>
    <w:rsid w:val="00412DA0"/>
    <w:rsid w:val="0041404C"/>
    <w:rsid w:val="00414739"/>
    <w:rsid w:val="00414D12"/>
    <w:rsid w:val="00416E31"/>
    <w:rsid w:val="0042285D"/>
    <w:rsid w:val="004231FC"/>
    <w:rsid w:val="0042353D"/>
    <w:rsid w:val="00425FC4"/>
    <w:rsid w:val="0042687F"/>
    <w:rsid w:val="00427570"/>
    <w:rsid w:val="00430AFE"/>
    <w:rsid w:val="00431E65"/>
    <w:rsid w:val="004328BF"/>
    <w:rsid w:val="00432A7C"/>
    <w:rsid w:val="00432D08"/>
    <w:rsid w:val="0043430F"/>
    <w:rsid w:val="00442733"/>
    <w:rsid w:val="00443C31"/>
    <w:rsid w:val="00443CDA"/>
    <w:rsid w:val="004449E0"/>
    <w:rsid w:val="00446D3C"/>
    <w:rsid w:val="004473F2"/>
    <w:rsid w:val="004476C5"/>
    <w:rsid w:val="00451C1F"/>
    <w:rsid w:val="0045212E"/>
    <w:rsid w:val="00452438"/>
    <w:rsid w:val="00453007"/>
    <w:rsid w:val="00455789"/>
    <w:rsid w:val="00456E66"/>
    <w:rsid w:val="004573BD"/>
    <w:rsid w:val="00457A10"/>
    <w:rsid w:val="00461CCE"/>
    <w:rsid w:val="0046633F"/>
    <w:rsid w:val="00470A16"/>
    <w:rsid w:val="00470CF6"/>
    <w:rsid w:val="00471950"/>
    <w:rsid w:val="00472094"/>
    <w:rsid w:val="00474829"/>
    <w:rsid w:val="00474C9D"/>
    <w:rsid w:val="00476C0A"/>
    <w:rsid w:val="00476ECF"/>
    <w:rsid w:val="00485008"/>
    <w:rsid w:val="00486B57"/>
    <w:rsid w:val="004915EC"/>
    <w:rsid w:val="004917FD"/>
    <w:rsid w:val="004A15A1"/>
    <w:rsid w:val="004A3F97"/>
    <w:rsid w:val="004B05FD"/>
    <w:rsid w:val="004B2C1A"/>
    <w:rsid w:val="004B312D"/>
    <w:rsid w:val="004B5102"/>
    <w:rsid w:val="004B6EAA"/>
    <w:rsid w:val="004C085E"/>
    <w:rsid w:val="004C0A9C"/>
    <w:rsid w:val="004C0F25"/>
    <w:rsid w:val="004C2EFD"/>
    <w:rsid w:val="004C3F55"/>
    <w:rsid w:val="004C3FBF"/>
    <w:rsid w:val="004C4D64"/>
    <w:rsid w:val="004C6DD8"/>
    <w:rsid w:val="004C782B"/>
    <w:rsid w:val="004D025C"/>
    <w:rsid w:val="004D04F3"/>
    <w:rsid w:val="004D338A"/>
    <w:rsid w:val="004D49A7"/>
    <w:rsid w:val="004D5520"/>
    <w:rsid w:val="004D6C34"/>
    <w:rsid w:val="004E27DF"/>
    <w:rsid w:val="004E5BAF"/>
    <w:rsid w:val="004E7C90"/>
    <w:rsid w:val="004F24D1"/>
    <w:rsid w:val="004F66D5"/>
    <w:rsid w:val="004F6BA2"/>
    <w:rsid w:val="004F77F8"/>
    <w:rsid w:val="00500D6E"/>
    <w:rsid w:val="00501339"/>
    <w:rsid w:val="00501462"/>
    <w:rsid w:val="00507365"/>
    <w:rsid w:val="00507667"/>
    <w:rsid w:val="00507DED"/>
    <w:rsid w:val="00510E57"/>
    <w:rsid w:val="0051275F"/>
    <w:rsid w:val="0051422E"/>
    <w:rsid w:val="00525088"/>
    <w:rsid w:val="005304B5"/>
    <w:rsid w:val="005313FA"/>
    <w:rsid w:val="00534C1D"/>
    <w:rsid w:val="0053616B"/>
    <w:rsid w:val="00536556"/>
    <w:rsid w:val="00540078"/>
    <w:rsid w:val="00540224"/>
    <w:rsid w:val="00550B79"/>
    <w:rsid w:val="005516E9"/>
    <w:rsid w:val="00551EEF"/>
    <w:rsid w:val="00552127"/>
    <w:rsid w:val="00552631"/>
    <w:rsid w:val="0055327E"/>
    <w:rsid w:val="005572D6"/>
    <w:rsid w:val="00557B2B"/>
    <w:rsid w:val="005613BC"/>
    <w:rsid w:val="00561B24"/>
    <w:rsid w:val="00561C25"/>
    <w:rsid w:val="00563E0B"/>
    <w:rsid w:val="0056416F"/>
    <w:rsid w:val="00566069"/>
    <w:rsid w:val="00567D67"/>
    <w:rsid w:val="00571C56"/>
    <w:rsid w:val="00572673"/>
    <w:rsid w:val="00572AE2"/>
    <w:rsid w:val="00572D71"/>
    <w:rsid w:val="005821D3"/>
    <w:rsid w:val="00587341"/>
    <w:rsid w:val="0058783F"/>
    <w:rsid w:val="00593106"/>
    <w:rsid w:val="005948F8"/>
    <w:rsid w:val="00595206"/>
    <w:rsid w:val="00595CE7"/>
    <w:rsid w:val="005977FC"/>
    <w:rsid w:val="005A1C6F"/>
    <w:rsid w:val="005A3276"/>
    <w:rsid w:val="005A34E2"/>
    <w:rsid w:val="005A3564"/>
    <w:rsid w:val="005A4584"/>
    <w:rsid w:val="005A50F0"/>
    <w:rsid w:val="005A5AFD"/>
    <w:rsid w:val="005B04BF"/>
    <w:rsid w:val="005B0A51"/>
    <w:rsid w:val="005B4077"/>
    <w:rsid w:val="005B4626"/>
    <w:rsid w:val="005B6933"/>
    <w:rsid w:val="005C0AE8"/>
    <w:rsid w:val="005C40D6"/>
    <w:rsid w:val="005C4235"/>
    <w:rsid w:val="005C491A"/>
    <w:rsid w:val="005C575E"/>
    <w:rsid w:val="005C6EC5"/>
    <w:rsid w:val="005C79C9"/>
    <w:rsid w:val="005D4B80"/>
    <w:rsid w:val="005D541A"/>
    <w:rsid w:val="005D57FA"/>
    <w:rsid w:val="005D60B9"/>
    <w:rsid w:val="005E2D45"/>
    <w:rsid w:val="005E346B"/>
    <w:rsid w:val="005E3CED"/>
    <w:rsid w:val="005E481F"/>
    <w:rsid w:val="005E4D2D"/>
    <w:rsid w:val="005E6E8D"/>
    <w:rsid w:val="005F19CD"/>
    <w:rsid w:val="005F2E3A"/>
    <w:rsid w:val="005F3A97"/>
    <w:rsid w:val="005F4575"/>
    <w:rsid w:val="005F676F"/>
    <w:rsid w:val="005F6A73"/>
    <w:rsid w:val="005F7DA5"/>
    <w:rsid w:val="00601402"/>
    <w:rsid w:val="00603822"/>
    <w:rsid w:val="0060612F"/>
    <w:rsid w:val="00606529"/>
    <w:rsid w:val="006069B0"/>
    <w:rsid w:val="0060747C"/>
    <w:rsid w:val="0060799D"/>
    <w:rsid w:val="00607C91"/>
    <w:rsid w:val="00611AD9"/>
    <w:rsid w:val="00612B21"/>
    <w:rsid w:val="006165FB"/>
    <w:rsid w:val="00616D78"/>
    <w:rsid w:val="00616FE6"/>
    <w:rsid w:val="00617042"/>
    <w:rsid w:val="00620F08"/>
    <w:rsid w:val="006227D2"/>
    <w:rsid w:val="0062328C"/>
    <w:rsid w:val="00623356"/>
    <w:rsid w:val="006247E8"/>
    <w:rsid w:val="00625449"/>
    <w:rsid w:val="00627E34"/>
    <w:rsid w:val="006310E3"/>
    <w:rsid w:val="0063376E"/>
    <w:rsid w:val="00633C89"/>
    <w:rsid w:val="0063436A"/>
    <w:rsid w:val="00634D9F"/>
    <w:rsid w:val="00635A00"/>
    <w:rsid w:val="00640091"/>
    <w:rsid w:val="00640559"/>
    <w:rsid w:val="0064500A"/>
    <w:rsid w:val="00646B50"/>
    <w:rsid w:val="0064792B"/>
    <w:rsid w:val="006514DA"/>
    <w:rsid w:val="00652407"/>
    <w:rsid w:val="006559A2"/>
    <w:rsid w:val="006569E3"/>
    <w:rsid w:val="0066293C"/>
    <w:rsid w:val="006637CE"/>
    <w:rsid w:val="00663D79"/>
    <w:rsid w:val="00665B67"/>
    <w:rsid w:val="00665FFD"/>
    <w:rsid w:val="006670A2"/>
    <w:rsid w:val="00667A70"/>
    <w:rsid w:val="00667EA9"/>
    <w:rsid w:val="0067221C"/>
    <w:rsid w:val="0067381C"/>
    <w:rsid w:val="00674490"/>
    <w:rsid w:val="00674DD7"/>
    <w:rsid w:val="006803BE"/>
    <w:rsid w:val="00683789"/>
    <w:rsid w:val="00683F1E"/>
    <w:rsid w:val="00695625"/>
    <w:rsid w:val="006979E3"/>
    <w:rsid w:val="006A2471"/>
    <w:rsid w:val="006A2535"/>
    <w:rsid w:val="006B1AD2"/>
    <w:rsid w:val="006B1DE0"/>
    <w:rsid w:val="006B2940"/>
    <w:rsid w:val="006C1311"/>
    <w:rsid w:val="006C34D9"/>
    <w:rsid w:val="006D3838"/>
    <w:rsid w:val="006E2061"/>
    <w:rsid w:val="006E25F6"/>
    <w:rsid w:val="006F6330"/>
    <w:rsid w:val="006F7C1C"/>
    <w:rsid w:val="00700900"/>
    <w:rsid w:val="007020AC"/>
    <w:rsid w:val="0070302C"/>
    <w:rsid w:val="00705694"/>
    <w:rsid w:val="007074FF"/>
    <w:rsid w:val="00710E37"/>
    <w:rsid w:val="00712DEB"/>
    <w:rsid w:val="007144F9"/>
    <w:rsid w:val="00717429"/>
    <w:rsid w:val="00723E4B"/>
    <w:rsid w:val="00726BFB"/>
    <w:rsid w:val="00727BAC"/>
    <w:rsid w:val="00731508"/>
    <w:rsid w:val="007325FF"/>
    <w:rsid w:val="007345A7"/>
    <w:rsid w:val="00743DDC"/>
    <w:rsid w:val="00744510"/>
    <w:rsid w:val="0074472F"/>
    <w:rsid w:val="007524DE"/>
    <w:rsid w:val="007534FE"/>
    <w:rsid w:val="00753AA3"/>
    <w:rsid w:val="0075430C"/>
    <w:rsid w:val="00754423"/>
    <w:rsid w:val="00754A1F"/>
    <w:rsid w:val="00755239"/>
    <w:rsid w:val="00760992"/>
    <w:rsid w:val="00761608"/>
    <w:rsid w:val="007618CC"/>
    <w:rsid w:val="00763EF4"/>
    <w:rsid w:val="007644B1"/>
    <w:rsid w:val="00764E13"/>
    <w:rsid w:val="00767B8F"/>
    <w:rsid w:val="00770DE7"/>
    <w:rsid w:val="0077179B"/>
    <w:rsid w:val="00773193"/>
    <w:rsid w:val="0078227E"/>
    <w:rsid w:val="00782349"/>
    <w:rsid w:val="00786C05"/>
    <w:rsid w:val="0079003B"/>
    <w:rsid w:val="0079124A"/>
    <w:rsid w:val="00797C66"/>
    <w:rsid w:val="007A091C"/>
    <w:rsid w:val="007A1B10"/>
    <w:rsid w:val="007A4238"/>
    <w:rsid w:val="007A4339"/>
    <w:rsid w:val="007A50C4"/>
    <w:rsid w:val="007A5546"/>
    <w:rsid w:val="007A5B64"/>
    <w:rsid w:val="007A6C7B"/>
    <w:rsid w:val="007A7846"/>
    <w:rsid w:val="007B0021"/>
    <w:rsid w:val="007B11EB"/>
    <w:rsid w:val="007B14EA"/>
    <w:rsid w:val="007C13D6"/>
    <w:rsid w:val="007C3737"/>
    <w:rsid w:val="007C3BBF"/>
    <w:rsid w:val="007C6DF1"/>
    <w:rsid w:val="007D4930"/>
    <w:rsid w:val="007D520C"/>
    <w:rsid w:val="007D5CAE"/>
    <w:rsid w:val="007E10C7"/>
    <w:rsid w:val="007E3155"/>
    <w:rsid w:val="007E4C67"/>
    <w:rsid w:val="007E4E75"/>
    <w:rsid w:val="007E4EAD"/>
    <w:rsid w:val="007F0028"/>
    <w:rsid w:val="007F0D8E"/>
    <w:rsid w:val="007F0E11"/>
    <w:rsid w:val="007F3688"/>
    <w:rsid w:val="007F5A5A"/>
    <w:rsid w:val="007F6B84"/>
    <w:rsid w:val="007F787A"/>
    <w:rsid w:val="00800031"/>
    <w:rsid w:val="008027F1"/>
    <w:rsid w:val="00802D8C"/>
    <w:rsid w:val="0080713E"/>
    <w:rsid w:val="00807A46"/>
    <w:rsid w:val="00811D73"/>
    <w:rsid w:val="008123EB"/>
    <w:rsid w:val="0081434E"/>
    <w:rsid w:val="008152B2"/>
    <w:rsid w:val="00816066"/>
    <w:rsid w:val="00820306"/>
    <w:rsid w:val="008223B0"/>
    <w:rsid w:val="00823C74"/>
    <w:rsid w:val="00823F88"/>
    <w:rsid w:val="008240BB"/>
    <w:rsid w:val="00825B9B"/>
    <w:rsid w:val="008260E7"/>
    <w:rsid w:val="00830C92"/>
    <w:rsid w:val="00832166"/>
    <w:rsid w:val="008343BB"/>
    <w:rsid w:val="00834DAC"/>
    <w:rsid w:val="008373E0"/>
    <w:rsid w:val="0084217B"/>
    <w:rsid w:val="008430E1"/>
    <w:rsid w:val="00844439"/>
    <w:rsid w:val="00844D65"/>
    <w:rsid w:val="00850450"/>
    <w:rsid w:val="00850CC1"/>
    <w:rsid w:val="00851108"/>
    <w:rsid w:val="00853830"/>
    <w:rsid w:val="00853A7F"/>
    <w:rsid w:val="00853CC8"/>
    <w:rsid w:val="00857012"/>
    <w:rsid w:val="00857E2C"/>
    <w:rsid w:val="008607F1"/>
    <w:rsid w:val="00862D01"/>
    <w:rsid w:val="00862D17"/>
    <w:rsid w:val="00863369"/>
    <w:rsid w:val="008725FC"/>
    <w:rsid w:val="008728DE"/>
    <w:rsid w:val="008734DF"/>
    <w:rsid w:val="00877BD4"/>
    <w:rsid w:val="00880981"/>
    <w:rsid w:val="00880F60"/>
    <w:rsid w:val="00885B6F"/>
    <w:rsid w:val="008B271A"/>
    <w:rsid w:val="008B56E5"/>
    <w:rsid w:val="008B5BC6"/>
    <w:rsid w:val="008B6495"/>
    <w:rsid w:val="008C12E7"/>
    <w:rsid w:val="008C1699"/>
    <w:rsid w:val="008C32B0"/>
    <w:rsid w:val="008C5566"/>
    <w:rsid w:val="008C5C3D"/>
    <w:rsid w:val="008C64E5"/>
    <w:rsid w:val="008D08AB"/>
    <w:rsid w:val="008D1D86"/>
    <w:rsid w:val="008D282D"/>
    <w:rsid w:val="008D6812"/>
    <w:rsid w:val="008E1813"/>
    <w:rsid w:val="008E1E7F"/>
    <w:rsid w:val="008E4E93"/>
    <w:rsid w:val="008E5894"/>
    <w:rsid w:val="008E5AF4"/>
    <w:rsid w:val="008E72A9"/>
    <w:rsid w:val="008F1005"/>
    <w:rsid w:val="008F5237"/>
    <w:rsid w:val="008F70C8"/>
    <w:rsid w:val="008F7A8F"/>
    <w:rsid w:val="009009BB"/>
    <w:rsid w:val="009010B4"/>
    <w:rsid w:val="00901377"/>
    <w:rsid w:val="00904493"/>
    <w:rsid w:val="009058A3"/>
    <w:rsid w:val="0090710C"/>
    <w:rsid w:val="0091015A"/>
    <w:rsid w:val="00912347"/>
    <w:rsid w:val="00913B83"/>
    <w:rsid w:val="00917D3E"/>
    <w:rsid w:val="009223A7"/>
    <w:rsid w:val="00922B0C"/>
    <w:rsid w:val="00923FA1"/>
    <w:rsid w:val="00924D44"/>
    <w:rsid w:val="0093027E"/>
    <w:rsid w:val="00931FFD"/>
    <w:rsid w:val="00934AA1"/>
    <w:rsid w:val="00935C8B"/>
    <w:rsid w:val="009363C5"/>
    <w:rsid w:val="0094095F"/>
    <w:rsid w:val="00940F0A"/>
    <w:rsid w:val="00942509"/>
    <w:rsid w:val="00942C64"/>
    <w:rsid w:val="00944D90"/>
    <w:rsid w:val="00945EBE"/>
    <w:rsid w:val="009467DA"/>
    <w:rsid w:val="00947C1D"/>
    <w:rsid w:val="00950B1C"/>
    <w:rsid w:val="00950C7F"/>
    <w:rsid w:val="009516BC"/>
    <w:rsid w:val="00952329"/>
    <w:rsid w:val="0095378E"/>
    <w:rsid w:val="00954635"/>
    <w:rsid w:val="009561DB"/>
    <w:rsid w:val="0095743F"/>
    <w:rsid w:val="00957524"/>
    <w:rsid w:val="009615F7"/>
    <w:rsid w:val="00963BD0"/>
    <w:rsid w:val="00964F8C"/>
    <w:rsid w:val="00966D0E"/>
    <w:rsid w:val="00971DE0"/>
    <w:rsid w:val="00973C6F"/>
    <w:rsid w:val="0097658D"/>
    <w:rsid w:val="00976829"/>
    <w:rsid w:val="00980654"/>
    <w:rsid w:val="00981303"/>
    <w:rsid w:val="009826DE"/>
    <w:rsid w:val="00986805"/>
    <w:rsid w:val="009871E4"/>
    <w:rsid w:val="009900CF"/>
    <w:rsid w:val="009906A8"/>
    <w:rsid w:val="009910DF"/>
    <w:rsid w:val="00991BEA"/>
    <w:rsid w:val="00993482"/>
    <w:rsid w:val="00995F76"/>
    <w:rsid w:val="00996284"/>
    <w:rsid w:val="009962FC"/>
    <w:rsid w:val="009969E5"/>
    <w:rsid w:val="009A22C9"/>
    <w:rsid w:val="009A4771"/>
    <w:rsid w:val="009A5301"/>
    <w:rsid w:val="009B27EF"/>
    <w:rsid w:val="009B356D"/>
    <w:rsid w:val="009B47A9"/>
    <w:rsid w:val="009B6A2D"/>
    <w:rsid w:val="009B6F67"/>
    <w:rsid w:val="009B74FC"/>
    <w:rsid w:val="009B769F"/>
    <w:rsid w:val="009B76AF"/>
    <w:rsid w:val="009B78BD"/>
    <w:rsid w:val="009C11EB"/>
    <w:rsid w:val="009C285B"/>
    <w:rsid w:val="009C29BA"/>
    <w:rsid w:val="009C2BCC"/>
    <w:rsid w:val="009C3480"/>
    <w:rsid w:val="009C3948"/>
    <w:rsid w:val="009C445C"/>
    <w:rsid w:val="009C4C73"/>
    <w:rsid w:val="009C7CF1"/>
    <w:rsid w:val="009D0013"/>
    <w:rsid w:val="009D1927"/>
    <w:rsid w:val="009D3D7C"/>
    <w:rsid w:val="009D4B7E"/>
    <w:rsid w:val="009D54D5"/>
    <w:rsid w:val="009D5EB2"/>
    <w:rsid w:val="009D68B6"/>
    <w:rsid w:val="009E2B81"/>
    <w:rsid w:val="009E39AA"/>
    <w:rsid w:val="009E4930"/>
    <w:rsid w:val="009E4E55"/>
    <w:rsid w:val="009E5C23"/>
    <w:rsid w:val="009F0E41"/>
    <w:rsid w:val="009F5484"/>
    <w:rsid w:val="009F5EC7"/>
    <w:rsid w:val="00A00D52"/>
    <w:rsid w:val="00A02CC9"/>
    <w:rsid w:val="00A03497"/>
    <w:rsid w:val="00A04E17"/>
    <w:rsid w:val="00A06587"/>
    <w:rsid w:val="00A077D9"/>
    <w:rsid w:val="00A13FA9"/>
    <w:rsid w:val="00A1428C"/>
    <w:rsid w:val="00A16986"/>
    <w:rsid w:val="00A20A13"/>
    <w:rsid w:val="00A21372"/>
    <w:rsid w:val="00A22D27"/>
    <w:rsid w:val="00A23375"/>
    <w:rsid w:val="00A25251"/>
    <w:rsid w:val="00A32606"/>
    <w:rsid w:val="00A32EDA"/>
    <w:rsid w:val="00A3399E"/>
    <w:rsid w:val="00A36049"/>
    <w:rsid w:val="00A37835"/>
    <w:rsid w:val="00A40327"/>
    <w:rsid w:val="00A40C7E"/>
    <w:rsid w:val="00A43B22"/>
    <w:rsid w:val="00A44A95"/>
    <w:rsid w:val="00A55955"/>
    <w:rsid w:val="00A60B29"/>
    <w:rsid w:val="00A624F2"/>
    <w:rsid w:val="00A62DF5"/>
    <w:rsid w:val="00A65F1F"/>
    <w:rsid w:val="00A67BFF"/>
    <w:rsid w:val="00A67EBA"/>
    <w:rsid w:val="00A703EA"/>
    <w:rsid w:val="00A70409"/>
    <w:rsid w:val="00A728A0"/>
    <w:rsid w:val="00A7648F"/>
    <w:rsid w:val="00A77090"/>
    <w:rsid w:val="00A779A8"/>
    <w:rsid w:val="00A81A38"/>
    <w:rsid w:val="00A90C1D"/>
    <w:rsid w:val="00A91FC6"/>
    <w:rsid w:val="00A93793"/>
    <w:rsid w:val="00A95456"/>
    <w:rsid w:val="00AA066E"/>
    <w:rsid w:val="00AA4617"/>
    <w:rsid w:val="00AA49CB"/>
    <w:rsid w:val="00AA4A2F"/>
    <w:rsid w:val="00AA5937"/>
    <w:rsid w:val="00AA596C"/>
    <w:rsid w:val="00AA7CDB"/>
    <w:rsid w:val="00AB0233"/>
    <w:rsid w:val="00AB0D3E"/>
    <w:rsid w:val="00AB20F5"/>
    <w:rsid w:val="00AB5131"/>
    <w:rsid w:val="00AC1045"/>
    <w:rsid w:val="00AC4258"/>
    <w:rsid w:val="00AD075C"/>
    <w:rsid w:val="00AD2960"/>
    <w:rsid w:val="00AD2D13"/>
    <w:rsid w:val="00AD3B8A"/>
    <w:rsid w:val="00AD45EE"/>
    <w:rsid w:val="00AD563E"/>
    <w:rsid w:val="00AD625F"/>
    <w:rsid w:val="00AE0B98"/>
    <w:rsid w:val="00AE1BA2"/>
    <w:rsid w:val="00AE22B5"/>
    <w:rsid w:val="00AE237F"/>
    <w:rsid w:val="00AE34AD"/>
    <w:rsid w:val="00AE3645"/>
    <w:rsid w:val="00AE4800"/>
    <w:rsid w:val="00AF14AF"/>
    <w:rsid w:val="00AF2D2A"/>
    <w:rsid w:val="00AF2FD4"/>
    <w:rsid w:val="00AF4B8F"/>
    <w:rsid w:val="00AF4C89"/>
    <w:rsid w:val="00AF62F8"/>
    <w:rsid w:val="00AF7432"/>
    <w:rsid w:val="00B021E5"/>
    <w:rsid w:val="00B033E5"/>
    <w:rsid w:val="00B067E2"/>
    <w:rsid w:val="00B11A01"/>
    <w:rsid w:val="00B12B0E"/>
    <w:rsid w:val="00B13619"/>
    <w:rsid w:val="00B1409C"/>
    <w:rsid w:val="00B14D9E"/>
    <w:rsid w:val="00B16355"/>
    <w:rsid w:val="00B177D0"/>
    <w:rsid w:val="00B232D8"/>
    <w:rsid w:val="00B23BA6"/>
    <w:rsid w:val="00B25117"/>
    <w:rsid w:val="00B2554F"/>
    <w:rsid w:val="00B30497"/>
    <w:rsid w:val="00B357F0"/>
    <w:rsid w:val="00B41930"/>
    <w:rsid w:val="00B41E8B"/>
    <w:rsid w:val="00B4553C"/>
    <w:rsid w:val="00B46B8D"/>
    <w:rsid w:val="00B5065D"/>
    <w:rsid w:val="00B51FD1"/>
    <w:rsid w:val="00B55E81"/>
    <w:rsid w:val="00B5723F"/>
    <w:rsid w:val="00B623FF"/>
    <w:rsid w:val="00B639FC"/>
    <w:rsid w:val="00B65FA2"/>
    <w:rsid w:val="00B6639A"/>
    <w:rsid w:val="00B67CE9"/>
    <w:rsid w:val="00B758F3"/>
    <w:rsid w:val="00B8020A"/>
    <w:rsid w:val="00B80DBE"/>
    <w:rsid w:val="00B84D31"/>
    <w:rsid w:val="00B8618D"/>
    <w:rsid w:val="00B862B1"/>
    <w:rsid w:val="00B915FE"/>
    <w:rsid w:val="00B93234"/>
    <w:rsid w:val="00B93F50"/>
    <w:rsid w:val="00B971B4"/>
    <w:rsid w:val="00BA1B81"/>
    <w:rsid w:val="00BA3504"/>
    <w:rsid w:val="00BA3739"/>
    <w:rsid w:val="00BA3C07"/>
    <w:rsid w:val="00BA3E15"/>
    <w:rsid w:val="00BA4241"/>
    <w:rsid w:val="00BA48C7"/>
    <w:rsid w:val="00BA4D41"/>
    <w:rsid w:val="00BB041B"/>
    <w:rsid w:val="00BB21D6"/>
    <w:rsid w:val="00BB32F4"/>
    <w:rsid w:val="00BC1EDA"/>
    <w:rsid w:val="00BC4A22"/>
    <w:rsid w:val="00BC6F8E"/>
    <w:rsid w:val="00BC76F5"/>
    <w:rsid w:val="00BC7D78"/>
    <w:rsid w:val="00BD43A6"/>
    <w:rsid w:val="00BE0FE3"/>
    <w:rsid w:val="00BE24A8"/>
    <w:rsid w:val="00BE3A42"/>
    <w:rsid w:val="00BE78C6"/>
    <w:rsid w:val="00BE7F72"/>
    <w:rsid w:val="00BF0E22"/>
    <w:rsid w:val="00BF1F83"/>
    <w:rsid w:val="00BF604A"/>
    <w:rsid w:val="00C002E4"/>
    <w:rsid w:val="00C004C2"/>
    <w:rsid w:val="00C0310A"/>
    <w:rsid w:val="00C04062"/>
    <w:rsid w:val="00C06EF1"/>
    <w:rsid w:val="00C1051B"/>
    <w:rsid w:val="00C2361E"/>
    <w:rsid w:val="00C24F35"/>
    <w:rsid w:val="00C31985"/>
    <w:rsid w:val="00C329D0"/>
    <w:rsid w:val="00C33C5F"/>
    <w:rsid w:val="00C35CB0"/>
    <w:rsid w:val="00C36AFE"/>
    <w:rsid w:val="00C37CEC"/>
    <w:rsid w:val="00C4017E"/>
    <w:rsid w:val="00C4106B"/>
    <w:rsid w:val="00C41614"/>
    <w:rsid w:val="00C43415"/>
    <w:rsid w:val="00C442E3"/>
    <w:rsid w:val="00C45CE6"/>
    <w:rsid w:val="00C47451"/>
    <w:rsid w:val="00C518D4"/>
    <w:rsid w:val="00C524AE"/>
    <w:rsid w:val="00C54460"/>
    <w:rsid w:val="00C548FB"/>
    <w:rsid w:val="00C56C95"/>
    <w:rsid w:val="00C57E56"/>
    <w:rsid w:val="00C62861"/>
    <w:rsid w:val="00C6434F"/>
    <w:rsid w:val="00C65F13"/>
    <w:rsid w:val="00C72848"/>
    <w:rsid w:val="00C72BEB"/>
    <w:rsid w:val="00C73853"/>
    <w:rsid w:val="00C73A46"/>
    <w:rsid w:val="00C7610E"/>
    <w:rsid w:val="00C76644"/>
    <w:rsid w:val="00C77779"/>
    <w:rsid w:val="00C811E7"/>
    <w:rsid w:val="00C81457"/>
    <w:rsid w:val="00C816AA"/>
    <w:rsid w:val="00C83253"/>
    <w:rsid w:val="00C8531E"/>
    <w:rsid w:val="00C87AA0"/>
    <w:rsid w:val="00C917D4"/>
    <w:rsid w:val="00C9236C"/>
    <w:rsid w:val="00C92733"/>
    <w:rsid w:val="00C9474B"/>
    <w:rsid w:val="00C94E9A"/>
    <w:rsid w:val="00CA0E17"/>
    <w:rsid w:val="00CA2291"/>
    <w:rsid w:val="00CA3D75"/>
    <w:rsid w:val="00CA3E4A"/>
    <w:rsid w:val="00CA63C9"/>
    <w:rsid w:val="00CA6E88"/>
    <w:rsid w:val="00CB7877"/>
    <w:rsid w:val="00CC01BF"/>
    <w:rsid w:val="00CC03FD"/>
    <w:rsid w:val="00CC2C29"/>
    <w:rsid w:val="00CC4C0D"/>
    <w:rsid w:val="00CC7E5F"/>
    <w:rsid w:val="00CD3B0A"/>
    <w:rsid w:val="00CD469C"/>
    <w:rsid w:val="00CD539A"/>
    <w:rsid w:val="00CD6A94"/>
    <w:rsid w:val="00CD6C3A"/>
    <w:rsid w:val="00CE1990"/>
    <w:rsid w:val="00CE2F33"/>
    <w:rsid w:val="00CE73AA"/>
    <w:rsid w:val="00CF0E76"/>
    <w:rsid w:val="00CF2966"/>
    <w:rsid w:val="00CF315E"/>
    <w:rsid w:val="00CF536C"/>
    <w:rsid w:val="00CF5A8E"/>
    <w:rsid w:val="00CF731D"/>
    <w:rsid w:val="00D03AD4"/>
    <w:rsid w:val="00D078B5"/>
    <w:rsid w:val="00D11E95"/>
    <w:rsid w:val="00D143A9"/>
    <w:rsid w:val="00D2013D"/>
    <w:rsid w:val="00D20913"/>
    <w:rsid w:val="00D20E57"/>
    <w:rsid w:val="00D21582"/>
    <w:rsid w:val="00D22E42"/>
    <w:rsid w:val="00D243D6"/>
    <w:rsid w:val="00D24644"/>
    <w:rsid w:val="00D24988"/>
    <w:rsid w:val="00D25982"/>
    <w:rsid w:val="00D25FF3"/>
    <w:rsid w:val="00D273C1"/>
    <w:rsid w:val="00D27731"/>
    <w:rsid w:val="00D306FF"/>
    <w:rsid w:val="00D31A00"/>
    <w:rsid w:val="00D326D7"/>
    <w:rsid w:val="00D410AB"/>
    <w:rsid w:val="00D44A37"/>
    <w:rsid w:val="00D5035F"/>
    <w:rsid w:val="00D507BF"/>
    <w:rsid w:val="00D5382E"/>
    <w:rsid w:val="00D56087"/>
    <w:rsid w:val="00D561E1"/>
    <w:rsid w:val="00D600BF"/>
    <w:rsid w:val="00D60333"/>
    <w:rsid w:val="00D665C4"/>
    <w:rsid w:val="00D70925"/>
    <w:rsid w:val="00D70DAC"/>
    <w:rsid w:val="00D72458"/>
    <w:rsid w:val="00D72BCB"/>
    <w:rsid w:val="00D72F26"/>
    <w:rsid w:val="00D74700"/>
    <w:rsid w:val="00D75588"/>
    <w:rsid w:val="00D767ED"/>
    <w:rsid w:val="00D77A35"/>
    <w:rsid w:val="00D815D7"/>
    <w:rsid w:val="00D82203"/>
    <w:rsid w:val="00D841AC"/>
    <w:rsid w:val="00D86BBD"/>
    <w:rsid w:val="00D8723B"/>
    <w:rsid w:val="00D873CB"/>
    <w:rsid w:val="00D9090D"/>
    <w:rsid w:val="00D90FBD"/>
    <w:rsid w:val="00D917DC"/>
    <w:rsid w:val="00D94DB0"/>
    <w:rsid w:val="00D95797"/>
    <w:rsid w:val="00D95B3C"/>
    <w:rsid w:val="00D95ECE"/>
    <w:rsid w:val="00DA10D5"/>
    <w:rsid w:val="00DA15AA"/>
    <w:rsid w:val="00DA31E9"/>
    <w:rsid w:val="00DA522D"/>
    <w:rsid w:val="00DA551C"/>
    <w:rsid w:val="00DA5ABD"/>
    <w:rsid w:val="00DA63B5"/>
    <w:rsid w:val="00DA6972"/>
    <w:rsid w:val="00DB21DA"/>
    <w:rsid w:val="00DB6571"/>
    <w:rsid w:val="00DC0EED"/>
    <w:rsid w:val="00DC198F"/>
    <w:rsid w:val="00DC381A"/>
    <w:rsid w:val="00DC3888"/>
    <w:rsid w:val="00DC7974"/>
    <w:rsid w:val="00DD6F59"/>
    <w:rsid w:val="00DD7520"/>
    <w:rsid w:val="00DE4302"/>
    <w:rsid w:val="00DE4BEA"/>
    <w:rsid w:val="00DE7F55"/>
    <w:rsid w:val="00DF01C9"/>
    <w:rsid w:val="00DF2402"/>
    <w:rsid w:val="00DF33D2"/>
    <w:rsid w:val="00DF598F"/>
    <w:rsid w:val="00E00F83"/>
    <w:rsid w:val="00E04499"/>
    <w:rsid w:val="00E053E1"/>
    <w:rsid w:val="00E05B30"/>
    <w:rsid w:val="00E07247"/>
    <w:rsid w:val="00E07B60"/>
    <w:rsid w:val="00E10FEC"/>
    <w:rsid w:val="00E11210"/>
    <w:rsid w:val="00E16C78"/>
    <w:rsid w:val="00E1749F"/>
    <w:rsid w:val="00E22A0F"/>
    <w:rsid w:val="00E23AB3"/>
    <w:rsid w:val="00E23EBA"/>
    <w:rsid w:val="00E25A81"/>
    <w:rsid w:val="00E351A2"/>
    <w:rsid w:val="00E35663"/>
    <w:rsid w:val="00E42DF2"/>
    <w:rsid w:val="00E43F2A"/>
    <w:rsid w:val="00E45042"/>
    <w:rsid w:val="00E45D66"/>
    <w:rsid w:val="00E50747"/>
    <w:rsid w:val="00E5172A"/>
    <w:rsid w:val="00E53BD7"/>
    <w:rsid w:val="00E54B64"/>
    <w:rsid w:val="00E56342"/>
    <w:rsid w:val="00E61344"/>
    <w:rsid w:val="00E62FC3"/>
    <w:rsid w:val="00E64DD4"/>
    <w:rsid w:val="00E65B1B"/>
    <w:rsid w:val="00E65BD0"/>
    <w:rsid w:val="00E66C28"/>
    <w:rsid w:val="00E73D7B"/>
    <w:rsid w:val="00E74358"/>
    <w:rsid w:val="00E82ED8"/>
    <w:rsid w:val="00E85AA3"/>
    <w:rsid w:val="00E87D83"/>
    <w:rsid w:val="00E90F54"/>
    <w:rsid w:val="00E91ADB"/>
    <w:rsid w:val="00E95309"/>
    <w:rsid w:val="00EA0290"/>
    <w:rsid w:val="00EA23A4"/>
    <w:rsid w:val="00EA3372"/>
    <w:rsid w:val="00EA3D48"/>
    <w:rsid w:val="00EA50D5"/>
    <w:rsid w:val="00EA7B81"/>
    <w:rsid w:val="00EB0380"/>
    <w:rsid w:val="00EB2B4A"/>
    <w:rsid w:val="00EB33BE"/>
    <w:rsid w:val="00EB3C6E"/>
    <w:rsid w:val="00EC1B94"/>
    <w:rsid w:val="00EC41FC"/>
    <w:rsid w:val="00EC64EE"/>
    <w:rsid w:val="00EC6E42"/>
    <w:rsid w:val="00ED2232"/>
    <w:rsid w:val="00ED35EB"/>
    <w:rsid w:val="00ED471B"/>
    <w:rsid w:val="00ED6E10"/>
    <w:rsid w:val="00ED7ADF"/>
    <w:rsid w:val="00EE1D97"/>
    <w:rsid w:val="00EE1F31"/>
    <w:rsid w:val="00EE3F7A"/>
    <w:rsid w:val="00EE5E32"/>
    <w:rsid w:val="00EF1629"/>
    <w:rsid w:val="00EF26B9"/>
    <w:rsid w:val="00EF303B"/>
    <w:rsid w:val="00EF435F"/>
    <w:rsid w:val="00EF442F"/>
    <w:rsid w:val="00EF5D7A"/>
    <w:rsid w:val="00EF6301"/>
    <w:rsid w:val="00EF75A1"/>
    <w:rsid w:val="00F00D38"/>
    <w:rsid w:val="00F02490"/>
    <w:rsid w:val="00F02F12"/>
    <w:rsid w:val="00F02F7A"/>
    <w:rsid w:val="00F03190"/>
    <w:rsid w:val="00F054DA"/>
    <w:rsid w:val="00F078D9"/>
    <w:rsid w:val="00F079D6"/>
    <w:rsid w:val="00F10E40"/>
    <w:rsid w:val="00F10E94"/>
    <w:rsid w:val="00F122CC"/>
    <w:rsid w:val="00F14FFC"/>
    <w:rsid w:val="00F15E9F"/>
    <w:rsid w:val="00F163C7"/>
    <w:rsid w:val="00F20B0A"/>
    <w:rsid w:val="00F23476"/>
    <w:rsid w:val="00F247C4"/>
    <w:rsid w:val="00F318A7"/>
    <w:rsid w:val="00F35F1C"/>
    <w:rsid w:val="00F35F44"/>
    <w:rsid w:val="00F40A9E"/>
    <w:rsid w:val="00F40CB8"/>
    <w:rsid w:val="00F41C71"/>
    <w:rsid w:val="00F44F3E"/>
    <w:rsid w:val="00F464F9"/>
    <w:rsid w:val="00F4690A"/>
    <w:rsid w:val="00F473B9"/>
    <w:rsid w:val="00F47B3E"/>
    <w:rsid w:val="00F51747"/>
    <w:rsid w:val="00F540DF"/>
    <w:rsid w:val="00F573E4"/>
    <w:rsid w:val="00F60DC6"/>
    <w:rsid w:val="00F63999"/>
    <w:rsid w:val="00F64363"/>
    <w:rsid w:val="00F65558"/>
    <w:rsid w:val="00F66D51"/>
    <w:rsid w:val="00F70EC3"/>
    <w:rsid w:val="00F73D48"/>
    <w:rsid w:val="00F740F8"/>
    <w:rsid w:val="00F762D8"/>
    <w:rsid w:val="00F768E7"/>
    <w:rsid w:val="00F76AEB"/>
    <w:rsid w:val="00F77293"/>
    <w:rsid w:val="00F81C1C"/>
    <w:rsid w:val="00F823C9"/>
    <w:rsid w:val="00F83288"/>
    <w:rsid w:val="00F846D9"/>
    <w:rsid w:val="00F84FED"/>
    <w:rsid w:val="00F85B70"/>
    <w:rsid w:val="00F95B75"/>
    <w:rsid w:val="00F96C37"/>
    <w:rsid w:val="00FA00FE"/>
    <w:rsid w:val="00FA1BC7"/>
    <w:rsid w:val="00FA2701"/>
    <w:rsid w:val="00FA727C"/>
    <w:rsid w:val="00FB303E"/>
    <w:rsid w:val="00FB46DF"/>
    <w:rsid w:val="00FB4FE4"/>
    <w:rsid w:val="00FB77A0"/>
    <w:rsid w:val="00FC1413"/>
    <w:rsid w:val="00FC1845"/>
    <w:rsid w:val="00FC2BC1"/>
    <w:rsid w:val="00FC4171"/>
    <w:rsid w:val="00FC5A9C"/>
    <w:rsid w:val="00FC5FE9"/>
    <w:rsid w:val="00FD0424"/>
    <w:rsid w:val="00FD0674"/>
    <w:rsid w:val="00FD110D"/>
    <w:rsid w:val="00FD19BA"/>
    <w:rsid w:val="00FD1C23"/>
    <w:rsid w:val="00FD2612"/>
    <w:rsid w:val="00FD487B"/>
    <w:rsid w:val="00FD5A8C"/>
    <w:rsid w:val="00FE0F12"/>
    <w:rsid w:val="00FE16A2"/>
    <w:rsid w:val="00FE6EEE"/>
    <w:rsid w:val="00FF2174"/>
    <w:rsid w:val="00FF2FB7"/>
    <w:rsid w:val="00FF42B5"/>
    <w:rsid w:val="00FF63D3"/>
    <w:rsid w:val="00FF7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4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E74358"/>
    <w:rPr>
      <w:b/>
      <w:bCs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E7435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Normal (Web)"/>
    <w:basedOn w:val="a"/>
    <w:rsid w:val="00E74358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paragraph" w:styleId="a5">
    <w:name w:val="No Spacing"/>
    <w:uiPriority w:val="1"/>
    <w:qFormat/>
    <w:rsid w:val="00E74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E74358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character" w:customStyle="1" w:styleId="a7">
    <w:name w:val="Гипертекстовая ссылка"/>
    <w:basedOn w:val="a0"/>
    <w:uiPriority w:val="99"/>
    <w:rsid w:val="00E74358"/>
    <w:rPr>
      <w:color w:val="106BBE"/>
    </w:rPr>
  </w:style>
  <w:style w:type="character" w:customStyle="1" w:styleId="FontStyle21">
    <w:name w:val="Font Style21"/>
    <w:basedOn w:val="a0"/>
    <w:rsid w:val="00E74358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7">
    <w:name w:val="Font Style17"/>
    <w:basedOn w:val="a0"/>
    <w:rsid w:val="00E74358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basedOn w:val="a0"/>
    <w:rsid w:val="00E74358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3">
    <w:name w:val="Style3"/>
    <w:basedOn w:val="a"/>
    <w:rsid w:val="00E74358"/>
    <w:pPr>
      <w:widowControl w:val="0"/>
      <w:autoSpaceDE w:val="0"/>
      <w:autoSpaceDN w:val="0"/>
      <w:adjustRightInd w:val="0"/>
      <w:spacing w:after="0" w:line="29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rsid w:val="00E74358"/>
    <w:pPr>
      <w:widowControl w:val="0"/>
      <w:autoSpaceDE w:val="0"/>
      <w:autoSpaceDN w:val="0"/>
      <w:adjustRightInd w:val="0"/>
      <w:spacing w:after="0" w:line="222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E74358"/>
    <w:pPr>
      <w:widowControl w:val="0"/>
      <w:autoSpaceDE w:val="0"/>
      <w:autoSpaceDN w:val="0"/>
      <w:adjustRightInd w:val="0"/>
      <w:spacing w:after="0" w:line="211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rsid w:val="00E74358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rsid w:val="00E74358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rmal">
    <w:name w:val="ConsPlusNormal"/>
    <w:rsid w:val="00E743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5">
    <w:name w:val="Style15"/>
    <w:basedOn w:val="a"/>
    <w:rsid w:val="00E743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rsid w:val="00E74358"/>
    <w:rPr>
      <w:rFonts w:ascii="Times New Roman" w:hAnsi="Times New Roman" w:cs="Times New Roman" w:hint="default"/>
      <w:b/>
      <w:bCs/>
      <w:sz w:val="16"/>
      <w:szCs w:val="16"/>
    </w:rPr>
  </w:style>
  <w:style w:type="paragraph" w:customStyle="1" w:styleId="Style7">
    <w:name w:val="Style7"/>
    <w:basedOn w:val="a"/>
    <w:rsid w:val="00E743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9">
    <w:name w:val="Style9"/>
    <w:basedOn w:val="a"/>
    <w:rsid w:val="00E74358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rsid w:val="00E74358"/>
    <w:rPr>
      <w:rFonts w:ascii="Times New Roman" w:hAnsi="Times New Roman" w:cs="Times New Roman"/>
      <w:sz w:val="26"/>
      <w:szCs w:val="26"/>
    </w:rPr>
  </w:style>
  <w:style w:type="paragraph" w:styleId="a8">
    <w:name w:val="Balloon Text"/>
    <w:basedOn w:val="a"/>
    <w:link w:val="a9"/>
    <w:rsid w:val="00E7435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E74358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E74358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c"/>
    <w:uiPriority w:val="99"/>
    <w:semiHidden/>
    <w:unhideWhenUsed/>
    <w:rsid w:val="00E7435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rsid w:val="00E74358"/>
    <w:rPr>
      <w:rFonts w:ascii="Times New Roman" w:hAnsi="Times New Roman" w:cs="Times New Roman" w:hint="default"/>
      <w:b/>
      <w:bCs/>
      <w:sz w:val="34"/>
      <w:szCs w:val="34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1606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5572D6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 Знак Знак Знак Знак Знак Знак Знак Знак Знак Знак"/>
    <w:basedOn w:val="a"/>
    <w:rsid w:val="000B0BF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C76644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f2">
    <w:name w:val="List Paragraph"/>
    <w:basedOn w:val="a"/>
    <w:uiPriority w:val="34"/>
    <w:qFormat/>
    <w:rsid w:val="00096A6F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99628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8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8B85-8165-4A09-8B0E-B1B5A2684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4611</TotalTime>
  <Pages>12</Pages>
  <Words>8086</Words>
  <Characters>46091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1077</cp:revision>
  <cp:lastPrinted>2019-01-10T06:03:00Z</cp:lastPrinted>
  <dcterms:created xsi:type="dcterms:W3CDTF">2016-08-10T13:20:00Z</dcterms:created>
  <dcterms:modified xsi:type="dcterms:W3CDTF">2019-11-25T08:32:00Z</dcterms:modified>
</cp:coreProperties>
</file>