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0D" w:rsidRPr="004531AB" w:rsidRDefault="00C3340D" w:rsidP="00C3340D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1A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Приложение 2 к пояснительной записке</w:t>
      </w:r>
    </w:p>
    <w:p w:rsidR="00C3340D" w:rsidRPr="00C3340D" w:rsidRDefault="00C3340D" w:rsidP="00C334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</w:p>
    <w:p w:rsidR="00A901CC" w:rsidRPr="00786643" w:rsidRDefault="00C3340D" w:rsidP="00C3340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A901CC">
        <w:rPr>
          <w:rFonts w:ascii="Times New Roman" w:hAnsi="Times New Roman" w:cs="Times New Roman"/>
          <w:b/>
          <w:sz w:val="20"/>
          <w:szCs w:val="20"/>
        </w:rPr>
        <w:t>Распределение бюджетных ассигнований по разделам и подразделам классификации расходов</w:t>
      </w:r>
    </w:p>
    <w:p w:rsidR="00C3340D" w:rsidRPr="00C3340D" w:rsidRDefault="00C3340D" w:rsidP="00C334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="00A901C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3340D">
        <w:rPr>
          <w:rFonts w:ascii="Times New Roman" w:hAnsi="Times New Roman" w:cs="Times New Roman"/>
          <w:sz w:val="20"/>
          <w:szCs w:val="20"/>
        </w:rPr>
        <w:t>тыс. руб.</w:t>
      </w:r>
    </w:p>
    <w:tbl>
      <w:tblPr>
        <w:tblW w:w="10413" w:type="dxa"/>
        <w:tblInd w:w="-510" w:type="dxa"/>
        <w:tblCellMar>
          <w:left w:w="57" w:type="dxa"/>
          <w:right w:w="57" w:type="dxa"/>
        </w:tblCellMar>
        <w:tblLook w:val="0000"/>
      </w:tblPr>
      <w:tblGrid>
        <w:gridCol w:w="684"/>
        <w:gridCol w:w="1457"/>
        <w:gridCol w:w="2962"/>
        <w:gridCol w:w="120"/>
        <w:gridCol w:w="1057"/>
        <w:gridCol w:w="1344"/>
        <w:gridCol w:w="913"/>
        <w:gridCol w:w="883"/>
        <w:gridCol w:w="993"/>
      </w:tblGrid>
      <w:tr w:rsidR="00786643" w:rsidRPr="00C3340D" w:rsidTr="001F38FB">
        <w:trPr>
          <w:trHeight w:val="360"/>
          <w:tblHeader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разд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right w:val="nil"/>
            </w:tcBorders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  <w:p w:rsidR="00786643" w:rsidRPr="00C3340D" w:rsidRDefault="00A267D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2020</w:t>
            </w:r>
            <w:r w:rsidR="0078664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6643" w:rsidRPr="003A625B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25B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  <w:p w:rsidR="00786643" w:rsidRPr="003A625B" w:rsidRDefault="00A267D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25B">
              <w:rPr>
                <w:rFonts w:ascii="Times New Roman" w:hAnsi="Times New Roman" w:cs="Times New Roman"/>
                <w:sz w:val="20"/>
                <w:szCs w:val="20"/>
              </w:rPr>
              <w:t>на2021</w:t>
            </w:r>
            <w:r w:rsidR="00786643" w:rsidRPr="003A625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786643" w:rsidRPr="00C3340D" w:rsidRDefault="00A267D8" w:rsidP="007866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625B">
              <w:rPr>
                <w:rFonts w:ascii="Times New Roman" w:hAnsi="Times New Roman" w:cs="Times New Roman"/>
                <w:sz w:val="20"/>
                <w:szCs w:val="20"/>
              </w:rPr>
              <w:t>(на01.11.2021</w:t>
            </w:r>
            <w:r w:rsidR="00240A2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Прогноз</w:t>
            </w: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</w:tr>
      <w:tr w:rsidR="00786643" w:rsidRPr="00C3340D" w:rsidTr="001F38FB">
        <w:trPr>
          <w:trHeight w:val="360"/>
          <w:tblHeader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left w:val="nil"/>
              <w:bottom w:val="single" w:sz="4" w:space="0" w:color="auto"/>
              <w:right w:val="nil"/>
            </w:tcBorders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0E24BF" w:rsidRDefault="00A267D8" w:rsidP="00D63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4BF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786643" w:rsidRPr="000E2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9C2" w:rsidRPr="000E24B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0E24BF" w:rsidRDefault="00A267D8" w:rsidP="00D63E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4B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786643" w:rsidRPr="000E24B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0E24BF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4BF">
              <w:rPr>
                <w:rFonts w:ascii="Times New Roman" w:hAnsi="Times New Roman" w:cs="Times New Roman"/>
                <w:sz w:val="20"/>
                <w:szCs w:val="20"/>
              </w:rPr>
              <w:t xml:space="preserve">   20</w:t>
            </w:r>
            <w:r w:rsidR="00A267D8" w:rsidRPr="000E24B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0E24B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786643" w:rsidRPr="00C3340D" w:rsidTr="001F38FB">
        <w:trPr>
          <w:trHeight w:val="25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94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267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069,9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8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9237,9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F179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  <w:r w:rsidR="006401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</w:t>
            </w:r>
            <w:r w:rsidR="00F179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914A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F179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1B30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F179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258,5</w:t>
            </w:r>
          </w:p>
        </w:tc>
      </w:tr>
      <w:tr w:rsidR="003033A1" w:rsidRPr="00C3340D" w:rsidTr="001F38FB">
        <w:trPr>
          <w:trHeight w:val="48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267D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3847,2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D84485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3651,8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F179E9" w:rsidRDefault="002356E5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3126,7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F179E9" w:rsidRDefault="002356E5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3116,1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F179E9" w:rsidRDefault="00D00F16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356E5" w:rsidRPr="00F179E9">
              <w:rPr>
                <w:rFonts w:ascii="Times New Roman" w:hAnsi="Times New Roman" w:cs="Times New Roman"/>
                <w:sz w:val="20"/>
                <w:szCs w:val="20"/>
              </w:rPr>
              <w:t>151,1</w:t>
            </w:r>
          </w:p>
        </w:tc>
      </w:tr>
      <w:tr w:rsidR="003033A1" w:rsidRPr="00C3340D" w:rsidTr="001F38FB">
        <w:trPr>
          <w:trHeight w:val="48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67D8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4485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F179E9" w:rsidRDefault="002356E5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228,4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F179E9" w:rsidRDefault="002356E5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79E9" w:rsidRPr="00F179E9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F179E9" w:rsidRDefault="002356E5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79E9" w:rsidRPr="00F179E9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3033A1" w:rsidRPr="00C3340D" w:rsidTr="001F38FB">
        <w:trPr>
          <w:trHeight w:val="36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Функционирование местных администраций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67D8">
              <w:rPr>
                <w:rFonts w:ascii="Times New Roman" w:hAnsi="Times New Roman" w:cs="Times New Roman"/>
                <w:sz w:val="20"/>
                <w:szCs w:val="20"/>
              </w:rPr>
              <w:t>1109,0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4485">
              <w:rPr>
                <w:rFonts w:ascii="Times New Roman" w:hAnsi="Times New Roman" w:cs="Times New Roman"/>
                <w:sz w:val="20"/>
                <w:szCs w:val="20"/>
              </w:rPr>
              <w:t>3023,2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F179E9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847C0" w:rsidRPr="00F179E9">
              <w:rPr>
                <w:rFonts w:ascii="Times New Roman" w:hAnsi="Times New Roman" w:cs="Times New Roman"/>
                <w:sz w:val="20"/>
                <w:szCs w:val="20"/>
              </w:rPr>
              <w:t>2 705,6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F179E9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79E9" w:rsidRPr="00F179E9">
              <w:rPr>
                <w:rFonts w:ascii="Times New Roman" w:hAnsi="Times New Roman" w:cs="Times New Roman"/>
                <w:sz w:val="20"/>
                <w:szCs w:val="20"/>
              </w:rPr>
              <w:t>2972,9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F179E9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79E9" w:rsidRPr="00F179E9">
              <w:rPr>
                <w:rFonts w:ascii="Times New Roman" w:hAnsi="Times New Roman" w:cs="Times New Roman"/>
                <w:sz w:val="20"/>
                <w:szCs w:val="20"/>
              </w:rPr>
              <w:t>3043,7</w:t>
            </w:r>
          </w:p>
        </w:tc>
      </w:tr>
      <w:tr w:rsidR="003033A1" w:rsidRPr="00C3340D" w:rsidTr="001F38FB">
        <w:trPr>
          <w:trHeight w:val="72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267D8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C69F8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F179E9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56FFA" w:rsidRPr="00F179E9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F179E9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56FFA" w:rsidRPr="00F179E9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F179E9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56FFA" w:rsidRPr="00F179E9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</w:tr>
      <w:tr w:rsidR="003033A1" w:rsidRPr="00C3340D" w:rsidTr="001F38FB">
        <w:trPr>
          <w:trHeight w:val="422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43" w:rsidRPr="00C3340D" w:rsidRDefault="00786643" w:rsidP="00C33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43" w:rsidRPr="00C3340D" w:rsidRDefault="00786643" w:rsidP="00C33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43" w:rsidRPr="00C3340D" w:rsidRDefault="00496D25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43" w:rsidRPr="00C3340D" w:rsidRDefault="00D84485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43" w:rsidRPr="00F179E9" w:rsidRDefault="002356E5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43" w:rsidRPr="00F179E9" w:rsidRDefault="00D00F16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43" w:rsidRPr="00F179E9" w:rsidRDefault="00356FFA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D84485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F179E9" w:rsidRDefault="00C847C0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86643" w:rsidRPr="00F179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F179E9" w:rsidRDefault="00C847C0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356E5" w:rsidRPr="00F179E9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F179E9" w:rsidRPr="00F179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F179E9" w:rsidRDefault="00C847C0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356E5" w:rsidRPr="00F179E9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F179E9" w:rsidRPr="00F179E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033A1" w:rsidRPr="00C3340D" w:rsidTr="001F38FB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267D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D84485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1477,5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F179E9" w:rsidRDefault="00C847C0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179E9" w:rsidRPr="00F179E9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F179E9" w:rsidRDefault="00F179E9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468,6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F179E9" w:rsidRDefault="00F179E9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9E9">
              <w:rPr>
                <w:rFonts w:ascii="Times New Roman" w:hAnsi="Times New Roman" w:cs="Times New Roman"/>
                <w:sz w:val="20"/>
                <w:szCs w:val="20"/>
              </w:rPr>
              <w:t>282,1</w:t>
            </w:r>
          </w:p>
        </w:tc>
      </w:tr>
      <w:tr w:rsidR="00786643" w:rsidRPr="00C3340D" w:rsidTr="001F38FB">
        <w:trPr>
          <w:trHeight w:val="25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859C2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267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8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58521D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F54E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58521D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F54E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58521D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F54E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65,2</w:t>
            </w:r>
          </w:p>
        </w:tc>
      </w:tr>
      <w:tr w:rsidR="003033A1" w:rsidRPr="00C3340D" w:rsidTr="001F38FB">
        <w:trPr>
          <w:trHeight w:val="25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8C4197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4197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8C4197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41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Мобилизационная и вневойсковая </w:t>
            </w:r>
            <w:r w:rsidR="008D26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C4197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Pr="008C4197" w:rsidRDefault="00786643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8C4197" w:rsidRDefault="00A859C2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A267D8">
              <w:rPr>
                <w:rFonts w:ascii="Times New Roman" w:hAnsi="Times New Roman" w:cs="Times New Roman"/>
                <w:bCs/>
                <w:sz w:val="20"/>
                <w:szCs w:val="20"/>
              </w:rPr>
              <w:t>57,1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8C4197" w:rsidRDefault="00786643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419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D84485">
              <w:rPr>
                <w:rFonts w:ascii="Times New Roman" w:hAnsi="Times New Roman" w:cs="Times New Roman"/>
                <w:bCs/>
                <w:sz w:val="20"/>
                <w:szCs w:val="20"/>
              </w:rPr>
              <w:t>65,2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031244" w:rsidRDefault="00A43E78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124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38FB" w:rsidRPr="00031244">
              <w:rPr>
                <w:rFonts w:ascii="Times New Roman" w:hAnsi="Times New Roman" w:cs="Times New Roman"/>
                <w:bCs/>
                <w:sz w:val="20"/>
                <w:szCs w:val="20"/>
              </w:rPr>
              <w:t>65,2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031244" w:rsidRDefault="00A43E78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124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38FB" w:rsidRPr="00031244">
              <w:rPr>
                <w:rFonts w:ascii="Times New Roman" w:hAnsi="Times New Roman" w:cs="Times New Roman"/>
                <w:bCs/>
                <w:sz w:val="20"/>
                <w:szCs w:val="20"/>
              </w:rPr>
              <w:t>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031244" w:rsidRDefault="00A43E78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124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38FB" w:rsidRPr="00031244">
              <w:rPr>
                <w:rFonts w:ascii="Times New Roman" w:hAnsi="Times New Roman" w:cs="Times New Roman"/>
                <w:bCs/>
                <w:sz w:val="20"/>
                <w:szCs w:val="20"/>
              </w:rPr>
              <w:t>65,2</w:t>
            </w:r>
          </w:p>
        </w:tc>
      </w:tr>
      <w:tr w:rsidR="00786643" w:rsidRPr="00C3340D" w:rsidTr="001F38FB">
        <w:trPr>
          <w:trHeight w:val="25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A13B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</w:t>
            </w:r>
            <w:r w:rsidR="00A13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безопасность</w:t>
            </w:r>
            <w:r w:rsidR="00A13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правоохранительная </w:t>
            </w:r>
            <w:r w:rsidR="00A13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деятельность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Pr="00C3340D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267D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2308,9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3A625B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7979,4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31174F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F38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9F66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1F38FB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  <w:r w:rsidR="000312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1F38FB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  <w:r w:rsidR="000312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58,0</w:t>
            </w:r>
          </w:p>
        </w:tc>
      </w:tr>
      <w:tr w:rsidR="003033A1" w:rsidRPr="00C3340D" w:rsidTr="001F38FB">
        <w:trPr>
          <w:trHeight w:val="28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294EEC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67D8">
              <w:rPr>
                <w:rFonts w:ascii="Times New Roman" w:hAnsi="Times New Roman" w:cs="Times New Roman"/>
                <w:sz w:val="20"/>
                <w:szCs w:val="20"/>
              </w:rPr>
              <w:t>848,4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601B2F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625B">
              <w:rPr>
                <w:rFonts w:ascii="Times New Roman" w:hAnsi="Times New Roman" w:cs="Times New Roman"/>
                <w:sz w:val="20"/>
                <w:szCs w:val="20"/>
              </w:rPr>
              <w:t>797,9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1244">
              <w:rPr>
                <w:rFonts w:ascii="Times New Roman" w:hAnsi="Times New Roman" w:cs="Times New Roman"/>
                <w:sz w:val="20"/>
                <w:szCs w:val="20"/>
              </w:rPr>
              <w:t>857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1F38FB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1244">
              <w:rPr>
                <w:rFonts w:ascii="Times New Roman" w:hAnsi="Times New Roman" w:cs="Times New Roman"/>
                <w:sz w:val="20"/>
                <w:szCs w:val="20"/>
              </w:rPr>
              <w:t>940,4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031244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2018,0</w:t>
            </w:r>
          </w:p>
        </w:tc>
      </w:tr>
      <w:tr w:rsidR="003033A1" w:rsidRPr="00C3340D" w:rsidTr="001F38FB">
        <w:trPr>
          <w:trHeight w:val="25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294EEC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A267D8">
              <w:rPr>
                <w:rFonts w:ascii="Times New Roman" w:hAnsi="Times New Roman" w:cs="Times New Roman"/>
                <w:bCs/>
                <w:sz w:val="20"/>
                <w:szCs w:val="20"/>
              </w:rPr>
              <w:t>50,5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0446DE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6137,8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1F38FB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031244">
              <w:rPr>
                <w:rFonts w:ascii="Times New Roman" w:hAnsi="Times New Roman" w:cs="Times New Roman"/>
                <w:bCs/>
                <w:sz w:val="20"/>
                <w:szCs w:val="20"/>
              </w:rPr>
              <w:t>56,5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031244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031244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592,1</w:t>
            </w:r>
          </w:p>
        </w:tc>
      </w:tr>
      <w:tr w:rsidR="00765D64" w:rsidRPr="00C3340D" w:rsidTr="001F38FB">
        <w:trPr>
          <w:trHeight w:val="25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C3340D" w:rsidRDefault="00765D64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765D64" w:rsidRDefault="00765D64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64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D64" w:rsidRPr="00765D64" w:rsidRDefault="00765D64" w:rsidP="00765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D64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5D64" w:rsidRDefault="00765D64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765D64" w:rsidRDefault="00A267D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D64" w:rsidRPr="00765D64" w:rsidRDefault="000446DE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765D64" w:rsidRDefault="001F38FB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031244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D64" w:rsidRPr="00765D64" w:rsidRDefault="001F38FB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031244">
              <w:rPr>
                <w:rFonts w:ascii="Times New Roman" w:hAnsi="Times New Roman" w:cs="Times New Roman"/>
                <w:bCs/>
                <w:sz w:val="20"/>
                <w:szCs w:val="20"/>
              </w:rPr>
              <w:t>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765D64" w:rsidRDefault="001F38FB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031244">
              <w:rPr>
                <w:rFonts w:ascii="Times New Roman" w:hAnsi="Times New Roman" w:cs="Times New Roman"/>
                <w:bCs/>
                <w:sz w:val="20"/>
                <w:szCs w:val="20"/>
              </w:rPr>
              <w:t>7,9</w:t>
            </w:r>
          </w:p>
        </w:tc>
      </w:tr>
      <w:tr w:rsidR="00765D64" w:rsidRPr="00C3340D" w:rsidTr="001F38FB">
        <w:trPr>
          <w:trHeight w:val="25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C3340D" w:rsidRDefault="00765D64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C3340D" w:rsidRDefault="00765D64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D64" w:rsidRPr="00C3340D" w:rsidRDefault="00765D64" w:rsidP="00765D64">
            <w:pPr>
              <w:spacing w:after="0" w:line="240" w:lineRule="auto"/>
              <w:ind w:hanging="2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5D64" w:rsidRDefault="00765D64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C3340D" w:rsidRDefault="00A267D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2290,6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D64" w:rsidRPr="00C3340D" w:rsidRDefault="00CC3096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20268,7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C3340D" w:rsidRDefault="00031244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3014,7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D64" w:rsidRPr="004F1C80" w:rsidRDefault="004D07F0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0312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D64" w:rsidRPr="00C3340D" w:rsidRDefault="00765D64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0312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299,5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CB4B2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67D8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C3096"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D07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1244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1244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031244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203,5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267D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2057,9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CC3096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20081,5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031244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2816,6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031244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031244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1086,0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267D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CC3096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031244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07F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031244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031244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86643" w:rsidRPr="00C3340D" w:rsidTr="001F38FB">
        <w:trPr>
          <w:trHeight w:val="25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267D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24056,4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0C5E70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38812,9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F87346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5B42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2013,8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4F1C80" w:rsidRDefault="005B4209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18987,2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E44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9739,3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267D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1965,3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0C5E70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13242,6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031244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031244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031244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186,3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294EEC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67D8">
              <w:rPr>
                <w:rFonts w:ascii="Times New Roman" w:hAnsi="Times New Roman" w:cs="Times New Roman"/>
                <w:sz w:val="20"/>
                <w:szCs w:val="20"/>
              </w:rPr>
              <w:t>4897,9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0C5E70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15459,8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1244">
              <w:rPr>
                <w:rFonts w:ascii="Times New Roman" w:hAnsi="Times New Roman" w:cs="Times New Roman"/>
                <w:sz w:val="20"/>
                <w:szCs w:val="20"/>
              </w:rPr>
              <w:t>2809,0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1244">
              <w:rPr>
                <w:rFonts w:ascii="Times New Roman" w:hAnsi="Times New Roman" w:cs="Times New Roman"/>
                <w:sz w:val="20"/>
                <w:szCs w:val="20"/>
              </w:rPr>
              <w:t>3321,3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1244">
              <w:rPr>
                <w:rFonts w:ascii="Times New Roman" w:hAnsi="Times New Roman" w:cs="Times New Roman"/>
                <w:sz w:val="20"/>
                <w:szCs w:val="20"/>
              </w:rPr>
              <w:t>3854,2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267D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7117,4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0C5E70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7982,2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031244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8756,4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31244">
              <w:rPr>
                <w:rFonts w:ascii="Times New Roman" w:hAnsi="Times New Roman" w:cs="Times New Roman"/>
                <w:sz w:val="20"/>
                <w:szCs w:val="20"/>
              </w:rPr>
              <w:t>207,0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31244">
              <w:rPr>
                <w:rFonts w:ascii="Times New Roman" w:hAnsi="Times New Roman" w:cs="Times New Roman"/>
                <w:sz w:val="20"/>
                <w:szCs w:val="20"/>
              </w:rPr>
              <w:t>415,3</w:t>
            </w:r>
          </w:p>
        </w:tc>
      </w:tr>
      <w:tr w:rsidR="003033A1" w:rsidRPr="00C3340D" w:rsidTr="001F38FB">
        <w:trPr>
          <w:trHeight w:val="48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267D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507A62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5E70">
              <w:rPr>
                <w:rFonts w:ascii="Times New Roman" w:hAnsi="Times New Roman" w:cs="Times New Roman"/>
                <w:sz w:val="20"/>
                <w:szCs w:val="20"/>
              </w:rPr>
              <w:t>128,3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1244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12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87346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922271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1244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</w:tr>
      <w:tr w:rsidR="00786643" w:rsidRPr="00C3340D" w:rsidTr="001F38FB">
        <w:trPr>
          <w:trHeight w:val="25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1031DB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A267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C06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2863FC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  <w:r w:rsidR="00786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86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4956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4956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1031DB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267D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DC06D7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7866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2863FC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78664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863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3124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956C9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786643" w:rsidRPr="00C3340D" w:rsidTr="001F38FB">
        <w:trPr>
          <w:trHeight w:val="25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65368D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A267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504,7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3A6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E155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3A6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5B42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  <w:r w:rsidR="001210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A01B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1210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A01B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1210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786643" w:rsidRPr="00C3340D" w:rsidTr="001F38FB">
        <w:trPr>
          <w:trHeight w:val="24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65368D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67D8">
              <w:rPr>
                <w:rFonts w:ascii="Times New Roman" w:hAnsi="Times New Roman" w:cs="Times New Roman"/>
                <w:sz w:val="20"/>
                <w:szCs w:val="20"/>
              </w:rPr>
              <w:t>144,8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643" w:rsidRPr="00C3340D" w:rsidRDefault="00E155C2" w:rsidP="003A6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56CEC">
              <w:rPr>
                <w:rFonts w:ascii="Times New Roman" w:hAnsi="Times New Roman" w:cs="Times New Roman"/>
                <w:sz w:val="20"/>
                <w:szCs w:val="20"/>
              </w:rPr>
              <w:t>144,8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10BC">
              <w:rPr>
                <w:rFonts w:ascii="Times New Roman" w:hAnsi="Times New Roman" w:cs="Times New Roman"/>
                <w:sz w:val="20"/>
                <w:szCs w:val="20"/>
              </w:rPr>
              <w:t>206,0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10BC">
              <w:rPr>
                <w:rFonts w:ascii="Times New Roman" w:hAnsi="Times New Roman" w:cs="Times New Roman"/>
                <w:sz w:val="20"/>
                <w:szCs w:val="20"/>
              </w:rPr>
              <w:t>226,3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10BC">
              <w:rPr>
                <w:rFonts w:ascii="Times New Roman" w:hAnsi="Times New Roman" w:cs="Times New Roman"/>
                <w:sz w:val="20"/>
                <w:szCs w:val="20"/>
              </w:rPr>
              <w:t>226,3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294EEC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67D8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E155C2" w:rsidP="00E15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3A625B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1210BC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A01B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01B0C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10BC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01B0C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10BC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35449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449D">
              <w:rPr>
                <w:rFonts w:ascii="Times New Roman" w:hAnsi="Times New Roman" w:cs="Times New Roman"/>
                <w:bCs/>
                <w:sz w:val="20"/>
                <w:szCs w:val="20"/>
              </w:rPr>
              <w:t>06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35449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449D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35449D" w:rsidRDefault="00294EEC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35449D" w:rsidRDefault="00756CEC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35449D" w:rsidRDefault="00A01B0C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35449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35449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Физическая культура </w:t>
            </w: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спорт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267D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3A625B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1210BC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  <w:r w:rsidR="009B4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1210BC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  <w:r w:rsidR="009B4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9B402B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1210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</w:t>
            </w:r>
          </w:p>
        </w:tc>
      </w:tr>
      <w:tr w:rsidR="003033A1" w:rsidRPr="00C3340D" w:rsidTr="001F38FB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267D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3A625B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1210BC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9B40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1210BC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9B402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9B402B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210BC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</w:tr>
      <w:tr w:rsidR="00786643" w:rsidRPr="00C3340D" w:rsidTr="001F38FB">
        <w:trPr>
          <w:trHeight w:val="240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3B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267D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47</w:t>
            </w:r>
            <w:r w:rsidR="00F720F1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602,4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DC06D7" w:rsidP="003B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</w:t>
            </w:r>
            <w:r w:rsidR="003A625B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9 463,9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9F66CC" w:rsidP="003B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47498,5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914A93" w:rsidP="003B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</w:t>
            </w:r>
            <w:r w:rsidR="000E24B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3116,9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695964" w:rsidRDefault="001B30CF" w:rsidP="003B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</w:t>
            </w:r>
            <w:r w:rsidR="006F2217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3949,9</w:t>
            </w:r>
          </w:p>
        </w:tc>
      </w:tr>
    </w:tbl>
    <w:p w:rsidR="00786643" w:rsidRDefault="00C3340D" w:rsidP="00C3340D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40D">
        <w:rPr>
          <w:rFonts w:ascii="Times New Roman" w:hAnsi="Times New Roman" w:cs="Times New Roman"/>
          <w:sz w:val="20"/>
          <w:szCs w:val="20"/>
          <w:highlight w:val="cyan"/>
        </w:rPr>
        <w:br w:type="page"/>
      </w:r>
      <w:r w:rsidR="00113FAC" w:rsidRPr="00113FAC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</w:t>
      </w:r>
    </w:p>
    <w:p w:rsidR="00786643" w:rsidRDefault="00786643" w:rsidP="00C3340D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6643" w:rsidRDefault="00786643" w:rsidP="00C3340D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340D" w:rsidRPr="002213B8" w:rsidRDefault="00786643" w:rsidP="00C3340D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B098D">
        <w:rPr>
          <w:rFonts w:ascii="Times New Roman" w:hAnsi="Times New Roman" w:cs="Times New Roman"/>
          <w:color w:val="FF0000"/>
          <w:sz w:val="20"/>
          <w:szCs w:val="20"/>
        </w:rPr>
        <w:t xml:space="preserve">                                                                                                               </w:t>
      </w:r>
      <w:r w:rsidR="00113FAC" w:rsidRPr="001B098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C3340D" w:rsidRPr="002213B8">
        <w:rPr>
          <w:rFonts w:ascii="Times New Roman" w:hAnsi="Times New Roman" w:cs="Times New Roman"/>
          <w:b/>
          <w:sz w:val="20"/>
          <w:szCs w:val="20"/>
        </w:rPr>
        <w:t>Приложение 3 к пояснительной записке</w:t>
      </w:r>
    </w:p>
    <w:p w:rsidR="00C3340D" w:rsidRPr="002213B8" w:rsidRDefault="00C3340D" w:rsidP="00C3340D">
      <w:pPr>
        <w:spacing w:before="60" w:after="60"/>
        <w:jc w:val="right"/>
        <w:rPr>
          <w:rFonts w:ascii="Times New Roman" w:hAnsi="Times New Roman" w:cs="Times New Roman"/>
          <w:sz w:val="20"/>
          <w:szCs w:val="20"/>
        </w:rPr>
      </w:pPr>
    </w:p>
    <w:p w:rsidR="00C3340D" w:rsidRPr="002213B8" w:rsidRDefault="00113FAC" w:rsidP="00C3340D">
      <w:pPr>
        <w:spacing w:before="60" w:after="60"/>
        <w:jc w:val="center"/>
        <w:rPr>
          <w:rFonts w:ascii="Times New Roman" w:hAnsi="Times New Roman" w:cs="Times New Roman"/>
          <w:b/>
          <w:sz w:val="20"/>
          <w:szCs w:val="20"/>
          <w:highlight w:val="cyan"/>
        </w:rPr>
      </w:pPr>
      <w:r w:rsidRPr="002213B8">
        <w:rPr>
          <w:rFonts w:ascii="Times New Roman" w:hAnsi="Times New Roman" w:cs="Times New Roman"/>
          <w:b/>
          <w:sz w:val="20"/>
          <w:szCs w:val="20"/>
        </w:rPr>
        <w:t xml:space="preserve">Муниципальные программы  </w:t>
      </w:r>
      <w:r w:rsidR="008602E5" w:rsidRPr="002213B8">
        <w:rPr>
          <w:rFonts w:ascii="Times New Roman" w:hAnsi="Times New Roman" w:cs="Times New Roman"/>
          <w:b/>
          <w:sz w:val="20"/>
          <w:szCs w:val="20"/>
        </w:rPr>
        <w:t>Сельского поселения</w:t>
      </w:r>
      <w:r w:rsidR="007C7F2B" w:rsidRPr="002213B8">
        <w:rPr>
          <w:rFonts w:ascii="Times New Roman" w:hAnsi="Times New Roman" w:cs="Times New Roman"/>
          <w:b/>
          <w:sz w:val="20"/>
          <w:szCs w:val="20"/>
        </w:rPr>
        <w:t xml:space="preserve"> «</w:t>
      </w:r>
      <w:proofErr w:type="spellStart"/>
      <w:r w:rsidR="007C7F2B" w:rsidRPr="002213B8">
        <w:rPr>
          <w:rFonts w:ascii="Times New Roman" w:hAnsi="Times New Roman" w:cs="Times New Roman"/>
          <w:b/>
          <w:sz w:val="20"/>
          <w:szCs w:val="20"/>
        </w:rPr>
        <w:t>Пустозерский</w:t>
      </w:r>
      <w:proofErr w:type="spellEnd"/>
      <w:r w:rsidR="007C7F2B" w:rsidRPr="002213B8">
        <w:rPr>
          <w:rFonts w:ascii="Times New Roman" w:hAnsi="Times New Roman" w:cs="Times New Roman"/>
          <w:b/>
          <w:sz w:val="20"/>
          <w:szCs w:val="20"/>
        </w:rPr>
        <w:t xml:space="preserve"> сельсовет» </w:t>
      </w:r>
      <w:r w:rsidR="008602E5" w:rsidRPr="002213B8">
        <w:rPr>
          <w:rFonts w:ascii="Times New Roman" w:hAnsi="Times New Roman" w:cs="Times New Roman"/>
          <w:b/>
          <w:sz w:val="20"/>
          <w:szCs w:val="20"/>
        </w:rPr>
        <w:t xml:space="preserve">ЗР </w:t>
      </w:r>
      <w:r w:rsidR="007C7F2B" w:rsidRPr="002213B8">
        <w:rPr>
          <w:rFonts w:ascii="Times New Roman" w:hAnsi="Times New Roman" w:cs="Times New Roman"/>
          <w:b/>
          <w:sz w:val="20"/>
          <w:szCs w:val="20"/>
        </w:rPr>
        <w:t>НАО</w:t>
      </w:r>
    </w:p>
    <w:p w:rsidR="00C3340D" w:rsidRPr="00113FAC" w:rsidRDefault="00C3340D" w:rsidP="00C3340D">
      <w:pPr>
        <w:ind w:firstLine="741"/>
        <w:jc w:val="right"/>
        <w:rPr>
          <w:rFonts w:ascii="Times New Roman" w:hAnsi="Times New Roman" w:cs="Times New Roman"/>
          <w:sz w:val="20"/>
          <w:szCs w:val="20"/>
          <w:highlight w:val="cyan"/>
        </w:rPr>
      </w:pPr>
    </w:p>
    <w:p w:rsidR="00C3340D" w:rsidRPr="00113FAC" w:rsidRDefault="00C3340D" w:rsidP="00C3340D">
      <w:pPr>
        <w:ind w:firstLine="74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113FAC">
        <w:rPr>
          <w:rFonts w:ascii="Times New Roman" w:hAnsi="Times New Roman" w:cs="Times New Roman"/>
          <w:bCs/>
          <w:sz w:val="20"/>
          <w:szCs w:val="20"/>
        </w:rPr>
        <w:t>тыс. руб.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1333"/>
        <w:gridCol w:w="4253"/>
        <w:gridCol w:w="1134"/>
        <w:gridCol w:w="1134"/>
        <w:gridCol w:w="1134"/>
        <w:gridCol w:w="992"/>
      </w:tblGrid>
      <w:tr w:rsidR="00240A22" w:rsidRPr="00113FAC" w:rsidTr="00240A22">
        <w:trPr>
          <w:cantSplit/>
          <w:trHeight w:val="20"/>
          <w:tblHeader/>
        </w:trPr>
        <w:tc>
          <w:tcPr>
            <w:tcW w:w="1333" w:type="dxa"/>
            <w:vMerge w:val="restart"/>
            <w:vAlign w:val="center"/>
          </w:tcPr>
          <w:p w:rsidR="00240A22" w:rsidRPr="00113FAC" w:rsidRDefault="00240A22" w:rsidP="004449AD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113FAC">
              <w:rPr>
                <w:rFonts w:ascii="Times New Roman" w:hAnsi="Times New Roman" w:cs="Times New Roman"/>
                <w:noProof/>
                <w:sz w:val="20"/>
                <w:szCs w:val="20"/>
              </w:rPr>
              <w:t>КЦСР</w:t>
            </w:r>
          </w:p>
        </w:tc>
        <w:tc>
          <w:tcPr>
            <w:tcW w:w="4253" w:type="dxa"/>
            <w:vMerge w:val="restart"/>
            <w:noWrap/>
            <w:vAlign w:val="center"/>
          </w:tcPr>
          <w:p w:rsidR="00240A22" w:rsidRPr="00113FAC" w:rsidRDefault="00240A22" w:rsidP="004449AD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113FAC"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</w:tcPr>
          <w:p w:rsidR="00240A22" w:rsidRDefault="00240A22" w:rsidP="004449AD">
            <w:pPr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Утвержд</w:t>
            </w:r>
          </w:p>
        </w:tc>
        <w:tc>
          <w:tcPr>
            <w:tcW w:w="3260" w:type="dxa"/>
            <w:gridSpan w:val="3"/>
            <w:shd w:val="clear" w:color="auto" w:fill="auto"/>
            <w:noWrap/>
          </w:tcPr>
          <w:p w:rsidR="00240A22" w:rsidRPr="00113FAC" w:rsidRDefault="00240A22" w:rsidP="00444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 xml:space="preserve">                   </w:t>
            </w:r>
            <w:r w:rsidRPr="00113FA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гноз</w:t>
            </w:r>
          </w:p>
        </w:tc>
      </w:tr>
      <w:tr w:rsidR="00240A22" w:rsidRPr="00113FAC" w:rsidTr="00240A22">
        <w:trPr>
          <w:cantSplit/>
          <w:trHeight w:val="20"/>
          <w:tblHeader/>
        </w:trPr>
        <w:tc>
          <w:tcPr>
            <w:tcW w:w="1333" w:type="dxa"/>
            <w:vMerge/>
          </w:tcPr>
          <w:p w:rsidR="00240A22" w:rsidRPr="00113FAC" w:rsidRDefault="00240A22" w:rsidP="004449AD">
            <w:pPr>
              <w:autoSpaceDE w:val="0"/>
              <w:autoSpaceDN w:val="0"/>
              <w:adjustRightInd w:val="0"/>
              <w:spacing w:before="60" w:after="60"/>
              <w:jc w:val="both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4253" w:type="dxa"/>
            <w:vMerge/>
            <w:noWrap/>
          </w:tcPr>
          <w:p w:rsidR="00240A22" w:rsidRPr="00113FAC" w:rsidRDefault="00240A22" w:rsidP="004449AD">
            <w:pPr>
              <w:autoSpaceDE w:val="0"/>
              <w:autoSpaceDN w:val="0"/>
              <w:adjustRightInd w:val="0"/>
              <w:spacing w:before="60" w:after="60"/>
              <w:jc w:val="both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</w:tcPr>
          <w:p w:rsidR="00240A22" w:rsidRDefault="008602E5" w:rsidP="004449AD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2021</w:t>
            </w:r>
            <w:r w:rsidR="00240A22">
              <w:rPr>
                <w:rFonts w:ascii="Times New Roman" w:hAnsi="Times New Roman" w:cs="Times New Roman"/>
                <w:noProof/>
                <w:sz w:val="20"/>
                <w:szCs w:val="20"/>
              </w:rPr>
              <w:t>год</w:t>
            </w:r>
          </w:p>
        </w:tc>
        <w:tc>
          <w:tcPr>
            <w:tcW w:w="1134" w:type="dxa"/>
            <w:noWrap/>
            <w:vAlign w:val="center"/>
          </w:tcPr>
          <w:p w:rsidR="00240A22" w:rsidRPr="00113FAC" w:rsidRDefault="008602E5" w:rsidP="004449AD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2022</w:t>
            </w:r>
            <w:r w:rsidR="00240A22" w:rsidRPr="00113FA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240A22" w:rsidRPr="00113FAC" w:rsidRDefault="008602E5" w:rsidP="004449AD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2023</w:t>
            </w:r>
            <w:r w:rsidR="00240A22" w:rsidRPr="00113FA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noWrap/>
            <w:vAlign w:val="center"/>
          </w:tcPr>
          <w:p w:rsidR="00240A22" w:rsidRPr="00113FAC" w:rsidRDefault="008602E5" w:rsidP="004449AD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2024</w:t>
            </w:r>
            <w:r w:rsidR="00240A22" w:rsidRPr="00113FA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год</w:t>
            </w:r>
          </w:p>
        </w:tc>
      </w:tr>
      <w:tr w:rsidR="00240A22" w:rsidRPr="00113FAC" w:rsidTr="00240A22">
        <w:trPr>
          <w:cantSplit/>
          <w:trHeight w:val="225"/>
        </w:trPr>
        <w:tc>
          <w:tcPr>
            <w:tcW w:w="1333" w:type="dxa"/>
          </w:tcPr>
          <w:p w:rsidR="00240A22" w:rsidRPr="00113FAC" w:rsidRDefault="00240A22" w:rsidP="00113FAC">
            <w:pPr>
              <w:ind w:right="-57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3FAC">
              <w:rPr>
                <w:rFonts w:ascii="Times New Roman" w:hAnsi="Times New Roman" w:cs="Times New Roman"/>
                <w:b/>
                <w:sz w:val="20"/>
                <w:szCs w:val="20"/>
              </w:rPr>
              <w:t>41.0.00.95010</w:t>
            </w:r>
          </w:p>
        </w:tc>
        <w:tc>
          <w:tcPr>
            <w:tcW w:w="4253" w:type="dxa"/>
            <w:noWrap/>
          </w:tcPr>
          <w:p w:rsidR="00240A22" w:rsidRPr="00113FAC" w:rsidRDefault="00240A22" w:rsidP="00113FAC">
            <w:pPr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3FA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 программа  «Старшее поколение» </w:t>
            </w:r>
          </w:p>
        </w:tc>
        <w:tc>
          <w:tcPr>
            <w:tcW w:w="1134" w:type="dxa"/>
          </w:tcPr>
          <w:p w:rsidR="00240A22" w:rsidRDefault="00B05A48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40A2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40A2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noWrap/>
          </w:tcPr>
          <w:p w:rsidR="00240A22" w:rsidRPr="00113FAC" w:rsidRDefault="002213B8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4B6E6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40A2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noWrap/>
          </w:tcPr>
          <w:p w:rsidR="00240A22" w:rsidRPr="00113FAC" w:rsidRDefault="004B6E63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213B8">
              <w:rPr>
                <w:rFonts w:ascii="Times New Roman" w:hAnsi="Times New Roman" w:cs="Times New Roman"/>
                <w:b/>
                <w:sz w:val="20"/>
                <w:szCs w:val="20"/>
              </w:rPr>
              <w:t>66,4</w:t>
            </w:r>
          </w:p>
        </w:tc>
        <w:tc>
          <w:tcPr>
            <w:tcW w:w="992" w:type="dxa"/>
            <w:noWrap/>
          </w:tcPr>
          <w:p w:rsidR="00240A22" w:rsidRPr="00113FAC" w:rsidRDefault="004B6E63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213B8">
              <w:rPr>
                <w:rFonts w:ascii="Times New Roman" w:hAnsi="Times New Roman" w:cs="Times New Roman"/>
                <w:b/>
                <w:sz w:val="20"/>
                <w:szCs w:val="20"/>
              </w:rPr>
              <w:t>73,1</w:t>
            </w:r>
          </w:p>
        </w:tc>
      </w:tr>
      <w:tr w:rsidR="00240A22" w:rsidRPr="00113FAC" w:rsidTr="00240A22">
        <w:trPr>
          <w:cantSplit/>
          <w:trHeight w:val="20"/>
        </w:trPr>
        <w:tc>
          <w:tcPr>
            <w:tcW w:w="1333" w:type="dxa"/>
            <w:vAlign w:val="center"/>
          </w:tcPr>
          <w:p w:rsidR="00240A22" w:rsidRPr="00113FAC" w:rsidRDefault="00240A22" w:rsidP="00113FAC">
            <w:pPr>
              <w:ind w:right="-57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3FAC">
              <w:rPr>
                <w:rFonts w:ascii="Times New Roman" w:hAnsi="Times New Roman" w:cs="Times New Roman"/>
                <w:b/>
                <w:sz w:val="20"/>
                <w:szCs w:val="20"/>
              </w:rPr>
              <w:t>40.0.00.93010</w:t>
            </w:r>
          </w:p>
        </w:tc>
        <w:tc>
          <w:tcPr>
            <w:tcW w:w="4253" w:type="dxa"/>
            <w:noWrap/>
            <w:vAlign w:val="center"/>
          </w:tcPr>
          <w:p w:rsidR="00240A22" w:rsidRPr="00113FAC" w:rsidRDefault="00240A22" w:rsidP="004449AD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3FAC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 «Поддержка и развитие малого и среднего предпринимательства на территории  МО «</w:t>
            </w:r>
            <w:proofErr w:type="spellStart"/>
            <w:r w:rsidRPr="00113FAC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113FA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НАО на 20</w:t>
            </w:r>
            <w:r w:rsidR="00B05A48">
              <w:rPr>
                <w:rFonts w:ascii="Times New Roman" w:hAnsi="Times New Roman" w:cs="Times New Roman"/>
                <w:b/>
                <w:sz w:val="18"/>
                <w:szCs w:val="18"/>
              </w:rPr>
              <w:t>20-202</w:t>
            </w:r>
            <w:r w:rsidR="002213B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13FAC">
              <w:rPr>
                <w:rFonts w:ascii="Times New Roman" w:hAnsi="Times New Roman" w:cs="Times New Roman"/>
                <w:b/>
                <w:sz w:val="18"/>
                <w:szCs w:val="18"/>
              </w:rPr>
              <w:t>годы»</w:t>
            </w:r>
          </w:p>
        </w:tc>
        <w:tc>
          <w:tcPr>
            <w:tcW w:w="1134" w:type="dxa"/>
          </w:tcPr>
          <w:p w:rsidR="00240A22" w:rsidRDefault="00240A22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0A22" w:rsidRDefault="00240A22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6,0</w:t>
            </w:r>
          </w:p>
        </w:tc>
        <w:tc>
          <w:tcPr>
            <w:tcW w:w="1134" w:type="dxa"/>
            <w:noWrap/>
          </w:tcPr>
          <w:p w:rsidR="00240A22" w:rsidRDefault="00240A22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0A22" w:rsidRPr="00113FAC" w:rsidRDefault="002213B8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240A2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noWrap/>
          </w:tcPr>
          <w:p w:rsidR="00240A22" w:rsidRDefault="00240A22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0A22" w:rsidRPr="00113FAC" w:rsidRDefault="002213B8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240A2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noWrap/>
          </w:tcPr>
          <w:p w:rsidR="00240A22" w:rsidRDefault="00240A22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0A22" w:rsidRPr="00113FAC" w:rsidRDefault="002213B8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240A2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2213B8" w:rsidRPr="00113FAC" w:rsidTr="00240A22">
        <w:trPr>
          <w:cantSplit/>
          <w:trHeight w:val="20"/>
        </w:trPr>
        <w:tc>
          <w:tcPr>
            <w:tcW w:w="1333" w:type="dxa"/>
            <w:vAlign w:val="center"/>
          </w:tcPr>
          <w:p w:rsidR="002213B8" w:rsidRPr="00113FAC" w:rsidRDefault="002213B8" w:rsidP="00113FAC">
            <w:pPr>
              <w:ind w:right="-57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42.0.00.97</w:t>
            </w:r>
            <w:r w:rsidRPr="00113FAC">
              <w:rPr>
                <w:rFonts w:ascii="Times New Roman" w:hAnsi="Times New Roman" w:cs="Times New Roman"/>
                <w:b/>
                <w:sz w:val="20"/>
                <w:szCs w:val="20"/>
              </w:rPr>
              <w:t>010</w:t>
            </w:r>
          </w:p>
        </w:tc>
        <w:tc>
          <w:tcPr>
            <w:tcW w:w="4253" w:type="dxa"/>
            <w:noWrap/>
            <w:vAlign w:val="center"/>
          </w:tcPr>
          <w:p w:rsidR="002213B8" w:rsidRPr="002213B8" w:rsidRDefault="002213B8" w:rsidP="002213B8">
            <w:pPr>
              <w:spacing w:line="240" w:lineRule="auto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3B8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«Молодежная политика в  Сельском поселении «</w:t>
            </w:r>
            <w:proofErr w:type="spellStart"/>
            <w:r w:rsidRPr="002213B8">
              <w:rPr>
                <w:rFonts w:ascii="Times New Roman" w:hAnsi="Times New Roman" w:cs="Times New Roman"/>
                <w:b/>
                <w:sz w:val="20"/>
                <w:szCs w:val="20"/>
              </w:rPr>
              <w:t>Пустозерский</w:t>
            </w:r>
            <w:proofErr w:type="spellEnd"/>
            <w:r w:rsidRPr="00221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сельсовет» ЗР НАО на 2022-2024 годы»,</w:t>
            </w:r>
          </w:p>
        </w:tc>
        <w:tc>
          <w:tcPr>
            <w:tcW w:w="1134" w:type="dxa"/>
          </w:tcPr>
          <w:p w:rsidR="002213B8" w:rsidRDefault="002213B8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13B8" w:rsidRDefault="002213B8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noWrap/>
          </w:tcPr>
          <w:p w:rsidR="002213B8" w:rsidRDefault="002213B8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13B8" w:rsidRDefault="002213B8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130,0</w:t>
            </w:r>
          </w:p>
        </w:tc>
        <w:tc>
          <w:tcPr>
            <w:tcW w:w="1134" w:type="dxa"/>
            <w:noWrap/>
          </w:tcPr>
          <w:p w:rsidR="002213B8" w:rsidRDefault="002213B8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13B8" w:rsidRDefault="002213B8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130,0</w:t>
            </w:r>
          </w:p>
        </w:tc>
        <w:tc>
          <w:tcPr>
            <w:tcW w:w="992" w:type="dxa"/>
            <w:noWrap/>
          </w:tcPr>
          <w:p w:rsidR="002213B8" w:rsidRDefault="002213B8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13B8" w:rsidRDefault="002213B8" w:rsidP="00144088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130,0</w:t>
            </w:r>
          </w:p>
        </w:tc>
      </w:tr>
      <w:tr w:rsidR="00240A22" w:rsidRPr="00522DEC" w:rsidTr="00240A22">
        <w:trPr>
          <w:cantSplit/>
          <w:trHeight w:val="20"/>
        </w:trPr>
        <w:tc>
          <w:tcPr>
            <w:tcW w:w="1333" w:type="dxa"/>
            <w:vAlign w:val="bottom"/>
          </w:tcPr>
          <w:p w:rsidR="00240A22" w:rsidRPr="00583D4F" w:rsidRDefault="00240A22" w:rsidP="004449AD">
            <w:pPr>
              <w:jc w:val="center"/>
              <w:rPr>
                <w:b/>
                <w:bCs/>
              </w:rPr>
            </w:pPr>
          </w:p>
        </w:tc>
        <w:tc>
          <w:tcPr>
            <w:tcW w:w="4253" w:type="dxa"/>
            <w:noWrap/>
            <w:vAlign w:val="center"/>
          </w:tcPr>
          <w:p w:rsidR="00240A22" w:rsidRPr="007C7F2B" w:rsidRDefault="00240A22" w:rsidP="004449AD">
            <w:pPr>
              <w:rPr>
                <w:rFonts w:ascii="Times New Roman" w:hAnsi="Times New Roman" w:cs="Times New Roman"/>
                <w:b/>
                <w:bCs/>
              </w:rPr>
            </w:pPr>
            <w:r w:rsidRPr="00583D4F">
              <w:rPr>
                <w:b/>
                <w:bCs/>
              </w:rPr>
              <w:t> </w:t>
            </w:r>
            <w:r w:rsidRPr="007C7F2B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134" w:type="dxa"/>
          </w:tcPr>
          <w:p w:rsidR="00240A22" w:rsidRPr="007C7F2B" w:rsidRDefault="008602E5" w:rsidP="00144088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156,0</w:t>
            </w:r>
          </w:p>
        </w:tc>
        <w:tc>
          <w:tcPr>
            <w:tcW w:w="1134" w:type="dxa"/>
            <w:noWrap/>
          </w:tcPr>
          <w:p w:rsidR="00240A22" w:rsidRPr="007C7F2B" w:rsidRDefault="00144088" w:rsidP="00144088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300</w:t>
            </w:r>
            <w:r w:rsidR="004B6E63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,0</w:t>
            </w:r>
          </w:p>
        </w:tc>
        <w:tc>
          <w:tcPr>
            <w:tcW w:w="1134" w:type="dxa"/>
            <w:noWrap/>
          </w:tcPr>
          <w:p w:rsidR="00240A22" w:rsidRPr="007C7F2B" w:rsidRDefault="00144088" w:rsidP="00144088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306,4</w:t>
            </w:r>
          </w:p>
        </w:tc>
        <w:tc>
          <w:tcPr>
            <w:tcW w:w="992" w:type="dxa"/>
            <w:noWrap/>
          </w:tcPr>
          <w:p w:rsidR="00240A22" w:rsidRPr="007C7F2B" w:rsidRDefault="00144088" w:rsidP="00144088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313,1</w:t>
            </w:r>
          </w:p>
        </w:tc>
      </w:tr>
    </w:tbl>
    <w:p w:rsidR="009A3E42" w:rsidRDefault="009A3E42"/>
    <w:sectPr w:rsidR="009A3E42" w:rsidSect="0078664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340D"/>
    <w:rsid w:val="000103EA"/>
    <w:rsid w:val="00031244"/>
    <w:rsid w:val="000446DE"/>
    <w:rsid w:val="00091CFD"/>
    <w:rsid w:val="0009773E"/>
    <w:rsid w:val="000B1D4E"/>
    <w:rsid w:val="000B6C23"/>
    <w:rsid w:val="000C5E70"/>
    <w:rsid w:val="000E24BF"/>
    <w:rsid w:val="001031DB"/>
    <w:rsid w:val="00113FAC"/>
    <w:rsid w:val="001210BC"/>
    <w:rsid w:val="00144088"/>
    <w:rsid w:val="001825EE"/>
    <w:rsid w:val="001827A4"/>
    <w:rsid w:val="001B098D"/>
    <w:rsid w:val="001B2045"/>
    <w:rsid w:val="001B266E"/>
    <w:rsid w:val="001B2F1C"/>
    <w:rsid w:val="001B30CF"/>
    <w:rsid w:val="001D035F"/>
    <w:rsid w:val="001D75AD"/>
    <w:rsid w:val="001F38FB"/>
    <w:rsid w:val="001F4DE8"/>
    <w:rsid w:val="002213B8"/>
    <w:rsid w:val="002266EA"/>
    <w:rsid w:val="00226BD6"/>
    <w:rsid w:val="002356E5"/>
    <w:rsid w:val="00240A22"/>
    <w:rsid w:val="002863FC"/>
    <w:rsid w:val="00294EEC"/>
    <w:rsid w:val="003033A1"/>
    <w:rsid w:val="0031174F"/>
    <w:rsid w:val="003139B0"/>
    <w:rsid w:val="0035449D"/>
    <w:rsid w:val="00356FFA"/>
    <w:rsid w:val="00367741"/>
    <w:rsid w:val="003734F6"/>
    <w:rsid w:val="0038613A"/>
    <w:rsid w:val="003A625B"/>
    <w:rsid w:val="003B0982"/>
    <w:rsid w:val="003B35C0"/>
    <w:rsid w:val="003B62D1"/>
    <w:rsid w:val="003E4B70"/>
    <w:rsid w:val="00417B2A"/>
    <w:rsid w:val="004531AB"/>
    <w:rsid w:val="004956C9"/>
    <w:rsid w:val="00496D25"/>
    <w:rsid w:val="004A3CA8"/>
    <w:rsid w:val="004B6E63"/>
    <w:rsid w:val="004C5AB9"/>
    <w:rsid w:val="004D07F0"/>
    <w:rsid w:val="004F1C80"/>
    <w:rsid w:val="00507A62"/>
    <w:rsid w:val="00515344"/>
    <w:rsid w:val="00542B33"/>
    <w:rsid w:val="00544A05"/>
    <w:rsid w:val="00552DBD"/>
    <w:rsid w:val="00565C3C"/>
    <w:rsid w:val="00573CFD"/>
    <w:rsid w:val="0058521D"/>
    <w:rsid w:val="0059293C"/>
    <w:rsid w:val="005A19EF"/>
    <w:rsid w:val="005B4209"/>
    <w:rsid w:val="005C68BD"/>
    <w:rsid w:val="005E17A7"/>
    <w:rsid w:val="005E44DE"/>
    <w:rsid w:val="0060156F"/>
    <w:rsid w:val="00601B2F"/>
    <w:rsid w:val="00636DB5"/>
    <w:rsid w:val="0064015C"/>
    <w:rsid w:val="0065368D"/>
    <w:rsid w:val="0067726D"/>
    <w:rsid w:val="00695964"/>
    <w:rsid w:val="006C69F8"/>
    <w:rsid w:val="006F2217"/>
    <w:rsid w:val="0071564F"/>
    <w:rsid w:val="00756CEC"/>
    <w:rsid w:val="00765D64"/>
    <w:rsid w:val="00774818"/>
    <w:rsid w:val="00786643"/>
    <w:rsid w:val="007C7F2B"/>
    <w:rsid w:val="008602E5"/>
    <w:rsid w:val="008663DB"/>
    <w:rsid w:val="00884E49"/>
    <w:rsid w:val="008C4197"/>
    <w:rsid w:val="008D26C5"/>
    <w:rsid w:val="009030BC"/>
    <w:rsid w:val="00914A93"/>
    <w:rsid w:val="00922271"/>
    <w:rsid w:val="00926520"/>
    <w:rsid w:val="0097364C"/>
    <w:rsid w:val="0097420C"/>
    <w:rsid w:val="009A3E42"/>
    <w:rsid w:val="009B3785"/>
    <w:rsid w:val="009B3C6F"/>
    <w:rsid w:val="009B402B"/>
    <w:rsid w:val="009F41FE"/>
    <w:rsid w:val="009F66CC"/>
    <w:rsid w:val="00A01B0C"/>
    <w:rsid w:val="00A110AB"/>
    <w:rsid w:val="00A13B9C"/>
    <w:rsid w:val="00A267D8"/>
    <w:rsid w:val="00A41C15"/>
    <w:rsid w:val="00A43E78"/>
    <w:rsid w:val="00A625FC"/>
    <w:rsid w:val="00A859C2"/>
    <w:rsid w:val="00A901CC"/>
    <w:rsid w:val="00AB3AB6"/>
    <w:rsid w:val="00AC0277"/>
    <w:rsid w:val="00B05A48"/>
    <w:rsid w:val="00B44C26"/>
    <w:rsid w:val="00B94235"/>
    <w:rsid w:val="00BB4BC2"/>
    <w:rsid w:val="00BD7048"/>
    <w:rsid w:val="00C2729B"/>
    <w:rsid w:val="00C3340D"/>
    <w:rsid w:val="00C6066E"/>
    <w:rsid w:val="00C847C0"/>
    <w:rsid w:val="00CB4B23"/>
    <w:rsid w:val="00CC3096"/>
    <w:rsid w:val="00CC59DF"/>
    <w:rsid w:val="00D00F16"/>
    <w:rsid w:val="00D55C54"/>
    <w:rsid w:val="00D634C0"/>
    <w:rsid w:val="00D63E97"/>
    <w:rsid w:val="00D84485"/>
    <w:rsid w:val="00DA6ED1"/>
    <w:rsid w:val="00DC06D7"/>
    <w:rsid w:val="00DC0782"/>
    <w:rsid w:val="00E155C2"/>
    <w:rsid w:val="00E21792"/>
    <w:rsid w:val="00EB1211"/>
    <w:rsid w:val="00F179E9"/>
    <w:rsid w:val="00F3794D"/>
    <w:rsid w:val="00F54E7C"/>
    <w:rsid w:val="00F720F1"/>
    <w:rsid w:val="00F87346"/>
    <w:rsid w:val="00F922B5"/>
    <w:rsid w:val="00FC6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3340D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123</cp:revision>
  <cp:lastPrinted>2021-11-12T11:59:00Z</cp:lastPrinted>
  <dcterms:created xsi:type="dcterms:W3CDTF">2018-11-13T11:25:00Z</dcterms:created>
  <dcterms:modified xsi:type="dcterms:W3CDTF">2021-11-12T13:34:00Z</dcterms:modified>
</cp:coreProperties>
</file>