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5F1F8A">
      <w:pPr>
        <w:pStyle w:val="a3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  </w:t>
      </w:r>
      <w:r w:rsidR="00AE165E">
        <w:rPr>
          <w:rFonts w:ascii="Times New Roman" w:hAnsi="Times New Roman"/>
          <w:b/>
          <w:bCs/>
          <w:u w:val="single"/>
        </w:rPr>
        <w:t>01.04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1E343E">
        <w:rPr>
          <w:rFonts w:ascii="Times New Roman" w:hAnsi="Times New Roman"/>
          <w:b/>
          <w:bCs/>
          <w:u w:val="single"/>
        </w:rPr>
        <w:t>2019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1E343E">
              <w:rPr>
                <w:rFonts w:ascii="Times New Roman" w:hAnsi="Times New Roman"/>
                <w:bCs/>
              </w:rPr>
              <w:t xml:space="preserve"> 1   квартал 2019</w:t>
            </w:r>
            <w:r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1E343E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59 503,6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BE3238" w:rsidRDefault="00BE3238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BE3238">
              <w:rPr>
                <w:rFonts w:ascii="Times New Roman" w:hAnsi="Times New Roman"/>
                <w:b/>
                <w:bCs/>
                <w:szCs w:val="24"/>
                <w:u w:val="single"/>
              </w:rPr>
              <w:t>9 827,2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51602E" w:rsidRDefault="00CC558E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BE3238">
              <w:rPr>
                <w:rFonts w:ascii="Times New Roman" w:hAnsi="Times New Roman"/>
                <w:b/>
                <w:bCs/>
                <w:szCs w:val="24"/>
              </w:rPr>
              <w:t>6,5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1F1D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</w:t>
            </w:r>
            <w:r w:rsidR="0075003E">
              <w:rPr>
                <w:rFonts w:ascii="Times New Roman" w:hAnsi="Times New Roman"/>
                <w:b/>
                <w:bCs/>
                <w:i/>
                <w:szCs w:val="24"/>
              </w:rPr>
              <w:t> </w:t>
            </w:r>
            <w:r w:rsidR="00E22CC8">
              <w:rPr>
                <w:rFonts w:ascii="Times New Roman" w:hAnsi="Times New Roman"/>
                <w:b/>
                <w:bCs/>
                <w:i/>
                <w:szCs w:val="24"/>
              </w:rPr>
              <w:t>9</w:t>
            </w:r>
            <w:r w:rsidR="00B812CC">
              <w:rPr>
                <w:rFonts w:ascii="Times New Roman" w:hAnsi="Times New Roman"/>
                <w:b/>
                <w:bCs/>
                <w:i/>
                <w:szCs w:val="24"/>
              </w:rPr>
              <w:t>4</w:t>
            </w:r>
            <w:r w:rsidR="0075003E">
              <w:rPr>
                <w:rFonts w:ascii="Times New Roman" w:hAnsi="Times New Roman"/>
                <w:b/>
                <w:bCs/>
                <w:i/>
                <w:szCs w:val="24"/>
              </w:rPr>
              <w:t>2,8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884312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2 374,2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54121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884312" w:rsidRDefault="00884312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884312">
              <w:rPr>
                <w:rFonts w:ascii="Times New Roman" w:hAnsi="Times New Roman"/>
                <w:b/>
                <w:bCs/>
                <w:i/>
                <w:szCs w:val="24"/>
              </w:rPr>
              <w:t>60,2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физ.</w:t>
            </w:r>
            <w:r w:rsidR="001F1D8A"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1E343E">
              <w:rPr>
                <w:rFonts w:ascii="Times New Roman" w:hAnsi="Times New Roman"/>
                <w:bCs/>
                <w:szCs w:val="24"/>
              </w:rPr>
              <w:t>15,</w:t>
            </w:r>
            <w:r w:rsidR="0075003E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1E343E">
              <w:rPr>
                <w:rFonts w:ascii="Times New Roman" w:hAnsi="Times New Roman"/>
                <w:bCs/>
                <w:szCs w:val="24"/>
              </w:rPr>
              <w:t>68,9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84312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22,1</w:t>
            </w:r>
          </w:p>
        </w:tc>
      </w:tr>
      <w:tr w:rsidR="00A1416C" w:rsidRPr="000E1D87" w:rsidTr="001F1D8A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175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1E343E">
              <w:rPr>
                <w:rFonts w:ascii="Times New Roman" w:hAnsi="Times New Roman"/>
                <w:bCs/>
                <w:szCs w:val="24"/>
              </w:rPr>
              <w:t>34,5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1E343E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63,3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884312"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  <w:tr w:rsidR="00F031A4" w:rsidRPr="000E1D87" w:rsidTr="00F031A4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F031A4" w:rsidRDefault="00F031A4" w:rsidP="00F031A4">
            <w:pPr>
              <w:pStyle w:val="a3"/>
              <w:rPr>
                <w:rFonts w:ascii="Times New Roman" w:hAnsi="Times New Roman"/>
              </w:rPr>
            </w:pPr>
            <w:r w:rsidRPr="00F031A4">
              <w:rPr>
                <w:rFonts w:ascii="Times New Roman" w:hAnsi="Times New Roman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1E343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="00F031A4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1E343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59,0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884312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42,1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031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E343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900</w:t>
            </w:r>
            <w:r w:rsidR="00F031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E343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1783,0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84312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198,1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физ.</w:t>
            </w:r>
            <w:r w:rsidR="009E72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E343E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64FB9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1,</w:t>
            </w:r>
            <w:r w:rsidR="001E343E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84312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001EF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763,3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75957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1001EF">
              <w:rPr>
                <w:rFonts w:ascii="Times New Roman" w:hAnsi="Times New Roman"/>
                <w:bCs/>
                <w:szCs w:val="24"/>
              </w:rPr>
              <w:t>23,0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75957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16,</w:t>
            </w:r>
            <w:r w:rsidR="00884312"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12,</w:t>
            </w:r>
            <w:r w:rsidR="001001EF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001EF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B95858">
              <w:rPr>
                <w:rFonts w:ascii="Times New Roman" w:hAnsi="Times New Roman"/>
                <w:bCs/>
                <w:szCs w:val="24"/>
              </w:rPr>
              <w:t>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84312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18,4</w:t>
            </w:r>
          </w:p>
        </w:tc>
      </w:tr>
      <w:tr w:rsidR="00A643AC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Pr="000E1D87" w:rsidRDefault="00F179E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Pr="00A643AC" w:rsidRDefault="00A643AC" w:rsidP="00F43DC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A643AC">
              <w:rPr>
                <w:rFonts w:ascii="Times New Roman" w:hAnsi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A643A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3F0352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0E1D87" w:rsidRDefault="00F179E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3F0352" w:rsidRDefault="003F0352" w:rsidP="00F43DCC">
            <w:pPr>
              <w:pStyle w:val="a3"/>
              <w:rPr>
                <w:rFonts w:ascii="Times New Roman" w:hAnsi="Times New Roman"/>
              </w:rPr>
            </w:pPr>
            <w:r w:rsidRPr="003F0352">
              <w:rPr>
                <w:rFonts w:ascii="Times New Roman" w:hAnsi="Times New Roman"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23,3</w:t>
            </w:r>
          </w:p>
        </w:tc>
      </w:tr>
      <w:tr w:rsidR="003F0352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0E1D87" w:rsidRDefault="003F0352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179E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3F0352" w:rsidRDefault="003F0352" w:rsidP="00F43DCC">
            <w:pPr>
              <w:pStyle w:val="a3"/>
              <w:rPr>
                <w:rFonts w:ascii="Times New Roman" w:hAnsi="Times New Roman"/>
              </w:rPr>
            </w:pPr>
            <w:r w:rsidRPr="003F0352">
              <w:rPr>
                <w:rFonts w:ascii="Times New Roman" w:hAnsi="Times New Roman"/>
              </w:rPr>
              <w:t xml:space="preserve">Прочие доходы от </w:t>
            </w:r>
            <w:r w:rsidRPr="003F0352">
              <w:rPr>
                <w:rFonts w:ascii="Times New Roman" w:hAnsi="Times New Roman"/>
              </w:rPr>
              <w:lastRenderedPageBreak/>
              <w:t>компенсации затрат бюджетов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1.1.</w:t>
            </w:r>
            <w:r w:rsidR="00F179E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515,8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4,8</w:t>
            </w:r>
          </w:p>
        </w:tc>
      </w:tr>
      <w:tr w:rsidR="005F1F8A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 w:rsidR="005F602A"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417F92" w:rsidRDefault="00417F92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17F92">
              <w:rPr>
                <w:rFonts w:ascii="Times New Roman" w:hAnsi="Times New Roman"/>
                <w:b/>
                <w:i/>
                <w:szCs w:val="24"/>
              </w:rPr>
              <w:t>55 560,8</w:t>
            </w:r>
          </w:p>
          <w:p w:rsidR="005F1F8A" w:rsidRPr="00847E9A" w:rsidRDefault="005F1F8A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04961" w:rsidRDefault="00745AC1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04961">
              <w:rPr>
                <w:rFonts w:ascii="Times New Roman" w:hAnsi="Times New Roman"/>
                <w:b/>
                <w:i/>
                <w:szCs w:val="24"/>
              </w:rPr>
              <w:t>7</w:t>
            </w:r>
            <w:r w:rsidR="00604961" w:rsidRPr="00604961">
              <w:rPr>
                <w:rFonts w:ascii="Times New Roman" w:hAnsi="Times New Roman"/>
                <w:b/>
                <w:i/>
                <w:szCs w:val="24"/>
              </w:rPr>
              <w:t> 453,0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BE3238" w:rsidRDefault="00604961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E3238">
              <w:rPr>
                <w:rFonts w:ascii="Times New Roman" w:hAnsi="Times New Roman"/>
                <w:b/>
                <w:i/>
                <w:szCs w:val="24"/>
              </w:rPr>
              <w:t>13,4</w:t>
            </w:r>
          </w:p>
          <w:p w:rsidR="005F1F8A" w:rsidRPr="00847E9A" w:rsidRDefault="005F1F8A" w:rsidP="00745AC1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A61C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="005464CB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075,8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A61C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3 519,0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2676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17F92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Pr="000E1D87" w:rsidRDefault="00417F92" w:rsidP="00F43DCC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Pr="00417F92" w:rsidRDefault="00417F92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17F92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5701,0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2267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464C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166,6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464C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60,1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464C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36,1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2267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45B0E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35 617,4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45B0E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3 787,2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45B0E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10,6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D45D7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0E1D87" w:rsidRDefault="004D45D7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4D45D7" w:rsidRDefault="004D45D7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D45D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B77B36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124CF6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B77B36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1944F7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0E1D87" w:rsidRDefault="001944F7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rPr>
                <w:rFonts w:ascii="Times New Roman" w:hAnsi="Times New Roman"/>
              </w:rPr>
            </w:pPr>
            <w:r w:rsidRPr="001944F7">
              <w:rPr>
                <w:rFonts w:ascii="Times New Roman" w:hAnsi="Times New Roman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124CF6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124CF6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5004DA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59 503,6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2A1382" w:rsidRDefault="00861568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7</w:t>
            </w:r>
            <w:r w:rsidR="005004DA">
              <w:rPr>
                <w:rFonts w:ascii="Times New Roman" w:hAnsi="Times New Roman"/>
                <w:b/>
                <w:bCs/>
                <w:szCs w:val="24"/>
                <w:u w:val="single"/>
              </w:rPr>
              <w:t> 633,6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9956B9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5004DA">
              <w:rPr>
                <w:rFonts w:ascii="Times New Roman" w:hAnsi="Times New Roman"/>
                <w:b/>
                <w:bCs/>
                <w:szCs w:val="24"/>
              </w:rPr>
              <w:t>2,8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 w:rsidR="009E37D4">
              <w:rPr>
                <w:rFonts w:ascii="Times New Roman" w:hAnsi="Times New Roman"/>
                <w:bCs/>
              </w:rPr>
              <w:t xml:space="preserve"> </w:t>
            </w:r>
            <w:r w:rsidR="00B31740">
              <w:rPr>
                <w:rFonts w:ascii="Times New Roman" w:hAnsi="Times New Roman"/>
                <w:bCs/>
              </w:rPr>
              <w:t>«</w:t>
            </w:r>
            <w:r w:rsidR="009E37D4">
              <w:rPr>
                <w:rFonts w:ascii="Times New Roman" w:hAnsi="Times New Roman"/>
                <w:bCs/>
              </w:rPr>
              <w:t>Общегосударственные вопросы</w:t>
            </w:r>
            <w:r w:rsidR="00B3174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B31740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5308EF">
              <w:rPr>
                <w:rFonts w:ascii="Times New Roman" w:hAnsi="Times New Roman"/>
                <w:bCs/>
                <w:szCs w:val="24"/>
              </w:rPr>
              <w:t>6 548,8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3C2F7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3506,5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84360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C2F7C">
              <w:rPr>
                <w:rFonts w:ascii="Times New Roman" w:hAnsi="Times New Roman"/>
                <w:bCs/>
                <w:szCs w:val="24"/>
              </w:rPr>
              <w:t>1,2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83769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683769" w:rsidRPr="00683769">
              <w:rPr>
                <w:rFonts w:ascii="Times New Roman" w:hAnsi="Times New Roman"/>
                <w:bCs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68376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CF1F97">
              <w:rPr>
                <w:rFonts w:ascii="Times New Roman" w:hAnsi="Times New Roman"/>
                <w:bCs/>
                <w:szCs w:val="24"/>
              </w:rPr>
              <w:t>4</w:t>
            </w:r>
            <w:r w:rsidR="003C2F7C">
              <w:rPr>
                <w:rFonts w:ascii="Times New Roman" w:hAnsi="Times New Roman"/>
                <w:bCs/>
                <w:szCs w:val="24"/>
              </w:rPr>
              <w:t>2,1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C2F7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C2F7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 w:rsidR="00683769">
              <w:rPr>
                <w:rFonts w:ascii="Times New Roman" w:hAnsi="Times New Roman"/>
                <w:bCs/>
              </w:rPr>
              <w:t xml:space="preserve"> </w:t>
            </w:r>
            <w:r w:rsidR="00683769"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683769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4D6695">
              <w:rPr>
                <w:rFonts w:ascii="Times New Roman" w:hAnsi="Times New Roman"/>
                <w:bCs/>
                <w:szCs w:val="24"/>
              </w:rPr>
              <w:t>906,4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683769" w:rsidRPr="000E1D87" w:rsidRDefault="004D669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289,0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E" w:rsidRDefault="00DD4E9E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4D669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="005A4F72">
              <w:rPr>
                <w:rFonts w:ascii="Times New Roman" w:hAnsi="Times New Roman"/>
                <w:bCs/>
                <w:szCs w:val="24"/>
              </w:rPr>
              <w:t>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 w:rsidR="00683769"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51BD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6454,2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51BD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 w:rsidR="00683769"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51BD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31 908,4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51BD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3333,4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D51BD1">
              <w:rPr>
                <w:rFonts w:ascii="Times New Roman" w:hAnsi="Times New Roman"/>
                <w:bCs/>
                <w:szCs w:val="24"/>
              </w:rPr>
              <w:t>0,4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F1F8A"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D51BD1">
              <w:rPr>
                <w:rFonts w:ascii="Times New Roman" w:hAnsi="Times New Roman"/>
                <w:bCs/>
                <w:szCs w:val="24"/>
              </w:rPr>
              <w:t>1,4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D51BD1">
              <w:rPr>
                <w:rFonts w:ascii="Times New Roman" w:hAnsi="Times New Roman"/>
                <w:bCs/>
                <w:szCs w:val="24"/>
              </w:rPr>
              <w:t>1,4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 w:rsidR="00400168"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B5C4F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12FF9">
              <w:rPr>
                <w:rFonts w:ascii="Times New Roman" w:hAnsi="Times New Roman"/>
                <w:bCs/>
                <w:szCs w:val="24"/>
              </w:rPr>
              <w:t>1</w:t>
            </w:r>
            <w:r w:rsidR="00D51BD1">
              <w:rPr>
                <w:rFonts w:ascii="Times New Roman" w:hAnsi="Times New Roman"/>
                <w:bCs/>
                <w:szCs w:val="24"/>
              </w:rPr>
              <w:t>63,7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D51BD1">
              <w:rPr>
                <w:rFonts w:ascii="Times New Roman" w:hAnsi="Times New Roman"/>
                <w:bCs/>
                <w:szCs w:val="24"/>
              </w:rPr>
              <w:t>70,3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D51BD1">
              <w:rPr>
                <w:rFonts w:ascii="Times New Roman" w:hAnsi="Times New Roman"/>
                <w:bCs/>
                <w:szCs w:val="24"/>
              </w:rPr>
              <w:t>7,1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51962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5F4219">
              <w:rPr>
                <w:rFonts w:ascii="Times New Roman" w:hAnsi="Times New Roman"/>
                <w:bCs/>
                <w:szCs w:val="24"/>
              </w:rPr>
              <w:t>80,0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421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99,3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421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35,5</w:t>
            </w:r>
          </w:p>
        </w:tc>
      </w:tr>
      <w:tr w:rsidR="005F1F8A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004DA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004D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2193,6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004DA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</w:t>
            </w:r>
            <w:r w:rsidR="0090201B">
              <w:rPr>
                <w:rFonts w:ascii="Times New Roman" w:hAnsi="Times New Roman"/>
                <w:bCs/>
              </w:rPr>
              <w:t xml:space="preserve"> 01.01.1</w:t>
            </w:r>
            <w:r w:rsidR="005004D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004D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547,5</w:t>
            </w: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E698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8A4877">
              <w:rPr>
                <w:rFonts w:ascii="Times New Roman" w:hAnsi="Times New Roman"/>
                <w:bCs/>
              </w:rPr>
              <w:t>01.04</w:t>
            </w:r>
            <w:r w:rsidR="0090201B" w:rsidRPr="00A90120">
              <w:rPr>
                <w:rFonts w:ascii="Times New Roman" w:hAnsi="Times New Roman"/>
                <w:bCs/>
              </w:rPr>
              <w:t>.1</w:t>
            </w:r>
            <w:r w:rsidR="005004D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004D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2741,1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9E52AA" w:rsidRPr="009E52AA" w:rsidRDefault="009E52AA" w:rsidP="009E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AA">
        <w:rPr>
          <w:rFonts w:ascii="Times New Roman" w:hAnsi="Times New Roman" w:cs="Times New Roman"/>
          <w:sz w:val="24"/>
          <w:szCs w:val="24"/>
        </w:rPr>
        <w:lastRenderedPageBreak/>
        <w:t>Муниципального внешнего и внутреннего долга  Администрация муниципального образования поселения за  1 квартал 2019  года  не  имеет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F8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  <w:r w:rsidRPr="009E52AA">
        <w:rPr>
          <w:rFonts w:ascii="Times New Roman" w:hAnsi="Times New Roman"/>
          <w:sz w:val="24"/>
          <w:szCs w:val="24"/>
        </w:rPr>
        <w:t>Администрацией муниципального образования поселения заимствования  из  других бюджетов и кредитных учреждений не производились.</w:t>
      </w:r>
    </w:p>
    <w:p w:rsidR="009E52A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  <w:r w:rsidRPr="009E52AA">
        <w:rPr>
          <w:rFonts w:ascii="Times New Roman" w:hAnsi="Times New Roman"/>
          <w:sz w:val="24"/>
          <w:szCs w:val="24"/>
        </w:rPr>
        <w:t>Из бюджета  муниципального образования поселения в течение отчетного периода 2019 года бюджетные ссуды и бюджетные кредиты не предоставлялись</w:t>
      </w:r>
      <w:r>
        <w:rPr>
          <w:rFonts w:ascii="Times New Roman" w:hAnsi="Times New Roman"/>
          <w:sz w:val="24"/>
          <w:szCs w:val="24"/>
        </w:rPr>
        <w:t>.</w:t>
      </w:r>
    </w:p>
    <w:p w:rsidR="009E52A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E52AA" w:rsidRPr="009B00DC" w:rsidRDefault="009E52AA" w:rsidP="005F1F8A">
      <w:pPr>
        <w:pStyle w:val="a3"/>
        <w:rPr>
          <w:rFonts w:ascii="Times New Roman" w:hAnsi="Times New Roman"/>
          <w:bCs/>
        </w:rPr>
      </w:pP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>&lt; * &gt;  В графе указывается план показателя на год</w:t>
      </w: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 xml:space="preserve">&lt; ** &gt; исполнение указывается нарастающим итогом с начала года </w:t>
      </w:r>
    </w:p>
    <w:p w:rsidR="005F1F8A" w:rsidRDefault="005F1F8A" w:rsidP="005F1F8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23032"/>
    <w:rsid w:val="000458CA"/>
    <w:rsid w:val="00087A8B"/>
    <w:rsid w:val="000D2C51"/>
    <w:rsid w:val="001001EF"/>
    <w:rsid w:val="00106F19"/>
    <w:rsid w:val="00124CF6"/>
    <w:rsid w:val="0013688E"/>
    <w:rsid w:val="00175957"/>
    <w:rsid w:val="00175FB0"/>
    <w:rsid w:val="001944F7"/>
    <w:rsid w:val="001D5EC8"/>
    <w:rsid w:val="001E343E"/>
    <w:rsid w:val="001F1D8A"/>
    <w:rsid w:val="00200122"/>
    <w:rsid w:val="00226765"/>
    <w:rsid w:val="002340B5"/>
    <w:rsid w:val="00245B0E"/>
    <w:rsid w:val="00255096"/>
    <w:rsid w:val="002A1382"/>
    <w:rsid w:val="002A5FAA"/>
    <w:rsid w:val="00312B6E"/>
    <w:rsid w:val="00312FF9"/>
    <w:rsid w:val="00323660"/>
    <w:rsid w:val="00364FB9"/>
    <w:rsid w:val="00380999"/>
    <w:rsid w:val="003B749C"/>
    <w:rsid w:val="003C2F7C"/>
    <w:rsid w:val="003D2D1D"/>
    <w:rsid w:val="003E11E1"/>
    <w:rsid w:val="003E28AC"/>
    <w:rsid w:val="003E6B36"/>
    <w:rsid w:val="003F0352"/>
    <w:rsid w:val="00400168"/>
    <w:rsid w:val="00417F92"/>
    <w:rsid w:val="004210A4"/>
    <w:rsid w:val="00430BF9"/>
    <w:rsid w:val="0043500E"/>
    <w:rsid w:val="00474FFB"/>
    <w:rsid w:val="004B5C4F"/>
    <w:rsid w:val="004D45D7"/>
    <w:rsid w:val="004D6695"/>
    <w:rsid w:val="004D6DB1"/>
    <w:rsid w:val="005004DA"/>
    <w:rsid w:val="00500E6A"/>
    <w:rsid w:val="005308EF"/>
    <w:rsid w:val="00542208"/>
    <w:rsid w:val="005464CB"/>
    <w:rsid w:val="0059367D"/>
    <w:rsid w:val="005A4F72"/>
    <w:rsid w:val="005B3636"/>
    <w:rsid w:val="005C2EF1"/>
    <w:rsid w:val="005F1F8A"/>
    <w:rsid w:val="005F4219"/>
    <w:rsid w:val="005F602A"/>
    <w:rsid w:val="00604961"/>
    <w:rsid w:val="00632CDF"/>
    <w:rsid w:val="006639FD"/>
    <w:rsid w:val="00683769"/>
    <w:rsid w:val="006E1416"/>
    <w:rsid w:val="006E428A"/>
    <w:rsid w:val="00726C7C"/>
    <w:rsid w:val="00742A31"/>
    <w:rsid w:val="00745AC1"/>
    <w:rsid w:val="0075003E"/>
    <w:rsid w:val="007764E5"/>
    <w:rsid w:val="00825767"/>
    <w:rsid w:val="00843608"/>
    <w:rsid w:val="00845877"/>
    <w:rsid w:val="00847E9A"/>
    <w:rsid w:val="00861568"/>
    <w:rsid w:val="00884312"/>
    <w:rsid w:val="00896183"/>
    <w:rsid w:val="008A4877"/>
    <w:rsid w:val="008E4C7F"/>
    <w:rsid w:val="0090201B"/>
    <w:rsid w:val="0091239B"/>
    <w:rsid w:val="009956B9"/>
    <w:rsid w:val="00996AAB"/>
    <w:rsid w:val="009A29EF"/>
    <w:rsid w:val="009E37D4"/>
    <w:rsid w:val="009E52AA"/>
    <w:rsid w:val="009E6983"/>
    <w:rsid w:val="009E72D5"/>
    <w:rsid w:val="00A0378C"/>
    <w:rsid w:val="00A1416C"/>
    <w:rsid w:val="00A17FB6"/>
    <w:rsid w:val="00A52005"/>
    <w:rsid w:val="00A54925"/>
    <w:rsid w:val="00A643AC"/>
    <w:rsid w:val="00A90120"/>
    <w:rsid w:val="00AC4F1C"/>
    <w:rsid w:val="00AE165E"/>
    <w:rsid w:val="00B0510F"/>
    <w:rsid w:val="00B179E7"/>
    <w:rsid w:val="00B17BD5"/>
    <w:rsid w:val="00B23021"/>
    <w:rsid w:val="00B31740"/>
    <w:rsid w:val="00B576A8"/>
    <w:rsid w:val="00B646A4"/>
    <w:rsid w:val="00B72870"/>
    <w:rsid w:val="00B77B36"/>
    <w:rsid w:val="00B812CC"/>
    <w:rsid w:val="00B95858"/>
    <w:rsid w:val="00BA19A2"/>
    <w:rsid w:val="00BB3FE3"/>
    <w:rsid w:val="00BD6F34"/>
    <w:rsid w:val="00BE3238"/>
    <w:rsid w:val="00C037AE"/>
    <w:rsid w:val="00C05B01"/>
    <w:rsid w:val="00C24E50"/>
    <w:rsid w:val="00C6612E"/>
    <w:rsid w:val="00CB7186"/>
    <w:rsid w:val="00CC558E"/>
    <w:rsid w:val="00CE36E5"/>
    <w:rsid w:val="00CF1F97"/>
    <w:rsid w:val="00D0368E"/>
    <w:rsid w:val="00D145BA"/>
    <w:rsid w:val="00D32F94"/>
    <w:rsid w:val="00D51BD1"/>
    <w:rsid w:val="00D54121"/>
    <w:rsid w:val="00D5597F"/>
    <w:rsid w:val="00D93C42"/>
    <w:rsid w:val="00DB4CED"/>
    <w:rsid w:val="00DD4E9E"/>
    <w:rsid w:val="00DE6A72"/>
    <w:rsid w:val="00E22CC8"/>
    <w:rsid w:val="00E357ED"/>
    <w:rsid w:val="00E51962"/>
    <w:rsid w:val="00E67C35"/>
    <w:rsid w:val="00EA61C2"/>
    <w:rsid w:val="00ED7D6C"/>
    <w:rsid w:val="00EE5C78"/>
    <w:rsid w:val="00F031A4"/>
    <w:rsid w:val="00F179E1"/>
    <w:rsid w:val="00F230E1"/>
    <w:rsid w:val="00F4012F"/>
    <w:rsid w:val="00F74469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2017-06-22T14:33:00Z</cp:lastPrinted>
  <dcterms:created xsi:type="dcterms:W3CDTF">2016-04-14T07:37:00Z</dcterms:created>
  <dcterms:modified xsi:type="dcterms:W3CDTF">2019-04-15T11:33:00Z</dcterms:modified>
</cp:coreProperties>
</file>