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060BB9" w:rsidRDefault="00090135" w:rsidP="005E5C29">
      <w:pPr>
        <w:ind w:right="46"/>
        <w:rPr>
          <w:b/>
          <w:bCs/>
          <w:sz w:val="24"/>
          <w:szCs w:val="24"/>
          <w:u w:val="single"/>
        </w:rPr>
      </w:pPr>
      <w:r w:rsidRPr="00060BB9">
        <w:rPr>
          <w:b/>
          <w:bCs/>
          <w:sz w:val="24"/>
          <w:szCs w:val="24"/>
          <w:u w:val="single"/>
        </w:rPr>
        <w:t xml:space="preserve">от  </w:t>
      </w:r>
      <w:r w:rsidR="00060BB9" w:rsidRPr="00060BB9">
        <w:rPr>
          <w:b/>
          <w:bCs/>
          <w:sz w:val="24"/>
          <w:szCs w:val="24"/>
          <w:u w:val="single"/>
        </w:rPr>
        <w:t>10</w:t>
      </w:r>
      <w:r w:rsidRPr="00060BB9">
        <w:rPr>
          <w:b/>
          <w:bCs/>
          <w:sz w:val="24"/>
          <w:szCs w:val="24"/>
          <w:u w:val="single"/>
        </w:rPr>
        <w:t>.11</w:t>
      </w:r>
      <w:r w:rsidR="00060BB9" w:rsidRPr="00060BB9">
        <w:rPr>
          <w:b/>
          <w:bCs/>
          <w:sz w:val="24"/>
          <w:szCs w:val="24"/>
          <w:u w:val="single"/>
        </w:rPr>
        <w:t>.2023</w:t>
      </w:r>
      <w:r w:rsidR="005E5C29" w:rsidRPr="00060BB9">
        <w:rPr>
          <w:b/>
          <w:bCs/>
          <w:sz w:val="24"/>
          <w:szCs w:val="24"/>
          <w:u w:val="single"/>
        </w:rPr>
        <w:t xml:space="preserve">   № </w:t>
      </w:r>
      <w:r w:rsidR="00060BB9" w:rsidRPr="00060BB9">
        <w:rPr>
          <w:b/>
          <w:bCs/>
          <w:sz w:val="24"/>
          <w:szCs w:val="24"/>
          <w:u w:val="single"/>
        </w:rPr>
        <w:t>117</w:t>
      </w:r>
    </w:p>
    <w:p w:rsidR="005E5C29" w:rsidRPr="00D354E6" w:rsidRDefault="005E5C29" w:rsidP="005E5C29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 xml:space="preserve">ЦКОГО АВТОНОМНОГО ОКРУГА </w:t>
      </w:r>
    </w:p>
    <w:p w:rsidR="00B77F4D" w:rsidRPr="00391427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76AC">
        <w:rPr>
          <w:rFonts w:ascii="Times New Roman" w:hAnsi="Times New Roman" w:cs="Times New Roman"/>
          <w:sz w:val="24"/>
          <w:szCs w:val="24"/>
        </w:rPr>
        <w:t xml:space="preserve">НА </w:t>
      </w:r>
      <w:r w:rsidR="007B7113">
        <w:rPr>
          <w:rFonts w:ascii="Times New Roman" w:hAnsi="Times New Roman" w:cs="Times New Roman"/>
          <w:sz w:val="24"/>
          <w:szCs w:val="24"/>
        </w:rPr>
        <w:t>2024-2026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</w:t>
      </w:r>
      <w:r w:rsidR="000F03E4">
        <w:rPr>
          <w:rFonts w:ascii="Times New Roman" w:hAnsi="Times New Roman" w:cs="Times New Roman"/>
          <w:sz w:val="24"/>
          <w:szCs w:val="24"/>
        </w:rPr>
        <w:t>распоряжением Администрации Сельского поселения</w:t>
      </w:r>
      <w:r w:rsidR="001B54CE" w:rsidRPr="00255701">
        <w:rPr>
          <w:rFonts w:ascii="Times New Roman" w:hAnsi="Times New Roman" w:cs="Times New Roman"/>
          <w:sz w:val="24"/>
          <w:szCs w:val="24"/>
        </w:rPr>
        <w:t xml:space="preserve"> «П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устозерский сельсовет» </w:t>
      </w:r>
      <w:r w:rsidR="000F03E4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 </w:t>
      </w:r>
      <w:r w:rsidR="000F03E4">
        <w:rPr>
          <w:rFonts w:ascii="Times New Roman" w:hAnsi="Times New Roman" w:cs="Times New Roman"/>
          <w:sz w:val="24"/>
          <w:szCs w:val="24"/>
        </w:rPr>
        <w:t>от 27.04</w:t>
      </w:r>
      <w:r w:rsidR="007B7113">
        <w:rPr>
          <w:rFonts w:ascii="Times New Roman" w:hAnsi="Times New Roman" w:cs="Times New Roman"/>
          <w:sz w:val="24"/>
          <w:szCs w:val="24"/>
        </w:rPr>
        <w:t>.2023 №54</w:t>
      </w:r>
      <w:r w:rsidR="001B54CE" w:rsidRPr="00255701">
        <w:rPr>
          <w:rFonts w:ascii="Times New Roman" w:hAnsi="Times New Roman" w:cs="Times New Roman"/>
          <w:sz w:val="24"/>
          <w:szCs w:val="24"/>
        </w:rPr>
        <w:t>-осн «О разработке проекта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бю</w:t>
      </w:r>
      <w:r w:rsidR="007B7113">
        <w:rPr>
          <w:rFonts w:ascii="Times New Roman" w:hAnsi="Times New Roman" w:cs="Times New Roman"/>
          <w:sz w:val="24"/>
          <w:szCs w:val="24"/>
        </w:rPr>
        <w:t>джета Сельского поселения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7B7113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F0AC0">
        <w:rPr>
          <w:rFonts w:ascii="Times New Roman" w:hAnsi="Times New Roman" w:cs="Times New Roman"/>
          <w:sz w:val="24"/>
          <w:szCs w:val="24"/>
        </w:rPr>
        <w:t>Ненецкого</w:t>
      </w:r>
      <w:r w:rsidR="007B7113">
        <w:rPr>
          <w:rFonts w:ascii="Times New Roman" w:hAnsi="Times New Roman" w:cs="Times New Roman"/>
          <w:sz w:val="24"/>
          <w:szCs w:val="24"/>
        </w:rPr>
        <w:t xml:space="preserve"> автономного округа на 2024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 и разработке среднеср</w:t>
      </w:r>
      <w:r w:rsidR="007B7113">
        <w:rPr>
          <w:rFonts w:ascii="Times New Roman" w:hAnsi="Times New Roman" w:cs="Times New Roman"/>
          <w:sz w:val="24"/>
          <w:szCs w:val="24"/>
        </w:rPr>
        <w:t>очного финансового плана до 2026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 w:rsidR="002076AC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прилагаемый среднесрочный финансовый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7B7113">
        <w:rPr>
          <w:rFonts w:ascii="Times New Roman" w:hAnsi="Times New Roman" w:cs="Times New Roman"/>
          <w:sz w:val="24"/>
          <w:szCs w:val="24"/>
        </w:rPr>
        <w:t>круга Заполярного района на 2024-2026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F03E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333E9"/>
    <w:rsid w:val="00060BB9"/>
    <w:rsid w:val="00061CF8"/>
    <w:rsid w:val="00090135"/>
    <w:rsid w:val="000C4597"/>
    <w:rsid w:val="000F03E4"/>
    <w:rsid w:val="00134612"/>
    <w:rsid w:val="0015325C"/>
    <w:rsid w:val="001B54CE"/>
    <w:rsid w:val="001B7537"/>
    <w:rsid w:val="001C4286"/>
    <w:rsid w:val="002076AC"/>
    <w:rsid w:val="002359E4"/>
    <w:rsid w:val="00255701"/>
    <w:rsid w:val="003070C4"/>
    <w:rsid w:val="00347FE0"/>
    <w:rsid w:val="0037442D"/>
    <w:rsid w:val="00377A45"/>
    <w:rsid w:val="00390810"/>
    <w:rsid w:val="00391427"/>
    <w:rsid w:val="003F6280"/>
    <w:rsid w:val="0040574E"/>
    <w:rsid w:val="00505AD0"/>
    <w:rsid w:val="00596AB5"/>
    <w:rsid w:val="005B3AB6"/>
    <w:rsid w:val="005E5C29"/>
    <w:rsid w:val="00625C33"/>
    <w:rsid w:val="00694635"/>
    <w:rsid w:val="007B7113"/>
    <w:rsid w:val="007E13A4"/>
    <w:rsid w:val="008230AE"/>
    <w:rsid w:val="00827FCA"/>
    <w:rsid w:val="0083540B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B70AA"/>
    <w:rsid w:val="00BE4A95"/>
    <w:rsid w:val="00D13F5B"/>
    <w:rsid w:val="00D15F14"/>
    <w:rsid w:val="00D225A4"/>
    <w:rsid w:val="00D46E2D"/>
    <w:rsid w:val="00D80F44"/>
    <w:rsid w:val="00DD1629"/>
    <w:rsid w:val="00DF0AC0"/>
    <w:rsid w:val="00E00D51"/>
    <w:rsid w:val="00F35253"/>
    <w:rsid w:val="00F5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2023-11-14T13:43:00Z</cp:lastPrinted>
  <dcterms:created xsi:type="dcterms:W3CDTF">2022-11-14T07:54:00Z</dcterms:created>
  <dcterms:modified xsi:type="dcterms:W3CDTF">2023-11-14T13:44:00Z</dcterms:modified>
</cp:coreProperties>
</file>