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A0" w:rsidRDefault="000D50AA" w:rsidP="00B50B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="00B50BA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BA0"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 w:rsidR="00B50BA0" w:rsidRPr="00246D09" w:rsidRDefault="00B50BA0" w:rsidP="00B50B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D0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B50BA0" w:rsidRPr="00246D09" w:rsidRDefault="00B50BA0" w:rsidP="00B50B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B50BA0" w:rsidRPr="00246D09" w:rsidRDefault="00B50BA0" w:rsidP="00B50B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B50BA0" w:rsidRPr="00246D09" w:rsidRDefault="00B50BA0" w:rsidP="00B50B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B50BA0" w:rsidRPr="00246D09" w:rsidRDefault="00B50BA0" w:rsidP="00B50B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0BA0" w:rsidRPr="00246D09" w:rsidRDefault="00B50BA0" w:rsidP="00B50B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0BA0" w:rsidRPr="00246D09" w:rsidRDefault="00B50BA0" w:rsidP="00B50B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Девятое</w:t>
      </w:r>
      <w:r w:rsidRPr="00246D09">
        <w:rPr>
          <w:rFonts w:ascii="Times New Roman" w:hAnsi="Times New Roman" w:cs="Times New Roman"/>
          <w:b w:val="0"/>
          <w:sz w:val="24"/>
          <w:szCs w:val="24"/>
        </w:rPr>
        <w:t xml:space="preserve">  заседание 28- го созыва</w:t>
      </w:r>
    </w:p>
    <w:p w:rsidR="00B50BA0" w:rsidRPr="00246D09" w:rsidRDefault="00B50BA0" w:rsidP="00B50B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0BA0" w:rsidRPr="00246D09" w:rsidRDefault="00B50BA0" w:rsidP="00B50B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0BA0" w:rsidRPr="00246D09" w:rsidRDefault="00B50BA0" w:rsidP="00B50B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6D09">
        <w:rPr>
          <w:rFonts w:ascii="Times New Roman" w:hAnsi="Times New Roman" w:cs="Times New Roman"/>
          <w:sz w:val="24"/>
          <w:szCs w:val="24"/>
        </w:rPr>
        <w:t>РЕШЕНИЕ</w:t>
      </w:r>
    </w:p>
    <w:p w:rsidR="00B50BA0" w:rsidRPr="00246D09" w:rsidRDefault="00B50BA0" w:rsidP="00B50B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0BA0" w:rsidRDefault="00AF6EBF" w:rsidP="00B50B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3</w:t>
      </w:r>
      <w:r w:rsidR="00685B4B">
        <w:rPr>
          <w:rFonts w:ascii="Times New Roman" w:hAnsi="Times New Roman" w:cs="Times New Roman"/>
          <w:b w:val="0"/>
          <w:sz w:val="24"/>
          <w:szCs w:val="24"/>
        </w:rPr>
        <w:t>0   сентября 2022 года № 2</w:t>
      </w:r>
    </w:p>
    <w:p w:rsidR="00E865A6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65A6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65A6" w:rsidRPr="00925CB1" w:rsidRDefault="00E865A6" w:rsidP="00E865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ИЗМЕНЕНИЙ  В  РЕГЛАМЕНТ</w:t>
      </w:r>
      <w:r w:rsidRPr="00925CB1">
        <w:rPr>
          <w:rFonts w:ascii="Times New Roman" w:hAnsi="Times New Roman" w:cs="Times New Roman"/>
          <w:sz w:val="24"/>
          <w:szCs w:val="24"/>
        </w:rPr>
        <w:t xml:space="preserve">  СОВЕТА ДЕПУТАТОВ СЕЛЬСКОГО  ПОСЕЛЕНИЯ  «ПУСТОЗЕРСКИЙ СЕЛЬСОВЕТ» ЗАПОЛЯРНОГО РАЙОНА НЕНЕЦКОГО АВТОНОМНОГО  ОКРУГА</w:t>
      </w:r>
    </w:p>
    <w:p w:rsidR="00E865A6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65A6" w:rsidRPr="00246D09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65A6" w:rsidRPr="00FB3790" w:rsidRDefault="00E865A6" w:rsidP="00E865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B3790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FB379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Пустозерский сельсовет</w:t>
      </w:r>
      <w:r w:rsidRPr="00FB379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B3790">
        <w:rPr>
          <w:rFonts w:ascii="Times New Roman" w:hAnsi="Times New Roman"/>
          <w:sz w:val="24"/>
          <w:szCs w:val="24"/>
        </w:rPr>
        <w:t>Ненецкого автономного округа»</w:t>
      </w:r>
      <w:r w:rsidR="00AF6EBF">
        <w:rPr>
          <w:rFonts w:ascii="Times New Roman" w:hAnsi="Times New Roman"/>
          <w:sz w:val="24"/>
          <w:szCs w:val="24"/>
        </w:rPr>
        <w:t xml:space="preserve"> РЕШИЛ</w:t>
      </w:r>
      <w:r w:rsidRPr="00FB3790">
        <w:rPr>
          <w:rFonts w:ascii="Times New Roman" w:hAnsi="Times New Roman"/>
          <w:sz w:val="24"/>
          <w:szCs w:val="24"/>
        </w:rPr>
        <w:t>:</w:t>
      </w:r>
    </w:p>
    <w:p w:rsidR="00E865A6" w:rsidRDefault="00E865A6" w:rsidP="00E865A6">
      <w:pPr>
        <w:pStyle w:val="a5"/>
        <w:spacing w:after="48" w:line="216" w:lineRule="atLeast"/>
        <w:ind w:left="142" w:right="-1"/>
        <w:jc w:val="both"/>
        <w:textAlignment w:val="bottom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 Внести прилагаемые изменения  в </w:t>
      </w:r>
      <w:r w:rsidRPr="00713FC7">
        <w:rPr>
          <w:rFonts w:ascii="Times New Roman" w:hAnsi="Times New Roman"/>
          <w:sz w:val="24"/>
          <w:szCs w:val="24"/>
        </w:rPr>
        <w:t>Регламент Совета депутатов Сельского поселения «Пустозерский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>, утвержденный  решением  Совета депутатов  Сельского поселения</w:t>
      </w:r>
      <w:r w:rsidRPr="00FB379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Пустозерский сельсовет</w:t>
      </w:r>
      <w:r w:rsidRPr="00FB379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B3790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от 25.06.2021 № 8.</w:t>
      </w:r>
    </w:p>
    <w:p w:rsidR="00E865A6" w:rsidRPr="00B50BA0" w:rsidRDefault="00E865A6" w:rsidP="00E865A6">
      <w:pPr>
        <w:pStyle w:val="a5"/>
        <w:spacing w:after="48" w:line="216" w:lineRule="atLeast"/>
        <w:ind w:left="142" w:right="-1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E865A6" w:rsidRPr="00713FC7" w:rsidRDefault="00E865A6" w:rsidP="00E865A6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Pr="00713FC7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Pr="00713FC7">
        <w:rPr>
          <w:rFonts w:ascii="Times New Roman" w:hAnsi="Times New Roman"/>
          <w:sz w:val="24"/>
          <w:szCs w:val="24"/>
        </w:rPr>
        <w:t xml:space="preserve"> его подписания и подлежит официальному опубликованию (обнародованию).</w:t>
      </w:r>
    </w:p>
    <w:p w:rsidR="00E865A6" w:rsidRDefault="00E865A6" w:rsidP="00E865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65A6" w:rsidRDefault="00E865A6" w:rsidP="00E865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65A6" w:rsidRPr="00B50BA0" w:rsidRDefault="00E865A6" w:rsidP="00E865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BA0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E865A6" w:rsidRPr="00B50BA0" w:rsidRDefault="00E865A6" w:rsidP="00E865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BA0">
        <w:rPr>
          <w:rFonts w:ascii="Times New Roman" w:hAnsi="Times New Roman"/>
          <w:color w:val="000000"/>
          <w:sz w:val="24"/>
          <w:szCs w:val="24"/>
        </w:rPr>
        <w:t xml:space="preserve">«Пустозерский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ЗР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НАО</w:t>
      </w:r>
      <w:r w:rsidRPr="00B50BA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С.</w:t>
      </w:r>
      <w:proofErr w:type="gramEnd"/>
      <w:r w:rsidRPr="00B50BA0">
        <w:rPr>
          <w:rFonts w:ascii="Times New Roman" w:hAnsi="Times New Roman"/>
          <w:color w:val="000000"/>
          <w:sz w:val="24"/>
          <w:szCs w:val="24"/>
        </w:rPr>
        <w:t xml:space="preserve">М.Макарова   </w:t>
      </w:r>
    </w:p>
    <w:p w:rsidR="00E865A6" w:rsidRDefault="00E865A6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6" w:rsidRDefault="00E865A6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6" w:rsidRDefault="00E865A6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6" w:rsidRDefault="00E865A6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6" w:rsidRDefault="00E865A6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6" w:rsidRDefault="00E865A6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6" w:rsidRDefault="00E865A6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6" w:rsidRDefault="00E865A6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3340" w:rsidRDefault="00413340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3340" w:rsidRDefault="00413340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3340" w:rsidRDefault="00413340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6EBF" w:rsidRDefault="00AF6EBF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6EBF" w:rsidRDefault="00AF6EBF" w:rsidP="00E865A6">
      <w:pPr>
        <w:pStyle w:val="ConsPlusNonformat"/>
        <w:widowControl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6" w:rsidRDefault="00E865A6" w:rsidP="00E865A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E865A6" w:rsidRDefault="00E865A6" w:rsidP="00E865A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E865A6" w:rsidRPr="000D50AA" w:rsidRDefault="00E865A6" w:rsidP="00E865A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</w:rPr>
      </w:pPr>
      <w:r w:rsidRPr="000D50AA">
        <w:rPr>
          <w:rFonts w:ascii="Times New Roman" w:hAnsi="Times New Roman" w:cs="Times New Roman"/>
          <w:color w:val="000000"/>
        </w:rPr>
        <w:t>Приложение 1</w:t>
      </w:r>
    </w:p>
    <w:p w:rsidR="00E865A6" w:rsidRPr="000D50AA" w:rsidRDefault="00E865A6" w:rsidP="00E865A6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0D50AA">
        <w:rPr>
          <w:rFonts w:ascii="Times New Roman" w:hAnsi="Times New Roman" w:cs="Times New Roman"/>
          <w:color w:val="000000"/>
        </w:rPr>
        <w:t xml:space="preserve">к решению Совета депутатов </w:t>
      </w:r>
    </w:p>
    <w:p w:rsidR="00E865A6" w:rsidRPr="000D50AA" w:rsidRDefault="00E865A6" w:rsidP="00E865A6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0D50AA">
        <w:rPr>
          <w:rFonts w:ascii="Times New Roman" w:hAnsi="Times New Roman" w:cs="Times New Roman"/>
          <w:color w:val="000000"/>
        </w:rPr>
        <w:t xml:space="preserve">МО «Пустозерский  сельсовет» НАО </w:t>
      </w:r>
    </w:p>
    <w:p w:rsidR="00E865A6" w:rsidRPr="000D50AA" w:rsidRDefault="00AF6EBF" w:rsidP="00E865A6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30.09.2022  № 2</w:t>
      </w:r>
    </w:p>
    <w:p w:rsidR="00E865A6" w:rsidRDefault="00E865A6" w:rsidP="00E865A6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E865A6" w:rsidRPr="00925CB1" w:rsidRDefault="00E865A6" w:rsidP="00E865A6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E865A6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65A6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65A6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E865A6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13FC7">
        <w:rPr>
          <w:rFonts w:ascii="Times New Roman" w:hAnsi="Times New Roman"/>
          <w:sz w:val="24"/>
          <w:szCs w:val="24"/>
        </w:rPr>
        <w:t>Регламент Совета депутатов Сельского поселения «Пустозерский сельсовет» Заполярного района Ненецкого автономного округа</w:t>
      </w:r>
    </w:p>
    <w:p w:rsidR="00E865A6" w:rsidRDefault="00E865A6" w:rsidP="00E865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5A6" w:rsidRDefault="00E865A6" w:rsidP="00E865A6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Подпункт 1 пункта 2.8. изложить в следующей редакции:</w:t>
      </w:r>
    </w:p>
    <w:p w:rsidR="00E865A6" w:rsidRPr="000B3479" w:rsidRDefault="00E865A6" w:rsidP="00E865A6">
      <w:pPr>
        <w:pStyle w:val="ConsPlusTitle"/>
        <w:widowControl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B3479">
        <w:rPr>
          <w:rFonts w:ascii="Times New Roman" w:hAnsi="Times New Roman"/>
          <w:b w:val="0"/>
          <w:color w:val="000000" w:themeColor="text1"/>
          <w:sz w:val="24"/>
          <w:szCs w:val="24"/>
        </w:rPr>
        <w:t>1. Основной формой работы комиссии Совета депутатов является заседание, которое проводится, по мере необходимости.</w:t>
      </w:r>
    </w:p>
    <w:p w:rsidR="00E865A6" w:rsidRPr="00815959" w:rsidRDefault="00E865A6" w:rsidP="00E865A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59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815959">
        <w:rPr>
          <w:rFonts w:ascii="Times New Roman" w:hAnsi="Times New Roman" w:cs="Times New Roman"/>
          <w:sz w:val="24"/>
          <w:szCs w:val="24"/>
        </w:rPr>
        <w:t xml:space="preserve"> проводится в форме личного присутствия депутатов, либо без личного присутствия депутатов в месте проведения заседания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815959">
        <w:rPr>
          <w:rFonts w:ascii="Times New Roman" w:hAnsi="Times New Roman" w:cs="Times New Roman"/>
          <w:sz w:val="24"/>
          <w:szCs w:val="24"/>
        </w:rPr>
        <w:t>с использованием систем ауди</w:t>
      </w:r>
      <w:proofErr w:type="gramStart"/>
      <w:r w:rsidRPr="008159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5959">
        <w:rPr>
          <w:rFonts w:ascii="Times New Roman" w:hAnsi="Times New Roman" w:cs="Times New Roman"/>
          <w:sz w:val="24"/>
          <w:szCs w:val="24"/>
        </w:rPr>
        <w:t xml:space="preserve"> либо видеоконференцсвязи.</w:t>
      </w:r>
    </w:p>
    <w:p w:rsidR="00E865A6" w:rsidRPr="00815959" w:rsidRDefault="00E865A6" w:rsidP="00E865A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59">
        <w:rPr>
          <w:rFonts w:ascii="Times New Roman" w:hAnsi="Times New Roman" w:cs="Times New Roman"/>
          <w:sz w:val="24"/>
          <w:szCs w:val="24"/>
        </w:rPr>
        <w:t xml:space="preserve">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в заседании комиссии </w:t>
      </w:r>
      <w:r w:rsidRPr="00815959">
        <w:rPr>
          <w:rFonts w:ascii="Times New Roman" w:hAnsi="Times New Roman" w:cs="Times New Roman"/>
          <w:sz w:val="24"/>
          <w:szCs w:val="24"/>
        </w:rPr>
        <w:t>прокурора Ненецкого автономного округа, докладчиков, представителя пра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959">
        <w:rPr>
          <w:rFonts w:ascii="Times New Roman" w:hAnsi="Times New Roman" w:cs="Times New Roman"/>
          <w:sz w:val="24"/>
          <w:szCs w:val="24"/>
        </w:rPr>
        <w:t>отворческой инициативы, внесшего проект на рассмотрение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959">
        <w:rPr>
          <w:rFonts w:ascii="Times New Roman" w:hAnsi="Times New Roman" w:cs="Times New Roman"/>
          <w:sz w:val="24"/>
          <w:szCs w:val="24"/>
        </w:rPr>
        <w:t>посредством использования систем ауди</w:t>
      </w:r>
      <w:proofErr w:type="gramStart"/>
      <w:r w:rsidRPr="008159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5959">
        <w:rPr>
          <w:rFonts w:ascii="Times New Roman" w:hAnsi="Times New Roman" w:cs="Times New Roman"/>
          <w:sz w:val="24"/>
          <w:szCs w:val="24"/>
        </w:rPr>
        <w:t xml:space="preserve"> либо видеоконференцсвязи.</w:t>
      </w:r>
    </w:p>
    <w:p w:rsidR="00E865A6" w:rsidRPr="00C93222" w:rsidRDefault="00E865A6" w:rsidP="00E865A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222">
        <w:rPr>
          <w:rFonts w:ascii="Times New Roman" w:hAnsi="Times New Roman" w:cs="Times New Roman"/>
          <w:sz w:val="24"/>
          <w:szCs w:val="24"/>
        </w:rPr>
        <w:t xml:space="preserve">При проведении заседания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C93222">
        <w:rPr>
          <w:rFonts w:ascii="Times New Roman" w:hAnsi="Times New Roman" w:cs="Times New Roman"/>
          <w:sz w:val="24"/>
          <w:szCs w:val="24"/>
        </w:rPr>
        <w:t>, с использованием систем ауди</w:t>
      </w:r>
      <w:proofErr w:type="gramStart"/>
      <w:r w:rsidRPr="00C932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3222">
        <w:rPr>
          <w:rFonts w:ascii="Times New Roman" w:hAnsi="Times New Roman" w:cs="Times New Roman"/>
          <w:sz w:val="24"/>
          <w:szCs w:val="24"/>
        </w:rPr>
        <w:t xml:space="preserve"> либо видеоконференцсвязи присутствующими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93222">
        <w:rPr>
          <w:rFonts w:ascii="Times New Roman" w:hAnsi="Times New Roman" w:cs="Times New Roman"/>
          <w:sz w:val="24"/>
          <w:szCs w:val="24"/>
        </w:rPr>
        <w:t>(принимающими участие в заседании) депутатами являются депутаты, присутствующие лично, и депутаты, присутствующие посредством использования систем аудио- либо видеоконференцсвязи, что отражается в протоколе заседания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C93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865A6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65A6" w:rsidRDefault="00E865A6" w:rsidP="00E8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65A6" w:rsidRDefault="00E865A6" w:rsidP="00E865A6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Пункт 5.2. изложить в следующей редакции:</w:t>
      </w:r>
    </w:p>
    <w:p w:rsidR="00E865A6" w:rsidRDefault="00E865A6" w:rsidP="00E865A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«5.2. </w:t>
      </w:r>
      <w:r w:rsidRPr="00495B21">
        <w:rPr>
          <w:rFonts w:ascii="Times New Roman" w:hAnsi="Times New Roman" w:cs="Times New Roman"/>
          <w:b w:val="0"/>
          <w:sz w:val="24"/>
          <w:szCs w:val="24"/>
        </w:rPr>
        <w:t>Проведение заседаний Совета депутатов.</w:t>
      </w:r>
    </w:p>
    <w:p w:rsidR="00E865A6" w:rsidRPr="0069454C" w:rsidRDefault="00E865A6" w:rsidP="00E865A6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65A6" w:rsidRPr="00BD11D2" w:rsidRDefault="00E865A6" w:rsidP="00E86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1D2">
        <w:rPr>
          <w:rFonts w:ascii="Times New Roman" w:hAnsi="Times New Roman" w:cs="Times New Roman"/>
          <w:sz w:val="24"/>
          <w:szCs w:val="24"/>
        </w:rPr>
        <w:t>1. Заседания  проводятся в Администрации муниципального образования.</w:t>
      </w:r>
    </w:p>
    <w:p w:rsidR="00E865A6" w:rsidRPr="003D6EFB" w:rsidRDefault="00E865A6" w:rsidP="00E86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54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EFB">
        <w:rPr>
          <w:rFonts w:ascii="Times New Roman" w:hAnsi="Times New Roman" w:cs="Times New Roman"/>
          <w:bCs/>
          <w:sz w:val="24"/>
          <w:szCs w:val="24"/>
        </w:rPr>
        <w:t>Формы проведения заседаний Со</w:t>
      </w:r>
      <w:r>
        <w:rPr>
          <w:rFonts w:ascii="Times New Roman" w:hAnsi="Times New Roman" w:cs="Times New Roman"/>
          <w:bCs/>
          <w:sz w:val="24"/>
          <w:szCs w:val="24"/>
        </w:rPr>
        <w:t>вета депутатов.</w:t>
      </w:r>
    </w:p>
    <w:p w:rsidR="00E865A6" w:rsidRPr="00815959" w:rsidRDefault="00E865A6" w:rsidP="00E865A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59">
        <w:rPr>
          <w:rFonts w:ascii="Times New Roman" w:hAnsi="Times New Roman" w:cs="Times New Roman"/>
          <w:sz w:val="24"/>
          <w:szCs w:val="24"/>
        </w:rPr>
        <w:t>2.1. Заседания Совета депутатов проводится в форме личного присутствия депутатов, либо без личного присутствия депутатов в месте проведения заседания с использованием систем ауди</w:t>
      </w:r>
      <w:proofErr w:type="gramStart"/>
      <w:r w:rsidRPr="008159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5959">
        <w:rPr>
          <w:rFonts w:ascii="Times New Roman" w:hAnsi="Times New Roman" w:cs="Times New Roman"/>
          <w:sz w:val="24"/>
          <w:szCs w:val="24"/>
        </w:rPr>
        <w:t xml:space="preserve"> либо видеоконференцсвязи.</w:t>
      </w:r>
    </w:p>
    <w:p w:rsidR="00E865A6" w:rsidRPr="00815959" w:rsidRDefault="00E865A6" w:rsidP="00E865A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59">
        <w:rPr>
          <w:rFonts w:ascii="Times New Roman" w:hAnsi="Times New Roman" w:cs="Times New Roman"/>
          <w:sz w:val="24"/>
          <w:szCs w:val="24"/>
        </w:rPr>
        <w:t>2.2. Допускается участие прокурора Ненецкого автономного округа, докладчиков, представителя пра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815959">
        <w:rPr>
          <w:rFonts w:ascii="Times New Roman" w:hAnsi="Times New Roman" w:cs="Times New Roman"/>
          <w:sz w:val="24"/>
          <w:szCs w:val="24"/>
        </w:rPr>
        <w:t>творческой инициативы, внесшего проект на рассмотрение Совета депутатов, в заседании Со</w:t>
      </w:r>
      <w:r>
        <w:rPr>
          <w:rFonts w:ascii="Times New Roman" w:hAnsi="Times New Roman" w:cs="Times New Roman"/>
          <w:sz w:val="24"/>
          <w:szCs w:val="24"/>
        </w:rPr>
        <w:t>вета</w:t>
      </w:r>
      <w:r w:rsidRPr="00815959">
        <w:rPr>
          <w:rFonts w:ascii="Times New Roman" w:hAnsi="Times New Roman" w:cs="Times New Roman"/>
          <w:sz w:val="24"/>
          <w:szCs w:val="24"/>
        </w:rPr>
        <w:t xml:space="preserve"> депутатов посредством использования систем ауди</w:t>
      </w:r>
      <w:proofErr w:type="gramStart"/>
      <w:r w:rsidRPr="008159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5959">
        <w:rPr>
          <w:rFonts w:ascii="Times New Roman" w:hAnsi="Times New Roman" w:cs="Times New Roman"/>
          <w:sz w:val="24"/>
          <w:szCs w:val="24"/>
        </w:rPr>
        <w:t xml:space="preserve"> либо видеоконференцсвязи.</w:t>
      </w:r>
    </w:p>
    <w:p w:rsidR="00E865A6" w:rsidRDefault="00E865A6" w:rsidP="00E86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 р</w:t>
      </w:r>
      <w:r w:rsidRPr="0069454C">
        <w:rPr>
          <w:rFonts w:ascii="Times New Roman" w:hAnsi="Times New Roman" w:cs="Times New Roman"/>
          <w:sz w:val="24"/>
          <w:szCs w:val="24"/>
        </w:rPr>
        <w:t>ешению большинства от установленного числа депутатов могут проводиться выездные заседания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AD23CB">
        <w:rPr>
          <w:rFonts w:ascii="Times New Roman" w:hAnsi="Times New Roman" w:cs="Times New Roman"/>
          <w:color w:val="000000"/>
          <w:sz w:val="24"/>
          <w:szCs w:val="24"/>
        </w:rPr>
        <w:t>в населенные пункты</w:t>
      </w:r>
      <w:r w:rsidRPr="00823E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865A6" w:rsidRDefault="00E865A6" w:rsidP="00E8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Заседание проводятся в рабочие дни.</w:t>
      </w:r>
    </w:p>
    <w:p w:rsidR="00E865A6" w:rsidRDefault="00E865A6" w:rsidP="00E8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Перерывы в работе заседаний Совета депутатов объявляются через каждые полтора часа работы с учетом принятой повестки заседания.</w:t>
      </w:r>
    </w:p>
    <w:p w:rsidR="00E865A6" w:rsidRDefault="00E865A6" w:rsidP="00E8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заседания Совета депутатов могут объявляться и иные перерывы (для проведения консультаций, дополнительного изучения документов, работы согласительных комиссий, и т.д.), но не более одного раза по каждому обсуждаемому вопросу. Продолжительность </w:t>
      </w:r>
      <w:proofErr w:type="gramStart"/>
      <w:r>
        <w:rPr>
          <w:rFonts w:ascii="Times New Roman" w:hAnsi="Times New Roman"/>
          <w:sz w:val="24"/>
          <w:szCs w:val="24"/>
        </w:rPr>
        <w:t>одного такого перерыва не 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составлять более 30 минут.</w:t>
      </w:r>
    </w:p>
    <w:p w:rsidR="00E865A6" w:rsidRDefault="00E865A6" w:rsidP="00E8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Объявления перерыва вправе требовать любой депутат (группа депутатов).</w:t>
      </w:r>
    </w:p>
    <w:p w:rsidR="00E865A6" w:rsidRDefault="00E865A6" w:rsidP="00E8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об объявлении дополнительного перерыва принимается процедурным голосованием.</w:t>
      </w:r>
    </w:p>
    <w:p w:rsidR="00E865A6" w:rsidRDefault="00E865A6" w:rsidP="00E8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Подготовку и проведение  заседаний обеспечивает глава муниципального образования.</w:t>
      </w:r>
    </w:p>
    <w:p w:rsidR="00E865A6" w:rsidRPr="00CC34FC" w:rsidRDefault="00E865A6" w:rsidP="00E865A6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C34FC">
        <w:rPr>
          <w:rFonts w:ascii="Times New Roman" w:hAnsi="Times New Roman" w:cs="Times New Roman"/>
          <w:bCs/>
          <w:sz w:val="24"/>
          <w:szCs w:val="24"/>
        </w:rPr>
        <w:t>Особенности проведения заседаний Совета депутатов с использованием систем ауди</w:t>
      </w:r>
      <w:proofErr w:type="gramStart"/>
      <w:r w:rsidRPr="00CC34FC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CC34FC">
        <w:rPr>
          <w:rFonts w:ascii="Times New Roman" w:hAnsi="Times New Roman" w:cs="Times New Roman"/>
          <w:bCs/>
          <w:sz w:val="24"/>
          <w:szCs w:val="24"/>
        </w:rPr>
        <w:t xml:space="preserve"> либо видеоконференцсвязи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65A6" w:rsidRPr="00C93222" w:rsidRDefault="00E865A6" w:rsidP="00E865A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222">
        <w:rPr>
          <w:rFonts w:ascii="Times New Roman" w:hAnsi="Times New Roman" w:cs="Times New Roman"/>
          <w:sz w:val="24"/>
          <w:szCs w:val="24"/>
        </w:rPr>
        <w:t>6.1. При проведении заседания Совета депутатов, с использованием систем ауди</w:t>
      </w:r>
      <w:proofErr w:type="gramStart"/>
      <w:r w:rsidRPr="00C932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3222">
        <w:rPr>
          <w:rFonts w:ascii="Times New Roman" w:hAnsi="Times New Roman" w:cs="Times New Roman"/>
          <w:sz w:val="24"/>
          <w:szCs w:val="24"/>
        </w:rPr>
        <w:t xml:space="preserve"> либо видеоконференцсвязи присутствующими на заседании (принимающими участие в заседании) депутатами являются депутаты, присутствующие лично, и депутаты, присутствующие посредством использования систем аудио- либо видеоконференцсвязи, что отражается в протоколе заседания.</w:t>
      </w:r>
    </w:p>
    <w:p w:rsidR="00E865A6" w:rsidRPr="00C93222" w:rsidRDefault="00E865A6" w:rsidP="00E865A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22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93222">
        <w:rPr>
          <w:rFonts w:ascii="Times New Roman" w:hAnsi="Times New Roman" w:cs="Times New Roman"/>
          <w:sz w:val="24"/>
          <w:szCs w:val="24"/>
        </w:rPr>
        <w:t xml:space="preserve">В повестку дня заседания Совета депутатов, проводимой в порядке, указанном в </w:t>
      </w:r>
      <w:r>
        <w:rPr>
          <w:rFonts w:ascii="Times New Roman" w:hAnsi="Times New Roman" w:cs="Times New Roman"/>
          <w:sz w:val="24"/>
          <w:szCs w:val="24"/>
        </w:rPr>
        <w:t>подпункте 6.1.</w:t>
      </w:r>
      <w:r w:rsidRPr="00C93222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93222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3222">
        <w:rPr>
          <w:rFonts w:ascii="Times New Roman" w:hAnsi="Times New Roman" w:cs="Times New Roman"/>
          <w:sz w:val="24"/>
          <w:szCs w:val="24"/>
        </w:rPr>
        <w:t>, не могут быть включены вопросы о принятии Устава Сельского поселения «Пустозерский сельсовет» Заполярного района Ненецкого автономного округа и о внесении в него изменений, решений о местном бюджете и о внесении в него изменений, вопрос об удалении Главы Сельского поселения «Пустозерский сельсовет» Заполярного района Ненецкого автономного</w:t>
      </w:r>
      <w:proofErr w:type="gramEnd"/>
      <w:r w:rsidRPr="00C93222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в отставку</w:t>
      </w:r>
      <w:r w:rsidRPr="00C93222">
        <w:rPr>
          <w:rFonts w:ascii="Times New Roman" w:hAnsi="Times New Roman" w:cs="Times New Roman"/>
          <w:sz w:val="24"/>
          <w:szCs w:val="24"/>
        </w:rPr>
        <w:t>, вопросы, решение по которым принимается Советом депутатов путем проведения тайного голосования</w:t>
      </w:r>
      <w:proofErr w:type="gramStart"/>
      <w:r w:rsidRPr="00C9322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865A6" w:rsidRDefault="00E865A6" w:rsidP="00E865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65A6" w:rsidRPr="00555D59" w:rsidRDefault="00E865A6" w:rsidP="00E865A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5D59">
        <w:rPr>
          <w:rFonts w:ascii="Times New Roman" w:hAnsi="Times New Roman" w:cs="Times New Roman"/>
          <w:bCs/>
          <w:sz w:val="24"/>
          <w:szCs w:val="24"/>
        </w:rPr>
        <w:t>Признать утратившим силу пункт 9.2.</w:t>
      </w:r>
    </w:p>
    <w:p w:rsidR="00E865A6" w:rsidRPr="00555D59" w:rsidRDefault="00E865A6" w:rsidP="00E865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865A6" w:rsidRDefault="00E865A6" w:rsidP="00E865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3D5F" w:rsidRDefault="000B3D5F"/>
    <w:sectPr w:rsidR="000B3D5F" w:rsidSect="00DF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8C4"/>
    <w:multiLevelType w:val="multilevel"/>
    <w:tmpl w:val="BDF4EF42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1" w:hanging="1800"/>
      </w:pPr>
      <w:rPr>
        <w:rFonts w:hint="default"/>
      </w:rPr>
    </w:lvl>
  </w:abstractNum>
  <w:abstractNum w:abstractNumId="1">
    <w:nsid w:val="28340F4D"/>
    <w:multiLevelType w:val="multilevel"/>
    <w:tmpl w:val="FE7C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F55F1"/>
    <w:multiLevelType w:val="hybridMultilevel"/>
    <w:tmpl w:val="C062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56C3"/>
    <w:multiLevelType w:val="hybridMultilevel"/>
    <w:tmpl w:val="BFCECB54"/>
    <w:lvl w:ilvl="0" w:tplc="FB06E17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BA0"/>
    <w:rsid w:val="000B3D5F"/>
    <w:rsid w:val="000D50AA"/>
    <w:rsid w:val="00413340"/>
    <w:rsid w:val="004546CD"/>
    <w:rsid w:val="005B708D"/>
    <w:rsid w:val="00636FB9"/>
    <w:rsid w:val="00685B4B"/>
    <w:rsid w:val="007B4223"/>
    <w:rsid w:val="00993BFD"/>
    <w:rsid w:val="009945E1"/>
    <w:rsid w:val="00AF6EBF"/>
    <w:rsid w:val="00B50BA0"/>
    <w:rsid w:val="00BE481C"/>
    <w:rsid w:val="00BE61BF"/>
    <w:rsid w:val="00DF0D35"/>
    <w:rsid w:val="00E8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B50BA0"/>
  </w:style>
  <w:style w:type="paragraph" w:customStyle="1" w:styleId="ConsPlusTitle">
    <w:name w:val="ConsPlusTitle"/>
    <w:rsid w:val="00B50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50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50BA0"/>
    <w:pPr>
      <w:ind w:left="720"/>
      <w:contextualSpacing/>
    </w:pPr>
  </w:style>
  <w:style w:type="paragraph" w:customStyle="1" w:styleId="ConsPlusNormal">
    <w:name w:val="ConsPlusNormal"/>
    <w:rsid w:val="00B50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B50BA0"/>
  </w:style>
  <w:style w:type="paragraph" w:styleId="a7">
    <w:name w:val="No Spacing"/>
    <w:uiPriority w:val="1"/>
    <w:qFormat/>
    <w:rsid w:val="00E86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4786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75823">
                                          <w:marLeft w:val="936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974974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433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48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2022-09-28T05:33:00Z</dcterms:created>
  <dcterms:modified xsi:type="dcterms:W3CDTF">2022-09-30T10:48:00Z</dcterms:modified>
</cp:coreProperties>
</file>