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940" w:rsidRDefault="006B5940" w:rsidP="002C5E62">
      <w:pPr>
        <w:rPr>
          <w:rFonts w:ascii="Times New Roman" w:hAnsi="Times New Roman" w:cs="Times New Roman"/>
        </w:rPr>
      </w:pPr>
    </w:p>
    <w:p w:rsidR="002D170D" w:rsidRDefault="002D170D" w:rsidP="002C5E62">
      <w:pPr>
        <w:rPr>
          <w:rFonts w:ascii="Times New Roman" w:hAnsi="Times New Roman" w:cs="Times New Roman"/>
        </w:rPr>
      </w:pPr>
    </w:p>
    <w:p w:rsidR="002D170D" w:rsidRPr="002D170D" w:rsidRDefault="00EA4443" w:rsidP="002D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EA444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71500" cy="6781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170D" w:rsidRPr="002D1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2D170D" w:rsidRPr="002D170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</w:p>
    <w:p w:rsidR="002D170D" w:rsidRPr="002D170D" w:rsidRDefault="002D170D" w:rsidP="002D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 ДЕПУТАТОВ</w:t>
      </w:r>
    </w:p>
    <w:p w:rsidR="002D170D" w:rsidRPr="002D170D" w:rsidRDefault="002D170D" w:rsidP="002D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1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СЕЛЬСКОГО ПОСЕЛЕНИЯ «ПУСТОЗЕРСКИЙ СЕЛЬСОВЕТ»</w:t>
      </w:r>
    </w:p>
    <w:p w:rsidR="002D170D" w:rsidRPr="002D170D" w:rsidRDefault="002D170D" w:rsidP="002D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1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ЗАПОЛЯРНОГО РАЙОНА</w:t>
      </w:r>
    </w:p>
    <w:p w:rsidR="002D170D" w:rsidRPr="002D170D" w:rsidRDefault="002D170D" w:rsidP="002D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1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НЕНЕЦКОГО АВТОНОМНОГО ОКРУГА</w:t>
      </w:r>
    </w:p>
    <w:p w:rsidR="002D170D" w:rsidRPr="002D170D" w:rsidRDefault="002D170D" w:rsidP="002D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17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170D" w:rsidRPr="002D170D" w:rsidRDefault="002D170D" w:rsidP="002D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17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170D" w:rsidRPr="002D170D" w:rsidRDefault="006F3AC9" w:rsidP="002D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Пятнадцатое (внеочередное)</w:t>
      </w:r>
      <w:r w:rsidR="002D170D" w:rsidRPr="002D1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заседание 28- го созыва</w:t>
      </w:r>
    </w:p>
    <w:p w:rsidR="002D170D" w:rsidRPr="002D170D" w:rsidRDefault="002D170D" w:rsidP="002D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17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170D" w:rsidRPr="002D170D" w:rsidRDefault="002D170D" w:rsidP="002D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17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170D" w:rsidRPr="002D170D" w:rsidRDefault="002D170D" w:rsidP="002D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1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</w:t>
      </w:r>
    </w:p>
    <w:p w:rsidR="002D170D" w:rsidRPr="002D170D" w:rsidRDefault="002D170D" w:rsidP="002D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17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170D" w:rsidRPr="002D170D" w:rsidRDefault="00916524" w:rsidP="002D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  11</w:t>
      </w:r>
      <w:r w:rsidR="006F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 мая </w:t>
      </w:r>
      <w:r w:rsidR="00D051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</w:t>
      </w:r>
      <w:r w:rsidR="002D170D" w:rsidRPr="002D1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№ </w:t>
      </w:r>
      <w:r w:rsidR="006F3AC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2D170D" w:rsidRPr="002D170D" w:rsidRDefault="002D170D" w:rsidP="002D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17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170D" w:rsidRPr="002D170D" w:rsidRDefault="002D170D" w:rsidP="002D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17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D1F" w:rsidRPr="009A6D1F" w:rsidRDefault="009A6D1F" w:rsidP="009A6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D1F">
        <w:rPr>
          <w:rFonts w:ascii="Times New Roman" w:hAnsi="Times New Roman" w:cs="Times New Roman"/>
          <w:sz w:val="24"/>
          <w:szCs w:val="24"/>
        </w:rPr>
        <w:t>О ВНЕСЕНИИ ИЗМЕНЕНИЙ  В</w:t>
      </w:r>
      <w:r w:rsidR="005310F0">
        <w:rPr>
          <w:rFonts w:ascii="Times New Roman" w:hAnsi="Times New Roman" w:cs="Times New Roman"/>
          <w:sz w:val="24"/>
          <w:szCs w:val="24"/>
        </w:rPr>
        <w:t xml:space="preserve"> </w:t>
      </w:r>
      <w:r w:rsidRPr="009A6D1F">
        <w:rPr>
          <w:rFonts w:ascii="Times New Roman" w:hAnsi="Times New Roman" w:cs="Times New Roman"/>
          <w:sz w:val="24"/>
          <w:szCs w:val="24"/>
        </w:rPr>
        <w:t>РЕШЕНИЕ  СОВЕТА ДЕПУТАТОВ СЕЛЬСКОГО ПОСЕЛЕНИЯ  «ПУСТОЗЕРСКИЙ СЕЛЬСОВЕТ» ЗАПОЛЯРНОГО РАЙОНА  НЕНЕЦКОГО АВТОНОМНОГО ОКРУГА ОТ 28.12.2022 ГОДА №8 «О  РАЗМЕРЕ  ПЛАТЫ  ЗА  ПОЛЬЗОВАНИЕ  ЖИЛЫМ  ПОМЕЩЕНИЕМ (ПЛАТЫ  ЗА  НАЕМ)  ДЛЯ  НАНИМАТЕЛЕЙ  ЖИЛЫХ  ПОМЕЩЕНИЙ  ПО  ДОГОВОРАМ  СОЦИАЛЬНОГО  НАЙМА  И  ДОГОВОРАМ  НАЙМА  ЖИЛЫХ  ПОМЕЩЕНИЙ  МУНИЦИПАЛЬНОГО  ЖИЛИЩНОГО  ФОНДА  В  СЕЛЬСКОМ ПОСЕЛЕНИИ    «ПУСТОЗЕРСКИЙ СЕЛЬСОВЕТ»  ЗАПОЛЯРНОГО РАЙОНА НЕНЕЦКОГО АВТОНОМНОГО ОКРУГА»</w:t>
      </w:r>
    </w:p>
    <w:p w:rsidR="009A6D1F" w:rsidRPr="009A6D1F" w:rsidRDefault="009A6D1F" w:rsidP="009A6D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170D" w:rsidRPr="002D170D" w:rsidRDefault="002D170D" w:rsidP="002D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170D" w:rsidRPr="00835543" w:rsidRDefault="002D170D" w:rsidP="00835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2D170D">
        <w:rPr>
          <w:rFonts w:ascii="Times New Roman" w:eastAsia="Times New Roman" w:hAnsi="Times New Roman" w:cs="Times New Roman"/>
          <w:sz w:val="24"/>
          <w:szCs w:val="24"/>
        </w:rPr>
        <w:t>соответствии с частью 3 </w:t>
      </w:r>
      <w:hyperlink r:id="rId8" w:tooltip="consultantplus://offline/ref=558C1CB3061BCC784986A8546C5E9B4F48614BA2C829B7435E1BCCE571E9BA20623D50323BB43B36ZCnCN" w:history="1">
        <w:r w:rsidRPr="0012338D">
          <w:rPr>
            <w:rFonts w:ascii="Times New Roman" w:eastAsia="Times New Roman" w:hAnsi="Times New Roman" w:cs="Times New Roman"/>
            <w:sz w:val="24"/>
            <w:szCs w:val="24"/>
          </w:rPr>
          <w:t>статьи 156</w:t>
        </w:r>
      </w:hyperlink>
      <w:r w:rsidRPr="002D1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Жилищного кодекса РФ, Приказом Министерства строительства и жилищно-коммунального хозяйства Российской Федерации от 27 сентября 2016 г. № 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 w:rsidR="00AE79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 изменениями, внесенными приказом Министерства строительства и жилищно-коммунального хозяйства Российской Федерации  от 13 января 2023 г. №18/пр),</w:t>
      </w:r>
      <w:r w:rsidRPr="002D1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9" w:tooltip="consultantplus://offline/ref=558C1CB3061BCC784986B6597A32CC434A6217AAC320BF15034497B826E0B077Z2n5N" w:history="1">
        <w:r w:rsidRPr="00F54A5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Уставом</w:t>
        </w:r>
      </w:hyperlink>
      <w:r w:rsidRPr="002D1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«Пустозерский сельсовет» Заполярного райо</w:t>
      </w:r>
      <w:r w:rsidR="0083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Ненецкого автономного округа, </w:t>
      </w:r>
      <w:r w:rsidRPr="002D170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депутатов Сельского поселения «Пустозерский сельсовет» Заполярного района Ненецкого автономного округа РЕШИЛ:</w:t>
      </w:r>
    </w:p>
    <w:p w:rsidR="002D170D" w:rsidRPr="0012338D" w:rsidRDefault="002D170D" w:rsidP="00835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70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2338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170D" w:rsidRPr="00FF67F3" w:rsidRDefault="005310F0" w:rsidP="00FF67F3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Внести в Положение о  размере</w:t>
      </w:r>
      <w:r w:rsidR="002D170D" w:rsidRPr="00FF67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платы за пользование жилым помещением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(платы за наем) </w:t>
      </w:r>
      <w:r w:rsidR="002D170D" w:rsidRPr="00FF67F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нанимателей жилых помещений по договорам социального найма и договорам найма жилых помещений муниципального жилищного фонда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Сельском поселении «Пустозерский сельсовет» Заполярного района Ненецкого автономного округа, утверждённое р</w:t>
      </w:r>
      <w:r w:rsidR="002D170D" w:rsidRPr="00FF67F3"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ешением Совета депу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 С</w:t>
      </w:r>
      <w:r w:rsidR="00FA6FF1"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ельского поселения</w:t>
      </w:r>
      <w:r w:rsidR="002D170D" w:rsidRPr="00FF67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«Пустозерский сельсовет» </w:t>
      </w:r>
      <w:r w:rsidR="00FA6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Заполярного района </w:t>
      </w:r>
      <w:r w:rsidR="002D170D" w:rsidRPr="00FF67F3">
        <w:rPr>
          <w:rFonts w:ascii="Times New Roman" w:eastAsia="Times New Roman" w:hAnsi="Times New Roman" w:cs="Times New Roman"/>
          <w:color w:val="000000"/>
          <w:sz w:val="24"/>
          <w:szCs w:val="24"/>
        </w:rPr>
        <w:t>Ненецкого автономного округа от</w:t>
      </w:r>
      <w:r w:rsidR="00FA6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 декабря 2022 года №8</w:t>
      </w:r>
      <w:r w:rsidR="002D170D" w:rsidRPr="00FF67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следующие изменения: </w:t>
      </w:r>
    </w:p>
    <w:p w:rsidR="002D170D" w:rsidRPr="002D170D" w:rsidRDefault="002D170D" w:rsidP="002D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7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170D" w:rsidRPr="002D170D" w:rsidRDefault="00835543" w:rsidP="002D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 </w:t>
      </w:r>
      <w:r w:rsidR="002D170D" w:rsidRPr="002D1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Пункт 1.1. Положения изложить в новой редакции: </w:t>
      </w:r>
    </w:p>
    <w:p w:rsidR="00AB1ACA" w:rsidRDefault="002D170D" w:rsidP="002D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«1.1.Настоящее Положение разработано в соответствии с </w:t>
      </w:r>
      <w:hyperlink r:id="rId10" w:tooltip="consultantplus://offline/ref=D02ED8D20B0B2608001BBD5276076223C1F6D847ED95B1EF9AF7ACE000BF1DB5C30B3D5C1EC02129h1NAO" w:history="1">
        <w:r w:rsidRPr="00F54A5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частью 3 статьи 156</w:t>
        </w:r>
      </w:hyperlink>
      <w:r w:rsidRPr="002D1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Жилищного кодекса Российской Федерации (далее - Жилищный кодекс), </w:t>
      </w:r>
      <w:hyperlink r:id="rId11" w:tooltip="consultantplus://offline/ref=D02ED8D20B0B2608001BBD5276076223C1F6DE49EC97B1EF9AF7ACE000hBNFO" w:history="1">
        <w:r w:rsidRPr="00F54A5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приказом</w:t>
        </w:r>
      </w:hyperlink>
      <w:r w:rsidRPr="002D1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Министерства строительства и жилищно-коммунального хозяйства Российской </w:t>
      </w:r>
    </w:p>
    <w:p w:rsidR="00AB1ACA" w:rsidRDefault="00AB1ACA" w:rsidP="00AB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1ACA" w:rsidRDefault="00AB1ACA" w:rsidP="00AB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7F3" w:rsidRPr="00AA32CD" w:rsidRDefault="002D170D" w:rsidP="00AB1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70D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 от 27 сентября 2016 года № 668/пр «</w:t>
      </w:r>
      <w:r w:rsidRPr="00AA32CD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</w:t>
      </w:r>
      <w:r w:rsidR="00FA6FF1" w:rsidRPr="00AA32CD">
        <w:rPr>
          <w:rFonts w:ascii="Times New Roman" w:eastAsia="Times New Roman" w:hAnsi="Times New Roman" w:cs="Times New Roman"/>
          <w:sz w:val="24"/>
          <w:szCs w:val="24"/>
        </w:rPr>
        <w:t>муниципального жилищного фонда</w:t>
      </w:r>
      <w:r w:rsidR="00AE791F" w:rsidRPr="00AA32CD">
        <w:rPr>
          <w:rFonts w:ascii="Times New Roman" w:eastAsia="Times New Roman" w:hAnsi="Times New Roman" w:cs="Times New Roman"/>
          <w:sz w:val="24"/>
          <w:szCs w:val="24"/>
        </w:rPr>
        <w:t>» (с изменениями, внесенными приказом Министерства строительства и жилищно-коммунального хозяйства Российской Федерации  от 13 января 2023 г. №18/пр)</w:t>
      </w:r>
      <w:r w:rsidR="00FA6FF1" w:rsidRPr="00AA3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32CD">
        <w:rPr>
          <w:rFonts w:ascii="Times New Roman" w:eastAsia="Times New Roman" w:hAnsi="Times New Roman" w:cs="Times New Roman"/>
          <w:sz w:val="24"/>
          <w:szCs w:val="24"/>
        </w:rPr>
        <w:t>и определяют единые требования к установлению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</w:t>
      </w:r>
      <w:r w:rsidR="00FF67F3" w:rsidRPr="00AA32C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«Пустозерский сельсовет» З</w:t>
      </w:r>
      <w:r w:rsidR="007B3FB6" w:rsidRPr="00AA32C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F67F3" w:rsidRPr="00AA32CD">
        <w:rPr>
          <w:rFonts w:ascii="Times New Roman" w:eastAsia="Times New Roman" w:hAnsi="Times New Roman" w:cs="Times New Roman"/>
          <w:sz w:val="24"/>
          <w:szCs w:val="24"/>
        </w:rPr>
        <w:t xml:space="preserve">полярного района Ненецкого автономного округа». </w:t>
      </w:r>
    </w:p>
    <w:p w:rsidR="00FF67F3" w:rsidRPr="00AA32CD" w:rsidRDefault="00FF67F3" w:rsidP="002D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170D" w:rsidRPr="00AA32CD" w:rsidRDefault="00AE791F" w:rsidP="002D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2CD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2D170D" w:rsidRPr="00AA32CD">
        <w:rPr>
          <w:rFonts w:ascii="Times New Roman" w:eastAsia="Times New Roman" w:hAnsi="Times New Roman" w:cs="Times New Roman"/>
          <w:sz w:val="24"/>
          <w:szCs w:val="24"/>
        </w:rPr>
        <w:t>Пункт 2.2. Положения изложить в новой редакции:</w:t>
      </w:r>
    </w:p>
    <w:p w:rsidR="00FA6FF1" w:rsidRPr="00AA32CD" w:rsidRDefault="006F3AC9" w:rsidP="00FA6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2C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D170D" w:rsidRPr="00AA32C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A6FF1" w:rsidRPr="00AA32CD">
        <w:rPr>
          <w:rFonts w:ascii="Times New Roman" w:hAnsi="Times New Roman" w:cs="Times New Roman"/>
          <w:sz w:val="24"/>
          <w:szCs w:val="24"/>
        </w:rPr>
        <w:t>2.2. Установить величину коэффициента соответствия платы (К</w:t>
      </w:r>
      <w:r w:rsidR="00FA6FF1" w:rsidRPr="00AA32CD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="00FA6FF1" w:rsidRPr="00AA32CD">
        <w:rPr>
          <w:rFonts w:ascii="Times New Roman" w:hAnsi="Times New Roman" w:cs="Times New Roman"/>
          <w:sz w:val="24"/>
          <w:szCs w:val="24"/>
        </w:rPr>
        <w:t>) в размере</w:t>
      </w:r>
      <w:r w:rsidR="00FA6FF1" w:rsidRPr="00AA32C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A6FF1" w:rsidRPr="00AA32CD">
        <w:rPr>
          <w:rFonts w:ascii="Times New Roman" w:hAnsi="Times New Roman" w:cs="Times New Roman"/>
          <w:b/>
          <w:sz w:val="24"/>
          <w:szCs w:val="24"/>
          <w:highlight w:val="yellow"/>
        </w:rPr>
        <w:t>0,</w:t>
      </w:r>
      <w:r w:rsidRPr="00AA32CD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="00FA6FF1" w:rsidRPr="00AA32CD">
        <w:rPr>
          <w:rFonts w:ascii="Times New Roman" w:hAnsi="Times New Roman" w:cs="Times New Roman"/>
          <w:b/>
          <w:sz w:val="24"/>
          <w:szCs w:val="24"/>
          <w:highlight w:val="yellow"/>
        </w:rPr>
        <w:t>5</w:t>
      </w:r>
      <w:r w:rsidR="00FA6FF1" w:rsidRPr="00AA32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FF1" w:rsidRPr="00AA32CD">
        <w:rPr>
          <w:rFonts w:ascii="Times New Roman" w:hAnsi="Times New Roman" w:cs="Times New Roman"/>
          <w:sz w:val="24"/>
          <w:szCs w:val="24"/>
        </w:rPr>
        <w:t xml:space="preserve">для нанимателей жилых помещений по договорам социального найма и </w:t>
      </w:r>
      <w:r w:rsidRPr="00AA32CD">
        <w:rPr>
          <w:rFonts w:ascii="Times New Roman" w:hAnsi="Times New Roman" w:cs="Times New Roman"/>
          <w:b/>
          <w:sz w:val="24"/>
          <w:szCs w:val="24"/>
          <w:highlight w:val="yellow"/>
        </w:rPr>
        <w:t>0,3</w:t>
      </w:r>
      <w:r w:rsidR="00FA6FF1" w:rsidRPr="00AA32CD">
        <w:rPr>
          <w:rFonts w:ascii="Times New Roman" w:hAnsi="Times New Roman" w:cs="Times New Roman"/>
          <w:sz w:val="24"/>
          <w:szCs w:val="24"/>
        </w:rPr>
        <w:t xml:space="preserve"> по договорам найма жилых помещений государственного или муниципального жилищного фонда.</w:t>
      </w:r>
      <w:r w:rsidR="00024D07" w:rsidRPr="00AA32CD">
        <w:rPr>
          <w:rFonts w:ascii="Times New Roman" w:hAnsi="Times New Roman" w:cs="Times New Roman"/>
          <w:sz w:val="24"/>
          <w:szCs w:val="24"/>
        </w:rPr>
        <w:t>»</w:t>
      </w:r>
    </w:p>
    <w:p w:rsidR="0001100D" w:rsidRPr="00AA32CD" w:rsidRDefault="0001100D" w:rsidP="002D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00D" w:rsidRPr="002D170D" w:rsidRDefault="00AE791F" w:rsidP="002D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2CD">
        <w:rPr>
          <w:rFonts w:ascii="Times New Roman" w:eastAsia="Times New Roman" w:hAnsi="Times New Roman" w:cs="Times New Roman"/>
          <w:sz w:val="24"/>
          <w:szCs w:val="24"/>
        </w:rPr>
        <w:t xml:space="preserve">       2</w:t>
      </w:r>
      <w:r w:rsidR="0001100D" w:rsidRPr="00AA32CD">
        <w:rPr>
          <w:rFonts w:ascii="Times New Roman" w:eastAsia="Times New Roman" w:hAnsi="Times New Roman" w:cs="Times New Roman"/>
          <w:sz w:val="24"/>
          <w:szCs w:val="24"/>
        </w:rPr>
        <w:t>. Настоящее решение вступает в силу после его официального опубликования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(обнародования)</w:t>
      </w:r>
      <w:r w:rsidR="0001100D">
        <w:rPr>
          <w:rFonts w:ascii="Times New Roman" w:eastAsia="Times New Roman" w:hAnsi="Times New Roman" w:cs="Times New Roman"/>
          <w:color w:val="000000"/>
          <w:sz w:val="24"/>
          <w:szCs w:val="24"/>
        </w:rPr>
        <w:t>, и распространяет</w:t>
      </w:r>
      <w:r w:rsidR="0083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свое действие на правоотношения,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возникшие с 01  апреля </w:t>
      </w:r>
      <w:r w:rsidR="0001100D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</w:p>
    <w:p w:rsidR="0001100D" w:rsidRDefault="0001100D" w:rsidP="00011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170D" w:rsidRPr="002D170D" w:rsidRDefault="002D170D" w:rsidP="002D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7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170D" w:rsidRPr="002D170D" w:rsidRDefault="002D170D" w:rsidP="002D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7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170D" w:rsidRPr="002D170D" w:rsidRDefault="0001100D" w:rsidP="002D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 </w:t>
      </w:r>
      <w:r w:rsidR="002D170D" w:rsidRPr="002D170D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2D170D" w:rsidRPr="002D170D" w:rsidRDefault="002D170D" w:rsidP="002D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«Пустозерский сельсовет» </w:t>
      </w:r>
      <w:r w:rsidR="0001100D">
        <w:rPr>
          <w:rFonts w:ascii="Times New Roman" w:eastAsia="Times New Roman" w:hAnsi="Times New Roman" w:cs="Times New Roman"/>
          <w:color w:val="000000"/>
          <w:sz w:val="24"/>
          <w:szCs w:val="24"/>
        </w:rPr>
        <w:t>ЗР НАО                                                               С.М. Макарова</w:t>
      </w:r>
    </w:p>
    <w:p w:rsidR="002D170D" w:rsidRPr="002D170D" w:rsidRDefault="002D170D" w:rsidP="002D170D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2D17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170D" w:rsidRPr="002D170D" w:rsidRDefault="002D170D" w:rsidP="002D170D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2D17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170D" w:rsidRPr="002C5E62" w:rsidRDefault="002D170D" w:rsidP="002C5E62">
      <w:pPr>
        <w:rPr>
          <w:rFonts w:ascii="Times New Roman" w:hAnsi="Times New Roman" w:cs="Times New Roman"/>
        </w:rPr>
      </w:pPr>
    </w:p>
    <w:sectPr w:rsidR="002D170D" w:rsidRPr="002C5E62" w:rsidSect="002C5E62">
      <w:footerReference w:type="default" r:id="rId12"/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F68" w:rsidRDefault="00583F68" w:rsidP="00F70F4B">
      <w:pPr>
        <w:spacing w:after="0" w:line="240" w:lineRule="auto"/>
      </w:pPr>
      <w:r>
        <w:separator/>
      </w:r>
    </w:p>
  </w:endnote>
  <w:endnote w:type="continuationSeparator" w:id="1">
    <w:p w:rsidR="00583F68" w:rsidRDefault="00583F68" w:rsidP="00F7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F4B" w:rsidRDefault="00F70F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F68" w:rsidRDefault="00583F68" w:rsidP="00F70F4B">
      <w:pPr>
        <w:spacing w:after="0" w:line="240" w:lineRule="auto"/>
      </w:pPr>
      <w:r>
        <w:separator/>
      </w:r>
    </w:p>
  </w:footnote>
  <w:footnote w:type="continuationSeparator" w:id="1">
    <w:p w:rsidR="00583F68" w:rsidRDefault="00583F68" w:rsidP="00F70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7475C"/>
    <w:multiLevelType w:val="hybridMultilevel"/>
    <w:tmpl w:val="BECC31E0"/>
    <w:lvl w:ilvl="0" w:tplc="50265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4CC7"/>
    <w:rsid w:val="0001100D"/>
    <w:rsid w:val="00024D07"/>
    <w:rsid w:val="000C1CBE"/>
    <w:rsid w:val="00116EF4"/>
    <w:rsid w:val="0012338D"/>
    <w:rsid w:val="00125B07"/>
    <w:rsid w:val="00146144"/>
    <w:rsid w:val="001713D1"/>
    <w:rsid w:val="001F10A0"/>
    <w:rsid w:val="00282D92"/>
    <w:rsid w:val="00284C02"/>
    <w:rsid w:val="002C5E62"/>
    <w:rsid w:val="002D170D"/>
    <w:rsid w:val="003153B1"/>
    <w:rsid w:val="00385EB8"/>
    <w:rsid w:val="0039074C"/>
    <w:rsid w:val="00392988"/>
    <w:rsid w:val="003A6543"/>
    <w:rsid w:val="004176B1"/>
    <w:rsid w:val="00441855"/>
    <w:rsid w:val="0045156C"/>
    <w:rsid w:val="004A4CE1"/>
    <w:rsid w:val="004E6AFD"/>
    <w:rsid w:val="004F2E82"/>
    <w:rsid w:val="00507903"/>
    <w:rsid w:val="005310F0"/>
    <w:rsid w:val="005516B9"/>
    <w:rsid w:val="00582E3C"/>
    <w:rsid w:val="00583F68"/>
    <w:rsid w:val="005F2A15"/>
    <w:rsid w:val="006729AE"/>
    <w:rsid w:val="00675362"/>
    <w:rsid w:val="006A7E9B"/>
    <w:rsid w:val="006B5940"/>
    <w:rsid w:val="006F3AC9"/>
    <w:rsid w:val="0070404B"/>
    <w:rsid w:val="007460FB"/>
    <w:rsid w:val="007B3FB6"/>
    <w:rsid w:val="007E4CC7"/>
    <w:rsid w:val="00835543"/>
    <w:rsid w:val="008C6017"/>
    <w:rsid w:val="00916524"/>
    <w:rsid w:val="00980A85"/>
    <w:rsid w:val="009A6D1F"/>
    <w:rsid w:val="009D3B69"/>
    <w:rsid w:val="00A01555"/>
    <w:rsid w:val="00A50A4C"/>
    <w:rsid w:val="00A70850"/>
    <w:rsid w:val="00AA23D4"/>
    <w:rsid w:val="00AA32CD"/>
    <w:rsid w:val="00AA74AB"/>
    <w:rsid w:val="00AB1ACA"/>
    <w:rsid w:val="00AE28F7"/>
    <w:rsid w:val="00AE791F"/>
    <w:rsid w:val="00AF3B69"/>
    <w:rsid w:val="00B409FB"/>
    <w:rsid w:val="00BC2E35"/>
    <w:rsid w:val="00C514C4"/>
    <w:rsid w:val="00C9304D"/>
    <w:rsid w:val="00CB75C2"/>
    <w:rsid w:val="00CD6783"/>
    <w:rsid w:val="00D05127"/>
    <w:rsid w:val="00E20991"/>
    <w:rsid w:val="00EA3733"/>
    <w:rsid w:val="00EA4443"/>
    <w:rsid w:val="00F0388D"/>
    <w:rsid w:val="00F228DE"/>
    <w:rsid w:val="00F54A54"/>
    <w:rsid w:val="00F66DEC"/>
    <w:rsid w:val="00F70F4B"/>
    <w:rsid w:val="00FA6FF1"/>
    <w:rsid w:val="00FD42B3"/>
    <w:rsid w:val="00FF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0F4B"/>
  </w:style>
  <w:style w:type="paragraph" w:styleId="a5">
    <w:name w:val="footer"/>
    <w:basedOn w:val="a"/>
    <w:link w:val="a6"/>
    <w:uiPriority w:val="99"/>
    <w:unhideWhenUsed/>
    <w:rsid w:val="00F70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0F4B"/>
  </w:style>
  <w:style w:type="paragraph" w:styleId="a7">
    <w:name w:val="Balloon Text"/>
    <w:basedOn w:val="a"/>
    <w:link w:val="a8"/>
    <w:uiPriority w:val="99"/>
    <w:semiHidden/>
    <w:unhideWhenUsed/>
    <w:rsid w:val="00146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614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AA23D4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67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16E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12338D"/>
    <w:pPr>
      <w:ind w:left="720"/>
      <w:contextualSpacing/>
    </w:pPr>
  </w:style>
  <w:style w:type="paragraph" w:customStyle="1" w:styleId="ConsPlusNormal">
    <w:name w:val="ConsPlusNormal"/>
    <w:rsid w:val="001713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8C1CB3061BCC784986A8546C5E9B4F48614BA2C829B7435E1BCCE571E9BA20623D50323BB43B36ZCn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02ED8D20B0B2608001BBD5276076223C1F6DE49EC97B1EF9AF7ACE000hBNFO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02ED8D20B0B2608001BBD5276076223C1F6D847ED95B1EF9AF7ACE000BF1DB5C30B3D5C1EC02129h1N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8C1CB3061BCC784986B6597A32CC434A6217AAC320BF15034497B826E0B077Z2n5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2023-05-12T05:29:00Z</cp:lastPrinted>
  <dcterms:created xsi:type="dcterms:W3CDTF">2023-05-05T10:57:00Z</dcterms:created>
  <dcterms:modified xsi:type="dcterms:W3CDTF">2023-05-12T05:59:00Z</dcterms:modified>
</cp:coreProperties>
</file>