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1"/>
        <w:gridCol w:w="222"/>
      </w:tblGrid>
      <w:tr w:rsidR="00DB0BB1" w:rsidTr="00AF2A32">
        <w:trPr>
          <w:trHeight w:val="496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B0BB1" w:rsidRPr="00D409EB" w:rsidRDefault="00DB0BB1" w:rsidP="00AF2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1" w:rsidRPr="00D409EB" w:rsidRDefault="00DB0BB1" w:rsidP="00AF2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1" w:rsidRPr="00D409EB" w:rsidRDefault="00DB0BB1" w:rsidP="00AF2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1" w:rsidRPr="00D409EB" w:rsidRDefault="00DB0BB1" w:rsidP="00AF2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678"/>
              <w:gridCol w:w="4678"/>
            </w:tblGrid>
            <w:tr w:rsidR="00DB0BB1" w:rsidRPr="00D409EB" w:rsidTr="00AF2A32">
              <w:trPr>
                <w:trHeight w:val="360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0BB1" w:rsidRPr="006E738C" w:rsidRDefault="00DB0BB1" w:rsidP="00AF2A3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DB0BB1" w:rsidRPr="00D409EB" w:rsidRDefault="00DB0BB1" w:rsidP="00AF2A32">
                  <w:pPr>
                    <w:spacing w:after="0" w:line="240" w:lineRule="auto"/>
                    <w:ind w:firstLine="43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0BB1" w:rsidRPr="00D409EB" w:rsidRDefault="00DB0BB1" w:rsidP="00AF2A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738C" w:rsidRPr="00CA5995" w:rsidRDefault="006E738C" w:rsidP="006E738C">
            <w:pPr>
              <w:pStyle w:val="2"/>
              <w:ind w:firstLine="567"/>
              <w:jc w:val="center"/>
              <w:rPr>
                <w:b/>
                <w:bCs/>
                <w:sz w:val="24"/>
              </w:rPr>
            </w:pPr>
            <w:r w:rsidRPr="00CA5995">
              <w:rPr>
                <w:b/>
                <w:bCs/>
                <w:sz w:val="24"/>
              </w:rPr>
              <w:t xml:space="preserve">А  Д  М  И  Н   И   С  Т  </w:t>
            </w:r>
            <w:proofErr w:type="gramStart"/>
            <w:r w:rsidRPr="00CA5995">
              <w:rPr>
                <w:b/>
                <w:bCs/>
                <w:sz w:val="24"/>
              </w:rPr>
              <w:t>Р</w:t>
            </w:r>
            <w:proofErr w:type="gramEnd"/>
            <w:r w:rsidRPr="00CA5995">
              <w:rPr>
                <w:b/>
                <w:bCs/>
                <w:sz w:val="24"/>
              </w:rPr>
              <w:t xml:space="preserve">  А  Ц  И  Я</w:t>
            </w:r>
          </w:p>
          <w:p w:rsidR="006E738C" w:rsidRPr="00CA5995" w:rsidRDefault="006E738C" w:rsidP="006E738C">
            <w:pPr>
              <w:pStyle w:val="1"/>
              <w:rPr>
                <w:sz w:val="24"/>
              </w:rPr>
            </w:pPr>
            <w:r w:rsidRPr="00CA5995">
              <w:rPr>
                <w:sz w:val="24"/>
              </w:rPr>
              <w:t>МУНИЦИПАЛЬНОГО  ОБРАЗОВАНИЯ  «ПУСТОЗЕРСКИЙ  СЕЛЬСОВЕТ»</w:t>
            </w:r>
          </w:p>
          <w:p w:rsidR="006E738C" w:rsidRPr="00CA5995" w:rsidRDefault="006E738C" w:rsidP="006E738C">
            <w:pPr>
              <w:pStyle w:val="3"/>
              <w:ind w:firstLine="567"/>
              <w:jc w:val="center"/>
            </w:pPr>
            <w:r w:rsidRPr="00CA5995">
              <w:t>НЕНЕЦКОГО  АВТОНОМНОГО  ОКРУГА</w:t>
            </w:r>
          </w:p>
          <w:p w:rsidR="006E738C" w:rsidRPr="00CA5995" w:rsidRDefault="006E738C" w:rsidP="006E738C">
            <w:pPr>
              <w:pStyle w:val="2"/>
              <w:ind w:firstLine="567"/>
            </w:pPr>
          </w:p>
          <w:p w:rsidR="006E738C" w:rsidRPr="00CA5995" w:rsidRDefault="006E738C" w:rsidP="006E73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E738C" w:rsidRPr="006E738C" w:rsidRDefault="006E738C" w:rsidP="006E738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E7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E7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А  С  П  О  Р  Я  Ж  Е  Н  И  Е</w:t>
            </w:r>
          </w:p>
          <w:p w:rsidR="006E738C" w:rsidRPr="00CA5995" w:rsidRDefault="006E738C" w:rsidP="006E738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  <w:p w:rsidR="006E738C" w:rsidRPr="00CA5995" w:rsidRDefault="006E738C" w:rsidP="006E738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  <w:p w:rsidR="006E738C" w:rsidRPr="00CA5995" w:rsidRDefault="006E738C" w:rsidP="006E73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  <w:p w:rsidR="006E738C" w:rsidRPr="00CA5995" w:rsidRDefault="006E738C" w:rsidP="006E738C">
            <w:pPr>
              <w:pStyle w:val="2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от  17.01.2016     № 7</w:t>
            </w:r>
            <w:r w:rsidRPr="00CA5995">
              <w:rPr>
                <w:b/>
                <w:bCs/>
                <w:sz w:val="24"/>
                <w:u w:val="single"/>
              </w:rPr>
              <w:t xml:space="preserve"> - </w:t>
            </w:r>
            <w:proofErr w:type="spellStart"/>
            <w:r w:rsidRPr="00CA5995">
              <w:rPr>
                <w:b/>
                <w:bCs/>
                <w:sz w:val="24"/>
                <w:u w:val="single"/>
              </w:rPr>
              <w:t>осн</w:t>
            </w:r>
            <w:proofErr w:type="spellEnd"/>
          </w:p>
          <w:p w:rsidR="006E738C" w:rsidRPr="00CA5995" w:rsidRDefault="006E738C" w:rsidP="006E7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5995">
              <w:rPr>
                <w:rFonts w:ascii="Times New Roman" w:hAnsi="Times New Roman" w:cs="Times New Roman"/>
              </w:rPr>
              <w:t>с</w:t>
            </w:r>
            <w:proofErr w:type="gramStart"/>
            <w:r w:rsidRPr="00CA5995">
              <w:rPr>
                <w:rFonts w:ascii="Times New Roman" w:hAnsi="Times New Roman" w:cs="Times New Roman"/>
              </w:rPr>
              <w:t>.О</w:t>
            </w:r>
            <w:proofErr w:type="gramEnd"/>
            <w:r w:rsidRPr="00CA5995">
              <w:rPr>
                <w:rFonts w:ascii="Times New Roman" w:hAnsi="Times New Roman" w:cs="Times New Roman"/>
              </w:rPr>
              <w:t>ксино</w:t>
            </w:r>
            <w:proofErr w:type="spellEnd"/>
            <w:r w:rsidRPr="00CA5995">
              <w:rPr>
                <w:rFonts w:ascii="Times New Roman" w:hAnsi="Times New Roman" w:cs="Times New Roman"/>
              </w:rPr>
              <w:t xml:space="preserve">    НАО</w:t>
            </w:r>
          </w:p>
          <w:p w:rsidR="006E738C" w:rsidRPr="00CA5995" w:rsidRDefault="006E738C" w:rsidP="006E73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738C" w:rsidRPr="00CA5995" w:rsidRDefault="006E738C" w:rsidP="006E73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738C" w:rsidRPr="00CA5995" w:rsidRDefault="006E738C" w:rsidP="006E73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738C" w:rsidRPr="00CA5995" w:rsidRDefault="006E738C" w:rsidP="006E73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738C" w:rsidRPr="00040552" w:rsidRDefault="006E738C" w:rsidP="001A7A8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52">
              <w:rPr>
                <w:rFonts w:ascii="Times New Roman" w:hAnsi="Times New Roman" w:cs="Times New Roman"/>
                <w:sz w:val="24"/>
                <w:szCs w:val="24"/>
              </w:rPr>
              <w:t xml:space="preserve">ОБ 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ПЛАНА-ГРАФИКА  РАЗМЕЩЕНИЯ  ЗАКАЗОВ  НА  ПОСТАВКУ  ТОВАРОВ,</w:t>
            </w:r>
            <w:r w:rsidRPr="0004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040552">
              <w:rPr>
                <w:rFonts w:ascii="Times New Roman" w:hAnsi="Times New Roman" w:cs="Times New Roman"/>
                <w:sz w:val="24"/>
                <w:szCs w:val="24"/>
              </w:rPr>
              <w:t xml:space="preserve">РАБОТ,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040552">
              <w:rPr>
                <w:rFonts w:ascii="Times New Roman" w:hAnsi="Times New Roman" w:cs="Times New Roman"/>
                <w:sz w:val="24"/>
                <w:szCs w:val="24"/>
              </w:rPr>
              <w:t xml:space="preserve">УСЛУГ  ДЛЯ  ОБЕСПЕЧЕНИЯ  МУНИЦИПАЛЬНЫХ  НУЖД АДМИНИСТРАЦИИ МУНИЦИПАЛЬНОГО ОБРАЗОВАНИЯ «ПУСТОЗЕРСКИЙ СЕЛЬСОВЕТ»  НЕНЕЦКОГО АВТОНОМНОГО ОКРУГА  НА 2017  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И  ПЛАНОВЫЙ  ПЕРИОД 2018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40552">
              <w:rPr>
                <w:rFonts w:ascii="Times New Roman" w:hAnsi="Times New Roman" w:cs="Times New Roman"/>
                <w:sz w:val="24"/>
                <w:szCs w:val="24"/>
              </w:rPr>
              <w:t xml:space="preserve"> 2019  ГОДОВ</w:t>
            </w:r>
          </w:p>
          <w:p w:rsidR="006E738C" w:rsidRPr="00040552" w:rsidRDefault="006E738C" w:rsidP="001A7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8C" w:rsidRDefault="006E738C" w:rsidP="001A7A8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1" w:rsidRPr="00D409EB" w:rsidRDefault="00DB0BB1" w:rsidP="001A7A8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№ 44-ФЗ от 05.04.2013</w:t>
            </w:r>
            <w:r w:rsidR="00940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№ 761/20н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</w:t>
            </w:r>
            <w:proofErr w:type="gramEnd"/>
            <w:r w:rsidR="001A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размещения заказа на поставки товаров, выполнение работ, оказание услуг для нужд заказчиков»</w:t>
            </w:r>
            <w:r w:rsidRPr="00C01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0BB1" w:rsidRPr="00D409EB" w:rsidRDefault="00DB0BB1" w:rsidP="001A7A8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1" w:rsidRPr="00D409EB" w:rsidRDefault="00DB0BB1" w:rsidP="001A7A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Утвердить прилагаемый план-график размещения заказов на поставки товаров, выполнение работ, оказание услуг</w:t>
            </w:r>
            <w:r w:rsidR="00940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0DFF">
              <w:rPr>
                <w:rFonts w:ascii="Times New Roman" w:hAnsi="Times New Roman" w:cs="Times New Roman"/>
                <w:sz w:val="24"/>
                <w:szCs w:val="24"/>
              </w:rPr>
              <w:t>ля обеспечения  муниципальных нужд   Администрации муниципального образования «</w:t>
            </w:r>
            <w:proofErr w:type="spellStart"/>
            <w:r w:rsidR="00940DFF">
              <w:rPr>
                <w:rFonts w:ascii="Times New Roman" w:hAnsi="Times New Roman" w:cs="Times New Roman"/>
                <w:sz w:val="24"/>
                <w:szCs w:val="24"/>
              </w:rPr>
              <w:t>Пустозерский</w:t>
            </w:r>
            <w:proofErr w:type="spellEnd"/>
            <w:r w:rsidR="00940D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Ненецкого автономного округа на 2017</w:t>
            </w: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D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40DFF">
              <w:rPr>
                <w:rFonts w:ascii="Times New Roman" w:hAnsi="Times New Roman" w:cs="Times New Roman"/>
                <w:sz w:val="24"/>
                <w:szCs w:val="24"/>
              </w:rPr>
              <w:t xml:space="preserve">  и  плановый  период 2018 и 2019 годов</w:t>
            </w: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BB1" w:rsidRPr="00D409EB" w:rsidRDefault="00940DFF" w:rsidP="001A7A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Начальнику</w:t>
            </w:r>
            <w:r w:rsidR="00DB0BB1"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по обеспечению деятельности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Ненецкого автономного округа (Макаровой С.М.</w:t>
            </w:r>
            <w:r w:rsidR="00DB0BB1" w:rsidRPr="00D409EB">
              <w:rPr>
                <w:rFonts w:ascii="Times New Roman" w:hAnsi="Times New Roman" w:cs="Times New Roman"/>
                <w:sz w:val="24"/>
                <w:szCs w:val="24"/>
              </w:rPr>
              <w:t>) разместить план-график размещения заказов на поставки товаров, выполнение работ, оказание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 для обеспечения </w:t>
            </w:r>
            <w:r w:rsidR="00DB0BB1"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Ненецкого автономного округа на 2017</w:t>
            </w:r>
            <w:r w:rsidR="00DB0BB1"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r w:rsidR="00DB0BB1"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2018 и 2019 годов </w:t>
            </w:r>
            <w:r w:rsidR="00DB0BB1" w:rsidRPr="00D409EB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 в информационно-телекоммуникационной сети «Интернет» в соответствии</w:t>
            </w:r>
            <w:proofErr w:type="gramEnd"/>
            <w:r w:rsidR="00DB0BB1"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законодательством.</w:t>
            </w:r>
          </w:p>
          <w:p w:rsidR="00DB0BB1" w:rsidRPr="00D409EB" w:rsidRDefault="00DB0BB1" w:rsidP="001A7A8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3.  Установить, что внесение изменений в прилагаемый план-график осуществляется уполномоченным специалистом по согласов</w:t>
            </w:r>
            <w:r w:rsidR="00940DFF">
              <w:rPr>
                <w:rFonts w:ascii="Times New Roman" w:hAnsi="Times New Roman" w:cs="Times New Roman"/>
                <w:sz w:val="24"/>
                <w:szCs w:val="24"/>
              </w:rPr>
              <w:t xml:space="preserve">анию с Главой </w:t>
            </w:r>
            <w:r w:rsidR="0094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="00940DFF">
              <w:rPr>
                <w:rFonts w:ascii="Times New Roman" w:hAnsi="Times New Roman" w:cs="Times New Roman"/>
                <w:sz w:val="24"/>
                <w:szCs w:val="24"/>
              </w:rPr>
              <w:t>Пустозерский</w:t>
            </w:r>
            <w:proofErr w:type="spellEnd"/>
            <w:r w:rsidR="00940D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Ненецкого автономного округа</w:t>
            </w:r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или лицом его замещающим, и принятия отдельного нормативно-правового акта не требует.</w:t>
            </w:r>
          </w:p>
          <w:p w:rsidR="00DB0BB1" w:rsidRDefault="00DB0BB1" w:rsidP="001A7A86">
            <w:pPr>
              <w:pStyle w:val="ConsPlusNormal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409E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 </w:t>
            </w:r>
          </w:p>
          <w:p w:rsidR="00940DFF" w:rsidRDefault="00940DFF" w:rsidP="001A7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FF" w:rsidRDefault="00940DFF" w:rsidP="001A7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FF" w:rsidRDefault="00940DFF" w:rsidP="001A7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FF" w:rsidRDefault="00940DFF" w:rsidP="001A7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940DFF" w:rsidRDefault="00940DFF" w:rsidP="001A7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940DFF" w:rsidRPr="00D409EB" w:rsidRDefault="00940DFF" w:rsidP="001A7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                                            С.А.Задорин</w:t>
            </w:r>
          </w:p>
          <w:p w:rsidR="00DB0BB1" w:rsidRPr="00D409EB" w:rsidRDefault="00DB0BB1" w:rsidP="001A7A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B1" w:rsidRPr="00D409EB" w:rsidRDefault="00DB0BB1" w:rsidP="001A7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1" w:rsidRPr="00D409EB" w:rsidRDefault="00DB0BB1" w:rsidP="001A7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B1" w:rsidRDefault="00DB0BB1" w:rsidP="001A7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</w:rPr>
            </w:pPr>
          </w:p>
          <w:p w:rsidR="00DB0BB1" w:rsidRPr="00AC3E72" w:rsidRDefault="00DB0BB1" w:rsidP="00AF2A3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B0BB1" w:rsidRDefault="00DB0BB1" w:rsidP="00AF2A32">
            <w:pPr>
              <w:jc w:val="both"/>
              <w:rPr>
                <w:sz w:val="26"/>
                <w:szCs w:val="26"/>
              </w:rPr>
            </w:pPr>
          </w:p>
        </w:tc>
      </w:tr>
    </w:tbl>
    <w:p w:rsidR="00DB0BB1" w:rsidRDefault="00DB0BB1" w:rsidP="00DB0BB1">
      <w:pPr>
        <w:autoSpaceDE w:val="0"/>
        <w:autoSpaceDN w:val="0"/>
        <w:adjustRightInd w:val="0"/>
        <w:ind w:firstLine="709"/>
        <w:jc w:val="both"/>
      </w:pPr>
    </w:p>
    <w:p w:rsidR="00282A7C" w:rsidRDefault="00282A7C"/>
    <w:sectPr w:rsidR="00282A7C" w:rsidSect="0078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34C6"/>
    <w:multiLevelType w:val="hybridMultilevel"/>
    <w:tmpl w:val="6BBC87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D2C9C"/>
    <w:multiLevelType w:val="hybridMultilevel"/>
    <w:tmpl w:val="7B36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BB1"/>
    <w:rsid w:val="001A7A86"/>
    <w:rsid w:val="00282A7C"/>
    <w:rsid w:val="006E738C"/>
    <w:rsid w:val="00811472"/>
    <w:rsid w:val="00940DFF"/>
    <w:rsid w:val="00C01B43"/>
    <w:rsid w:val="00DB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72"/>
  </w:style>
  <w:style w:type="paragraph" w:styleId="1">
    <w:name w:val="heading 1"/>
    <w:basedOn w:val="a"/>
    <w:next w:val="a"/>
    <w:link w:val="10"/>
    <w:qFormat/>
    <w:rsid w:val="006E73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6E73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E73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E738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6E738C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E738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377</Words>
  <Characters>2152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2017-01-17T13:46:00Z</dcterms:created>
  <dcterms:modified xsi:type="dcterms:W3CDTF">2017-01-17T14:36:00Z</dcterms:modified>
</cp:coreProperties>
</file>