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62" w:rsidRPr="00CD6E62" w:rsidRDefault="00CD6E62" w:rsidP="00CD6E62">
      <w:pPr>
        <w:pStyle w:val="a4"/>
        <w:ind w:right="46"/>
        <w:rPr>
          <w:b/>
          <w:color w:val="FF0000"/>
          <w:szCs w:val="24"/>
        </w:rPr>
      </w:pPr>
      <w:r w:rsidRPr="00CD6E62"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C1" w:rsidRPr="005E2DC1" w:rsidRDefault="00CD6E62" w:rsidP="005E2DC1">
      <w:pPr>
        <w:pStyle w:val="a4"/>
        <w:ind w:right="45"/>
        <w:rPr>
          <w:b/>
          <w:sz w:val="28"/>
          <w:szCs w:val="28"/>
        </w:rPr>
      </w:pPr>
      <w:r w:rsidRPr="005E2DC1">
        <w:rPr>
          <w:b/>
          <w:sz w:val="28"/>
          <w:szCs w:val="28"/>
        </w:rPr>
        <w:t>АДМИНИСТРАЦИЯ</w:t>
      </w:r>
    </w:p>
    <w:p w:rsidR="0024746C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>СЕЛЬСКОГО ПОСЕЛЕНИЯ «ПУСТОЗЕРСКИЙ  СЕЛЬСОВЕТ»</w:t>
      </w:r>
    </w:p>
    <w:p w:rsidR="00CD6E62" w:rsidRPr="005E2DC1" w:rsidRDefault="00CD6E62" w:rsidP="005E2DC1">
      <w:pPr>
        <w:pStyle w:val="a4"/>
        <w:ind w:right="45"/>
        <w:rPr>
          <w:b/>
          <w:szCs w:val="24"/>
        </w:rPr>
      </w:pPr>
      <w:r w:rsidRPr="005E2DC1">
        <w:rPr>
          <w:b/>
          <w:szCs w:val="24"/>
        </w:rPr>
        <w:t xml:space="preserve">ЗАПОЛЯРНОГО </w:t>
      </w:r>
      <w:r w:rsidR="0024746C" w:rsidRPr="005E2DC1">
        <w:rPr>
          <w:b/>
          <w:szCs w:val="24"/>
        </w:rPr>
        <w:t xml:space="preserve"> РАЙОНА  </w:t>
      </w:r>
      <w:r w:rsidRPr="005E2DC1">
        <w:rPr>
          <w:b/>
          <w:szCs w:val="24"/>
        </w:rPr>
        <w:t>НЕНЕЦКОГО АВТОНОМНОГО ОКРУГА</w:t>
      </w:r>
    </w:p>
    <w:p w:rsidR="00CD6E62" w:rsidRPr="005E2DC1" w:rsidRDefault="00CD6E62" w:rsidP="005E2DC1">
      <w:pPr>
        <w:spacing w:line="240" w:lineRule="auto"/>
        <w:ind w:right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E62" w:rsidRPr="0024746C" w:rsidRDefault="0024746C" w:rsidP="00CD6E62">
      <w:pPr>
        <w:pStyle w:val="1"/>
        <w:ind w:right="46"/>
        <w:rPr>
          <w:b/>
          <w:sz w:val="26"/>
          <w:szCs w:val="26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  </w:t>
      </w:r>
      <w:proofErr w:type="gramStart"/>
      <w:r w:rsidR="00CD6E62" w:rsidRPr="0024746C">
        <w:rPr>
          <w:b/>
          <w:sz w:val="26"/>
          <w:szCs w:val="26"/>
        </w:rPr>
        <w:t>П</w:t>
      </w:r>
      <w:proofErr w:type="gramEnd"/>
      <w:r w:rsidR="00CD6E62" w:rsidRPr="0024746C">
        <w:rPr>
          <w:b/>
          <w:sz w:val="26"/>
          <w:szCs w:val="26"/>
        </w:rPr>
        <w:t xml:space="preserve"> О С Т А Н О В Л Е Н И Е</w:t>
      </w:r>
    </w:p>
    <w:p w:rsidR="00CD6E62" w:rsidRPr="00CE03A8" w:rsidRDefault="00CD6E62" w:rsidP="00CD6E62">
      <w:pPr>
        <w:ind w:right="46"/>
        <w:rPr>
          <w:color w:val="FF0000"/>
        </w:rPr>
      </w:pPr>
    </w:p>
    <w:p w:rsidR="00CD6E62" w:rsidRPr="00055B00" w:rsidRDefault="00055B00" w:rsidP="00CD6E62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B00">
        <w:rPr>
          <w:rFonts w:ascii="Times New Roman" w:hAnsi="Times New Roman" w:cs="Times New Roman"/>
          <w:b/>
          <w:bCs/>
          <w:sz w:val="24"/>
          <w:szCs w:val="24"/>
          <w:u w:val="single"/>
        </w:rPr>
        <w:t>от  12</w:t>
      </w:r>
      <w:r w:rsidR="00D9296B" w:rsidRPr="00055B00">
        <w:rPr>
          <w:rFonts w:ascii="Times New Roman" w:hAnsi="Times New Roman" w:cs="Times New Roman"/>
          <w:b/>
          <w:bCs/>
          <w:sz w:val="24"/>
          <w:szCs w:val="24"/>
          <w:u w:val="single"/>
        </w:rPr>
        <w:t>.11</w:t>
      </w:r>
      <w:r w:rsidRPr="00055B00">
        <w:rPr>
          <w:rFonts w:ascii="Times New Roman" w:hAnsi="Times New Roman" w:cs="Times New Roman"/>
          <w:b/>
          <w:bCs/>
          <w:sz w:val="24"/>
          <w:szCs w:val="24"/>
          <w:u w:val="single"/>
        </w:rPr>
        <w:t>.2021   № 112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CD6E62">
        <w:rPr>
          <w:rFonts w:ascii="Times New Roman" w:hAnsi="Times New Roman" w:cs="Times New Roman"/>
        </w:rPr>
        <w:t xml:space="preserve">село  </w:t>
      </w:r>
      <w:proofErr w:type="spellStart"/>
      <w:r w:rsidRPr="00CD6E62">
        <w:rPr>
          <w:rFonts w:ascii="Times New Roman" w:hAnsi="Times New Roman" w:cs="Times New Roman"/>
        </w:rPr>
        <w:t>Оксино</w:t>
      </w:r>
      <w:proofErr w:type="spellEnd"/>
      <w:r w:rsidRPr="00CD6E62">
        <w:rPr>
          <w:rFonts w:ascii="Times New Roman" w:hAnsi="Times New Roman" w:cs="Times New Roman"/>
        </w:rPr>
        <w:t xml:space="preserve">, </w:t>
      </w:r>
    </w:p>
    <w:p w:rsidR="00CD6E62" w:rsidRPr="00CD6E62" w:rsidRDefault="00CD6E62" w:rsidP="00CD6E62">
      <w:pPr>
        <w:spacing w:after="0" w:line="240" w:lineRule="auto"/>
        <w:ind w:right="45"/>
        <w:rPr>
          <w:rFonts w:ascii="Times New Roman" w:hAnsi="Times New Roman" w:cs="Times New Roman"/>
        </w:rPr>
      </w:pPr>
      <w:r w:rsidRPr="00CD6E62">
        <w:rPr>
          <w:rFonts w:ascii="Times New Roman" w:hAnsi="Times New Roman" w:cs="Times New Roman"/>
        </w:rPr>
        <w:t>Ненецкий автономный округ</w:t>
      </w:r>
    </w:p>
    <w:p w:rsidR="00CD6E62" w:rsidRDefault="00CD6E62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55B00" w:rsidRPr="00D354E6" w:rsidRDefault="00055B00" w:rsidP="00CD6E6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E2DC1" w:rsidRPr="00055B00" w:rsidRDefault="00055B00" w:rsidP="00247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 xml:space="preserve">ОБ  УТВЕРЖДЕНИИ  ПЕРЕЧНЯ  ГЛАВНЫХ  АДМИНИСТРАТОРОВ  ДОХОДОВ  МЕСТНОГО  БЮДЖЕТА И ПЕРЕЧНЯ  ГЛАВНЫХ  </w:t>
      </w:r>
      <w:proofErr w:type="gramStart"/>
      <w:r w:rsidRPr="00055B00">
        <w:rPr>
          <w:rFonts w:ascii="Times New Roman" w:hAnsi="Times New Roman" w:cs="Times New Roman"/>
          <w:sz w:val="24"/>
          <w:szCs w:val="24"/>
        </w:rPr>
        <w:t>АДМИНИСТРАТОРОВ  ИСТОЧНИКОВ  ФИНАНСИРОВАНИЯ  ДЕФИЦИТА  МЕСТНОГО БЮДЖЕТА</w:t>
      </w:r>
      <w:proofErr w:type="gramEnd"/>
    </w:p>
    <w:p w:rsidR="0024746C" w:rsidRPr="00055B00" w:rsidRDefault="0024746C" w:rsidP="0024746C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055B00">
        <w:rPr>
          <w:rFonts w:ascii="Times New Roman" w:hAnsi="Times New Roman" w:cs="Times New Roman"/>
          <w:color w:val="auto"/>
        </w:rPr>
        <w:t>В соответствии с пунктом 3.2 статьи 160.1, пунктом 4 статьи 160.2 Бюджетного кодекса Российской Федерации, 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24746C" w:rsidRPr="00055B00" w:rsidRDefault="0024746C" w:rsidP="002474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местного бюджета Сельского поселения «Пустозерский сельсовет» Заполярного района Ненецкого автономного округа (Приложение 1).</w:t>
      </w:r>
    </w:p>
    <w:p w:rsidR="0024746C" w:rsidRPr="00055B00" w:rsidRDefault="0024746C" w:rsidP="0024746C">
      <w:pPr>
        <w:pStyle w:val="ConsPlusNormal"/>
        <w:widowControl/>
        <w:numPr>
          <w:ilvl w:val="0"/>
          <w:numId w:val="1"/>
        </w:numPr>
        <w:ind w:left="0"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B00">
        <w:rPr>
          <w:rFonts w:ascii="Times New Roman" w:hAnsi="Times New Roman" w:cs="Times New Roman"/>
          <w:sz w:val="24"/>
          <w:szCs w:val="24"/>
        </w:rPr>
        <w:t>Установить, что в случае поступления в местный бюджет налоговых доходов, неналоговых доходов и безвозмездных поступлений, не предусмотренных Перечнем, осуществляется внесение изменений в утвержденный пунктом 1  настоящего постановления</w:t>
      </w:r>
      <w:r w:rsidR="00F64B3F">
        <w:rPr>
          <w:rFonts w:ascii="Times New Roman" w:hAnsi="Times New Roman" w:cs="Times New Roman"/>
          <w:sz w:val="24"/>
          <w:szCs w:val="24"/>
        </w:rPr>
        <w:t xml:space="preserve">  </w:t>
      </w:r>
      <w:r w:rsidRPr="00055B00">
        <w:rPr>
          <w:rFonts w:ascii="Times New Roman" w:hAnsi="Times New Roman" w:cs="Times New Roman"/>
          <w:sz w:val="24"/>
          <w:szCs w:val="24"/>
        </w:rPr>
        <w:t>Перечень.</w:t>
      </w:r>
      <w:proofErr w:type="gramEnd"/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3.</w:t>
      </w:r>
      <w:r w:rsidRPr="00055B00">
        <w:rPr>
          <w:rFonts w:ascii="Times New Roman" w:hAnsi="Times New Roman" w:cs="Times New Roman"/>
          <w:sz w:val="24"/>
          <w:szCs w:val="24"/>
        </w:rPr>
        <w:tab/>
        <w:t>Утвердить Перечень главных администраторов источников финансирования дефицита местного бюджета (Приложение 2).</w:t>
      </w:r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4.</w:t>
      </w:r>
      <w:r w:rsidRPr="00055B00">
        <w:rPr>
          <w:rFonts w:ascii="Times New Roman" w:hAnsi="Times New Roman" w:cs="Times New Roman"/>
          <w:sz w:val="24"/>
          <w:szCs w:val="24"/>
        </w:rPr>
        <w:tab/>
        <w:t xml:space="preserve">Установить, что в случае </w:t>
      </w:r>
      <w:r w:rsidRPr="00055B00">
        <w:rPr>
          <w:rFonts w:ascii="PT Astra Serif" w:hAnsi="PT Astra Serif"/>
          <w:sz w:val="24"/>
          <w:szCs w:val="24"/>
        </w:rPr>
        <w:t xml:space="preserve"> </w:t>
      </w:r>
      <w:r w:rsidRPr="00055B00">
        <w:rPr>
          <w:rFonts w:ascii="Times New Roman" w:hAnsi="Times New Roman" w:cs="Times New Roman"/>
          <w:sz w:val="24"/>
          <w:szCs w:val="24"/>
        </w:rPr>
        <w:t xml:space="preserve">изменения состава и (или) функций главных администраторов источников финансирования дефицита местного, а также изменения принципов назначения и присвоения </w:t>
      </w:r>
      <w:proofErr w:type="gramStart"/>
      <w:r w:rsidRPr="00055B00">
        <w:rPr>
          <w:rFonts w:ascii="Times New Roman" w:hAnsi="Times New Roman" w:cs="Times New Roman"/>
          <w:sz w:val="24"/>
          <w:szCs w:val="24"/>
        </w:rPr>
        <w:t>структуры кодов классификации источников финансирования дефицита местного бюджета</w:t>
      </w:r>
      <w:proofErr w:type="gramEnd"/>
      <w:r w:rsidRPr="00055B00">
        <w:rPr>
          <w:rFonts w:ascii="Times New Roman" w:hAnsi="Times New Roman" w:cs="Times New Roman"/>
          <w:sz w:val="24"/>
          <w:szCs w:val="24"/>
        </w:rPr>
        <w:t xml:space="preserve"> осуществляется внесение изменений в утвержденный пунктом 2  настоящего постановления Перечень.</w:t>
      </w:r>
    </w:p>
    <w:p w:rsidR="0024746C" w:rsidRPr="00055B00" w:rsidRDefault="0024746C" w:rsidP="0024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B00">
        <w:rPr>
          <w:rFonts w:ascii="Times New Roman" w:hAnsi="Times New Roman" w:cs="Times New Roman"/>
          <w:sz w:val="24"/>
          <w:szCs w:val="24"/>
        </w:rPr>
        <w:tab/>
        <w:t>5.</w:t>
      </w:r>
      <w:r w:rsidRPr="00055B00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принятия и применяется к правоотношениям, возникающим при составлении и исполнении местного бюджета, начиная с бюджета на 2022 год и среднесрочный финансовый период 2023 – 2024 годов.</w:t>
      </w:r>
    </w:p>
    <w:p w:rsidR="00CD6E62" w:rsidRPr="00055B00" w:rsidRDefault="00CD6E62" w:rsidP="00CD6E62">
      <w:pPr>
        <w:pStyle w:val="a3"/>
        <w:jc w:val="both"/>
        <w:rPr>
          <w:color w:val="FF0000"/>
        </w:rPr>
      </w:pPr>
    </w:p>
    <w:p w:rsidR="00055B00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 </w:t>
      </w:r>
    </w:p>
    <w:p w:rsidR="00055B00" w:rsidRDefault="00055B00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:rsidR="0024746C" w:rsidRPr="00055B00" w:rsidRDefault="00CD6E62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055B00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CD6E62" w:rsidRPr="00F64B3F" w:rsidRDefault="0024746C" w:rsidP="0024746C">
      <w:pPr>
        <w:pStyle w:val="a3"/>
        <w:spacing w:before="0" w:after="0"/>
        <w:jc w:val="both"/>
        <w:rPr>
          <w:rFonts w:ascii="Times New Roman" w:hAnsi="Times New Roman" w:cs="Times New Roman"/>
          <w:bCs/>
        </w:rPr>
      </w:pPr>
      <w:r w:rsidRPr="00055B00">
        <w:rPr>
          <w:rFonts w:ascii="Times New Roman" w:hAnsi="Times New Roman" w:cs="Times New Roman"/>
          <w:bCs/>
        </w:rPr>
        <w:t xml:space="preserve">«Пустозерский </w:t>
      </w:r>
      <w:r w:rsidR="00CD6E62" w:rsidRPr="00055B00">
        <w:rPr>
          <w:rFonts w:ascii="Times New Roman" w:hAnsi="Times New Roman" w:cs="Times New Roman"/>
          <w:bCs/>
        </w:rPr>
        <w:t xml:space="preserve">сельсовет» </w:t>
      </w:r>
      <w:r w:rsidR="00F64B3F">
        <w:rPr>
          <w:rFonts w:ascii="Times New Roman" w:hAnsi="Times New Roman" w:cs="Times New Roman"/>
          <w:bCs/>
        </w:rPr>
        <w:t xml:space="preserve">ЗР </w:t>
      </w:r>
      <w:proofErr w:type="gramStart"/>
      <w:r w:rsidR="00F64B3F">
        <w:rPr>
          <w:rFonts w:ascii="Times New Roman" w:hAnsi="Times New Roman" w:cs="Times New Roman"/>
          <w:bCs/>
        </w:rPr>
        <w:t>НАО</w:t>
      </w:r>
      <w:r w:rsidR="00CD6E62" w:rsidRPr="00055B00">
        <w:rPr>
          <w:rFonts w:ascii="Times New Roman" w:hAnsi="Times New Roman" w:cs="Times New Roman"/>
          <w:bCs/>
        </w:rPr>
        <w:t xml:space="preserve">                                     </w:t>
      </w:r>
      <w:r w:rsidRPr="00055B00">
        <w:rPr>
          <w:rFonts w:ascii="Times New Roman" w:hAnsi="Times New Roman" w:cs="Times New Roman"/>
          <w:bCs/>
        </w:rPr>
        <w:t xml:space="preserve">          </w:t>
      </w:r>
      <w:r w:rsidR="00CD6E62" w:rsidRPr="00055B00">
        <w:rPr>
          <w:rFonts w:ascii="Times New Roman" w:hAnsi="Times New Roman" w:cs="Times New Roman"/>
          <w:bCs/>
        </w:rPr>
        <w:t xml:space="preserve"> С.</w:t>
      </w:r>
      <w:proofErr w:type="gramEnd"/>
      <w:r w:rsidR="00CD6E62" w:rsidRPr="00055B00">
        <w:rPr>
          <w:rFonts w:ascii="Times New Roman" w:hAnsi="Times New Roman" w:cs="Times New Roman"/>
          <w:bCs/>
        </w:rPr>
        <w:t xml:space="preserve">М.Макарова                                                       </w:t>
      </w:r>
    </w:p>
    <w:p w:rsidR="00CD6E62" w:rsidRPr="00055B00" w:rsidRDefault="00CD6E62" w:rsidP="00CD6E62">
      <w:pPr>
        <w:pStyle w:val="a6"/>
        <w:ind w:right="-5"/>
        <w:jc w:val="both"/>
        <w:rPr>
          <w:rFonts w:ascii="Times New Roman" w:hAnsi="Times New Roman"/>
          <w:sz w:val="24"/>
          <w:szCs w:val="24"/>
        </w:rPr>
      </w:pPr>
    </w:p>
    <w:p w:rsidR="00CD6E62" w:rsidRPr="00055B00" w:rsidRDefault="00CD6E62" w:rsidP="00CD6E62">
      <w:pPr>
        <w:rPr>
          <w:sz w:val="24"/>
          <w:szCs w:val="24"/>
        </w:rPr>
      </w:pPr>
    </w:p>
    <w:p w:rsidR="00EC62DB" w:rsidRPr="00055B00" w:rsidRDefault="00EC62DB" w:rsidP="00EC62DB">
      <w:pPr>
        <w:spacing w:after="0" w:line="240" w:lineRule="auto"/>
        <w:rPr>
          <w:sz w:val="24"/>
          <w:szCs w:val="24"/>
        </w:rPr>
      </w:pPr>
    </w:p>
    <w:p w:rsidR="00BE23EE" w:rsidRDefault="00EC62DB" w:rsidP="00EC62DB">
      <w:pPr>
        <w:spacing w:after="0" w:line="240" w:lineRule="auto"/>
        <w:rPr>
          <w:sz w:val="24"/>
          <w:szCs w:val="24"/>
        </w:rPr>
      </w:pPr>
      <w:r w:rsidRPr="00055B00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55B00" w:rsidRPr="00055B00" w:rsidRDefault="00055B00" w:rsidP="00EC62DB">
      <w:pPr>
        <w:spacing w:after="0" w:line="240" w:lineRule="auto"/>
        <w:rPr>
          <w:sz w:val="24"/>
          <w:szCs w:val="24"/>
        </w:rPr>
      </w:pPr>
    </w:p>
    <w:p w:rsidR="00BE23EE" w:rsidRDefault="00BE23EE" w:rsidP="00EC62DB">
      <w:pPr>
        <w:spacing w:after="0" w:line="240" w:lineRule="auto"/>
      </w:pPr>
    </w:p>
    <w:p w:rsidR="00F64B3F" w:rsidRDefault="00F64B3F" w:rsidP="00EC62DB">
      <w:pPr>
        <w:spacing w:after="0" w:line="240" w:lineRule="auto"/>
      </w:pPr>
    </w:p>
    <w:p w:rsidR="0024746C" w:rsidRPr="00F64B3F" w:rsidRDefault="00BE23EE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lastRenderedPageBreak/>
        <w:t xml:space="preserve">                                                                                                                                                         </w:t>
      </w:r>
      <w:r w:rsidR="00EC62DB" w:rsidRPr="00F64B3F">
        <w:t xml:space="preserve"> </w:t>
      </w:r>
      <w:r w:rsidR="0024746C" w:rsidRPr="00F64B3F">
        <w:rPr>
          <w:rFonts w:ascii="Times New Roman" w:hAnsi="Times New Roman" w:cs="Times New Roman"/>
        </w:rPr>
        <w:t>Приложение №1</w:t>
      </w:r>
    </w:p>
    <w:p w:rsidR="00F64B3F" w:rsidRPr="00F64B3F" w:rsidRDefault="0024746C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к постановлению Администрации  </w:t>
      </w:r>
    </w:p>
    <w:p w:rsidR="0024746C" w:rsidRPr="00F64B3F" w:rsidRDefault="0024746C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 xml:space="preserve">Сельского поселения </w:t>
      </w:r>
    </w:p>
    <w:p w:rsidR="00F64B3F" w:rsidRPr="00F64B3F" w:rsidRDefault="00A70BB2" w:rsidP="00F64B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4B3F">
        <w:rPr>
          <w:rFonts w:ascii="Times New Roman" w:hAnsi="Times New Roman" w:cs="Times New Roman"/>
        </w:rPr>
        <w:t>«Пустозерский</w:t>
      </w:r>
      <w:r w:rsidR="0024746C" w:rsidRPr="00F64B3F">
        <w:rPr>
          <w:rFonts w:ascii="Times New Roman" w:hAnsi="Times New Roman" w:cs="Times New Roman"/>
        </w:rPr>
        <w:t xml:space="preserve">  сельсове</w:t>
      </w:r>
      <w:r w:rsidR="00F64B3F" w:rsidRPr="00F64B3F">
        <w:rPr>
          <w:rFonts w:ascii="Times New Roman" w:hAnsi="Times New Roman" w:cs="Times New Roman"/>
        </w:rPr>
        <w:t>т»  ЗР НАО</w:t>
      </w:r>
    </w:p>
    <w:p w:rsidR="0024746C" w:rsidRPr="00F64B3F" w:rsidRDefault="00F64B3F" w:rsidP="00F64B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64B3F">
        <w:rPr>
          <w:rFonts w:ascii="Times New Roman" w:hAnsi="Times New Roman" w:cs="Times New Roman"/>
        </w:rPr>
        <w:t xml:space="preserve">от 12.11.2021 </w:t>
      </w:r>
      <w:r w:rsidR="00A70BB2" w:rsidRPr="00F64B3F">
        <w:rPr>
          <w:rFonts w:ascii="Times New Roman" w:hAnsi="Times New Roman" w:cs="Times New Roman"/>
        </w:rPr>
        <w:t xml:space="preserve"> № </w:t>
      </w:r>
      <w:r w:rsidRPr="00F64B3F">
        <w:rPr>
          <w:rFonts w:ascii="Times New Roman" w:hAnsi="Times New Roman" w:cs="Times New Roman"/>
        </w:rPr>
        <w:t>112</w:t>
      </w:r>
    </w:p>
    <w:p w:rsidR="008C6926" w:rsidRPr="00EC62DB" w:rsidRDefault="008C6926" w:rsidP="00EC62DB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tbl>
      <w:tblPr>
        <w:tblW w:w="9694" w:type="dxa"/>
        <w:tblInd w:w="-318" w:type="dxa"/>
        <w:tblLayout w:type="fixed"/>
        <w:tblLook w:val="04A0"/>
      </w:tblPr>
      <w:tblGrid>
        <w:gridCol w:w="1008"/>
        <w:gridCol w:w="269"/>
        <w:gridCol w:w="2268"/>
        <w:gridCol w:w="14"/>
        <w:gridCol w:w="6135"/>
      </w:tblGrid>
      <w:tr w:rsidR="0024746C" w:rsidRPr="00A70BB2" w:rsidTr="00FC02DA">
        <w:trPr>
          <w:trHeight w:val="18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0562B5" w:rsidRDefault="0024746C" w:rsidP="00A70BB2">
            <w:pPr>
              <w:jc w:val="center"/>
              <w:rPr>
                <w:rFonts w:ascii="Times New Roman" w:hAnsi="Times New Roman" w:cs="Times New Roman"/>
              </w:rPr>
            </w:pPr>
            <w:r w:rsidRPr="000562B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Наименование главного администратора доходов</w:t>
            </w:r>
          </w:p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местного бюджета, наименование кода вида (подвида)</w:t>
            </w:r>
          </w:p>
          <w:p w:rsidR="0024746C" w:rsidRPr="000562B5" w:rsidRDefault="0024746C" w:rsidP="00A7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2B5">
              <w:rPr>
                <w:rFonts w:ascii="Times New Roman" w:hAnsi="Times New Roman" w:cs="Times New Roman"/>
                <w:bCs/>
              </w:rPr>
              <w:t>доходов местного бюджета</w:t>
            </w:r>
          </w:p>
        </w:tc>
      </w:tr>
      <w:tr w:rsidR="0024746C" w:rsidRPr="00A70BB2" w:rsidTr="00FC02DA">
        <w:trPr>
          <w:trHeight w:val="54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FC02DA" w:rsidRDefault="0024746C" w:rsidP="00FC0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02DA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FC02DA" w:rsidRDefault="0024746C" w:rsidP="00FC02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2DA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46C" w:rsidRPr="00A70BB2" w:rsidTr="00FC02DA">
        <w:trPr>
          <w:trHeight w:val="491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746C" w:rsidRPr="00A70BB2" w:rsidTr="008C6926">
        <w:trPr>
          <w:trHeight w:val="531"/>
        </w:trPr>
        <w:tc>
          <w:tcPr>
            <w:tcW w:w="9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A850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>Главные администраторы доходов местного бюджета – территориальные органы (подразделения) федеральных органов государственной власти (государственных органов)</w:t>
            </w:r>
          </w:p>
        </w:tc>
      </w:tr>
      <w:tr w:rsidR="0024746C" w:rsidRPr="00A70BB2" w:rsidTr="000562B5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6C" w:rsidRPr="000562B5" w:rsidRDefault="0024746C" w:rsidP="00EC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0562B5" w:rsidRDefault="0024746C" w:rsidP="00EC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6C" w:rsidRPr="000562B5" w:rsidRDefault="0024746C" w:rsidP="00EC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2B5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r w:rsidRPr="000562B5">
              <w:rPr>
                <w:rFonts w:ascii="Times New Roman" w:hAnsi="Times New Roman" w:cs="Times New Roman"/>
                <w:b/>
              </w:rPr>
              <w:t xml:space="preserve"> Федерального казначейства по Архангельской области и Ненецкому автономному округу</w:t>
            </w:r>
          </w:p>
        </w:tc>
      </w:tr>
      <w:tr w:rsidR="0024746C" w:rsidRPr="00A70BB2" w:rsidTr="00637A0F">
        <w:trPr>
          <w:trHeight w:val="10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A70BB2" w:rsidRDefault="0024746C" w:rsidP="00EC6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6C" w:rsidRPr="00637A0F" w:rsidRDefault="002B352E" w:rsidP="00EC6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80135">
              <w:rPr>
                <w:rFonts w:ascii="Times New Roman" w:hAnsi="Times New Roman" w:cs="Times New Roman"/>
                <w:sz w:val="20"/>
                <w:szCs w:val="20"/>
              </w:rPr>
              <w:t>1 03 02231</w:t>
            </w:r>
            <w:r w:rsidR="0024746C"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480135" w:rsidRDefault="00480135" w:rsidP="00EC6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746C" w:rsidRPr="00A70BB2" w:rsidTr="00A70BB2">
        <w:trPr>
          <w:trHeight w:val="6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A70BB2" w:rsidRDefault="00480135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1 03 02241</w:t>
            </w:r>
            <w:r w:rsidR="0024746C"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480135" w:rsidRDefault="00480135" w:rsidP="00480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746C" w:rsidRPr="00A70BB2" w:rsidTr="00A70BB2">
        <w:trPr>
          <w:trHeight w:val="6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A70BB2" w:rsidRDefault="00480135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1 03 02251</w:t>
            </w:r>
            <w:r w:rsidR="0024746C"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480135" w:rsidRDefault="00480135" w:rsidP="00480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13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746C" w:rsidRPr="00A70BB2" w:rsidTr="00A70BB2">
        <w:trPr>
          <w:trHeight w:val="6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1 03 02261</w:t>
            </w:r>
            <w:r w:rsidR="0024746C"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DC2A62" w:rsidRDefault="00DC2A62" w:rsidP="00DC2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A6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746C" w:rsidRPr="00A70BB2" w:rsidTr="00775A25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A70BB2" w:rsidRDefault="0024746C" w:rsidP="00775A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6C" w:rsidRPr="00A70BB2" w:rsidRDefault="0024746C" w:rsidP="00775A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6C" w:rsidRPr="00637A0F" w:rsidRDefault="00775A25" w:rsidP="00775A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24746C" w:rsidRPr="00637A0F">
              <w:rPr>
                <w:rFonts w:ascii="Times New Roman" w:hAnsi="Times New Roman" w:cs="Times New Roman"/>
                <w:b/>
              </w:rPr>
              <w:t>Управление Федеральной налоговой службы по Архангельской области</w:t>
            </w:r>
            <w:r w:rsidR="00637A0F">
              <w:rPr>
                <w:rFonts w:ascii="Times New Roman" w:hAnsi="Times New Roman" w:cs="Times New Roman"/>
                <w:b/>
              </w:rPr>
              <w:t xml:space="preserve"> и Ненецкому автономному округу</w:t>
            </w:r>
          </w:p>
        </w:tc>
      </w:tr>
      <w:tr w:rsidR="0024746C" w:rsidRPr="00A70BB2" w:rsidTr="00A70BB2">
        <w:trPr>
          <w:trHeight w:val="5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DC2A62" w:rsidRPr="00A70BB2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1 01 0202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DC2A62" w:rsidRDefault="00DC2A62" w:rsidP="00637A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A62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746C" w:rsidRPr="00A70BB2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6C" w:rsidRPr="00A70BB2" w:rsidRDefault="0024746C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 полученных физическими лицами в соответствии со статьей 228 Налогового 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</w:tr>
      <w:tr w:rsidR="00DC2A62" w:rsidRPr="00A70BB2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A70BB2" w:rsidRDefault="00DC2A62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A70BB2" w:rsidRDefault="00DC2A62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1 05 01000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DC2A62" w:rsidRDefault="00DC2A62" w:rsidP="00A850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2A62">
              <w:rPr>
                <w:rFonts w:ascii="Times New Roman" w:hAnsi="Times New Roman" w:cs="Times New Roman"/>
                <w:sz w:val="18"/>
                <w:szCs w:val="18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DC2A62" w:rsidRPr="00A70BB2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1 05 01011 00 0000 110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C2A62" w:rsidRPr="00A70BB2" w:rsidTr="00A70BB2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A70BB2" w:rsidRDefault="00DC2A62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C2A62" w:rsidRPr="00A70BB2" w:rsidTr="009A1926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A62" w:rsidRPr="00A70BB2" w:rsidRDefault="00DC2A62" w:rsidP="009A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2" w:rsidRPr="00A70BB2" w:rsidRDefault="00DC2A62" w:rsidP="009A1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A62" w:rsidRPr="00A70BB2" w:rsidRDefault="00DC2A62" w:rsidP="009A1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0A15B0" w:rsidRPr="00A70BB2" w:rsidTr="00CB63E9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B0" w:rsidRPr="000A15B0" w:rsidRDefault="000A15B0" w:rsidP="00A85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B0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0A15B0" w:rsidRDefault="000A15B0" w:rsidP="00A8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5B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A15B0" w:rsidRPr="00A70BB2" w:rsidTr="00A70BB2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A15B0" w:rsidRPr="00A70BB2" w:rsidTr="00A70BB2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A15B0" w:rsidRPr="00A70BB2" w:rsidTr="00A70BB2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1 09 04053 10 0000 110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A15B0" w:rsidRPr="00A70BB2" w:rsidTr="00A70BB2">
        <w:trPr>
          <w:trHeight w:val="506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органы местного самоуправления С</w:t>
            </w:r>
            <w:r>
              <w:rPr>
                <w:rFonts w:ascii="Times New Roman" w:hAnsi="Times New Roman" w:cs="Times New Roman"/>
                <w:b/>
              </w:rPr>
              <w:t>ельского поселения «Пустозерский</w:t>
            </w:r>
            <w:r w:rsidRPr="00637A0F">
              <w:rPr>
                <w:rFonts w:ascii="Times New Roman" w:hAnsi="Times New Roman" w:cs="Times New Roman"/>
                <w:b/>
              </w:rPr>
              <w:t xml:space="preserve"> сельсовет» Заполярного района</w:t>
            </w:r>
          </w:p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Администрация Сельского поселения</w:t>
            </w:r>
          </w:p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"Пустозерский</w:t>
            </w:r>
            <w:r w:rsidRPr="00637A0F">
              <w:rPr>
                <w:rFonts w:ascii="Times New Roman" w:hAnsi="Times New Roman" w:cs="Times New Roman"/>
                <w:b/>
              </w:rPr>
              <w:t xml:space="preserve"> сельсовет" Заполярного района</w:t>
            </w:r>
          </w:p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A70BB2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</w:t>
            </w:r>
            <w:r w:rsidRPr="00A70B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0BB2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</w:t>
            </w:r>
            <w:r w:rsidR="002C79C8">
              <w:rPr>
                <w:rFonts w:ascii="Times New Roman" w:hAnsi="Times New Roman" w:cs="Times New Roman"/>
                <w:sz w:val="20"/>
                <w:szCs w:val="20"/>
              </w:rPr>
              <w:t>еченности из бюджета субъекта Российской Федерации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2 02 19999 10 0000  150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2 02 29999 10 0000  150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2 02 30024 10 0000  150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2 02 35118 10 0000  150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2 02 40014 10 0000  150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2 02 49999 10 0000  150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2 18 60010 10 0000  150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 2 19 35118  10 0000  150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субвенций на осуществление первичного воинского учета на территориях, где отсутствуют военные </w:t>
            </w:r>
            <w:r w:rsidRPr="00637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комиссариаты из бюджетов сельских поселений</w:t>
            </w:r>
          </w:p>
        </w:tc>
      </w:tr>
      <w:tr w:rsidR="000A15B0" w:rsidRPr="00A70BB2" w:rsidTr="00A70BB2">
        <w:trPr>
          <w:trHeight w:val="663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lastRenderedPageBreak/>
              <w:t>Главные администраторы доходов местного бюджета  - органов местного самоуправления муниципального района «Заполярный район», их структурных подразделений</w:t>
            </w:r>
          </w:p>
        </w:tc>
      </w:tr>
      <w:tr w:rsidR="000A15B0" w:rsidRPr="00A70BB2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BB2">
              <w:rPr>
                <w:rFonts w:ascii="Times New Roman" w:hAnsi="Times New Roman" w:cs="Times New Roman"/>
                <w:b/>
                <w:sz w:val="20"/>
                <w:szCs w:val="20"/>
              </w:rPr>
              <w:t>040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15B0" w:rsidRPr="00A70BB2" w:rsidRDefault="000A15B0" w:rsidP="00A85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Управление финансов Администрации</w:t>
            </w:r>
          </w:p>
          <w:p w:rsidR="000A15B0" w:rsidRPr="00A70BB2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A0F">
              <w:rPr>
                <w:rFonts w:ascii="Times New Roman" w:hAnsi="Times New Roman" w:cs="Times New Roman"/>
                <w:b/>
              </w:rPr>
              <w:t>муниципального района «Заполярный район»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637A0F">
              <w:rPr>
                <w:rFonts w:ascii="Times New Roman" w:hAnsi="Times New Roman" w:cs="Times New Roman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7A0F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A8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046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637A0F" w:rsidRDefault="000A15B0" w:rsidP="00A85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637A0F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A0F">
              <w:rPr>
                <w:rFonts w:ascii="Times New Roman" w:hAnsi="Times New Roman" w:cs="Times New Roman"/>
                <w:b/>
              </w:rPr>
              <w:t>Контрольно – счетная палата муниципального района «Заполярный район»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5B0" w:rsidRPr="00EC62DB" w:rsidRDefault="000A15B0" w:rsidP="00637A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2D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</w:t>
            </w:r>
            <w:r w:rsidRPr="00EC6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инвестиций, субсидий</w:t>
            </w:r>
            <w:proofErr w:type="gramEnd"/>
            <w:r w:rsidRPr="00EC62DB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A15B0" w:rsidRPr="00637A0F" w:rsidTr="00A70BB2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15B0" w:rsidRPr="00637A0F" w:rsidRDefault="000A15B0" w:rsidP="00637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B0" w:rsidRPr="00EC62DB" w:rsidRDefault="000A15B0" w:rsidP="00637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D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Pr="00350C8F" w:rsidRDefault="00D9296B" w:rsidP="00A70B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46C" w:rsidRPr="00350C8F" w:rsidRDefault="0024746C" w:rsidP="00A70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0C8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50C8F" w:rsidRPr="00350C8F" w:rsidRDefault="0024746C" w:rsidP="00A70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0C8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4746C" w:rsidRPr="00350C8F" w:rsidRDefault="0024746C" w:rsidP="00A70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0C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24746C" w:rsidRPr="00350C8F" w:rsidRDefault="0024746C" w:rsidP="00A70B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0C8F">
        <w:rPr>
          <w:rFonts w:ascii="Times New Roman" w:hAnsi="Times New Roman" w:cs="Times New Roman"/>
          <w:sz w:val="20"/>
          <w:szCs w:val="20"/>
        </w:rPr>
        <w:t>«Пустозерский  сельсов</w:t>
      </w:r>
      <w:r w:rsidR="00350C8F" w:rsidRPr="00350C8F">
        <w:rPr>
          <w:rFonts w:ascii="Times New Roman" w:hAnsi="Times New Roman" w:cs="Times New Roman"/>
          <w:sz w:val="20"/>
          <w:szCs w:val="20"/>
        </w:rPr>
        <w:t>ет» ЗР НАО</w:t>
      </w:r>
    </w:p>
    <w:p w:rsidR="0024746C" w:rsidRPr="00350C8F" w:rsidRDefault="00350C8F" w:rsidP="00A70BB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50C8F">
        <w:rPr>
          <w:rFonts w:ascii="Times New Roman" w:hAnsi="Times New Roman" w:cs="Times New Roman"/>
          <w:b w:val="0"/>
        </w:rPr>
        <w:t>от 12.11. 2021  № 112</w:t>
      </w:r>
    </w:p>
    <w:p w:rsidR="0024746C" w:rsidRPr="0024746C" w:rsidRDefault="0024746C" w:rsidP="00247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746C" w:rsidRPr="00995926" w:rsidRDefault="0024746C" w:rsidP="0024746C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95926">
        <w:rPr>
          <w:rFonts w:ascii="Times New Roman" w:hAnsi="Times New Roman" w:cs="Times New Roman"/>
          <w:spacing w:val="2"/>
          <w:sz w:val="24"/>
          <w:szCs w:val="24"/>
        </w:rPr>
        <w:t xml:space="preserve">Перечень главных </w:t>
      </w:r>
      <w:proofErr w:type="gramStart"/>
      <w:r w:rsidRPr="00995926">
        <w:rPr>
          <w:rFonts w:ascii="Times New Roman" w:hAnsi="Times New Roman" w:cs="Times New Roman"/>
          <w:spacing w:val="2"/>
          <w:sz w:val="24"/>
          <w:szCs w:val="24"/>
        </w:rPr>
        <w:t>администраторов источников финансирования дефицита  местного  бюджета</w:t>
      </w:r>
      <w:proofErr w:type="gramEnd"/>
    </w:p>
    <w:p w:rsidR="0024746C" w:rsidRPr="00995926" w:rsidRDefault="0024746C" w:rsidP="0024746C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1783"/>
        <w:gridCol w:w="2680"/>
        <w:gridCol w:w="5475"/>
      </w:tblGrid>
      <w:tr w:rsidR="0024746C" w:rsidRPr="0024746C" w:rsidTr="00A85061">
        <w:trPr>
          <w:trHeight w:val="20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24746C">
              <w:rPr>
                <w:rFonts w:ascii="Times New Roman" w:hAnsi="Times New Roman" w:cs="Times New Roman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24746C" w:rsidRPr="0024746C" w:rsidTr="00A85061">
        <w:trPr>
          <w:trHeight w:val="28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3</w:t>
            </w:r>
          </w:p>
        </w:tc>
      </w:tr>
      <w:tr w:rsidR="0024746C" w:rsidRPr="0024746C" w:rsidTr="00A85061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  <w:r w:rsidRPr="0024746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46C">
              <w:rPr>
                <w:rFonts w:ascii="Times New Roman" w:hAnsi="Times New Roman" w:cs="Times New Roman"/>
                <w:b/>
                <w:bCs/>
              </w:rPr>
              <w:t>Администрация Сельско</w:t>
            </w:r>
            <w:r>
              <w:rPr>
                <w:rFonts w:ascii="Times New Roman" w:hAnsi="Times New Roman" w:cs="Times New Roman"/>
                <w:b/>
                <w:bCs/>
              </w:rPr>
              <w:t>го поселения «Пустозерский</w:t>
            </w:r>
            <w:r w:rsidRPr="0024746C">
              <w:rPr>
                <w:rFonts w:ascii="Times New Roman" w:hAnsi="Times New Roman" w:cs="Times New Roman"/>
                <w:b/>
                <w:bCs/>
              </w:rPr>
              <w:t xml:space="preserve"> сельсовет»  Заполярного района Ненецкого автономного округа</w:t>
            </w:r>
          </w:p>
        </w:tc>
      </w:tr>
      <w:tr w:rsidR="0024746C" w:rsidRPr="0024746C" w:rsidTr="00A85061">
        <w:trPr>
          <w:trHeight w:val="7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24746C" w:rsidRPr="0024746C" w:rsidTr="00A85061">
        <w:trPr>
          <w:trHeight w:val="7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6C" w:rsidRPr="0024746C" w:rsidRDefault="0024746C" w:rsidP="0024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46C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24746C" w:rsidRPr="0024746C" w:rsidRDefault="0024746C" w:rsidP="002474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D6E62" w:rsidRPr="0024746C" w:rsidRDefault="00CD6E62" w:rsidP="0024746C">
      <w:pPr>
        <w:spacing w:after="0" w:line="240" w:lineRule="auto"/>
        <w:rPr>
          <w:rFonts w:ascii="Times New Roman" w:hAnsi="Times New Roman" w:cs="Times New Roman"/>
        </w:rPr>
      </w:pPr>
    </w:p>
    <w:p w:rsidR="00CD6E62" w:rsidRPr="0024746C" w:rsidRDefault="00CD6E62" w:rsidP="0024746C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  <w:r w:rsidRPr="0024746C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</w:t>
      </w:r>
    </w:p>
    <w:p w:rsidR="00CD6E62" w:rsidRPr="0024746C" w:rsidRDefault="00CD6E62" w:rsidP="0024746C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</w:p>
    <w:p w:rsidR="00933827" w:rsidRPr="0024746C" w:rsidRDefault="00933827" w:rsidP="0024746C">
      <w:pPr>
        <w:spacing w:after="0" w:line="240" w:lineRule="auto"/>
        <w:rPr>
          <w:rFonts w:ascii="Times New Roman" w:hAnsi="Times New Roman" w:cs="Times New Roman"/>
        </w:rPr>
      </w:pPr>
    </w:p>
    <w:sectPr w:rsidR="00933827" w:rsidRPr="0024746C" w:rsidSect="00BE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DAD"/>
    <w:multiLevelType w:val="hybridMultilevel"/>
    <w:tmpl w:val="13167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E62"/>
    <w:rsid w:val="00012982"/>
    <w:rsid w:val="00055B00"/>
    <w:rsid w:val="000562B5"/>
    <w:rsid w:val="000A15B0"/>
    <w:rsid w:val="000B1505"/>
    <w:rsid w:val="0024746C"/>
    <w:rsid w:val="002B352E"/>
    <w:rsid w:val="002C79C8"/>
    <w:rsid w:val="00350C8F"/>
    <w:rsid w:val="00480135"/>
    <w:rsid w:val="004F3057"/>
    <w:rsid w:val="005E2DC1"/>
    <w:rsid w:val="00637A0F"/>
    <w:rsid w:val="00775A25"/>
    <w:rsid w:val="008C6926"/>
    <w:rsid w:val="00933827"/>
    <w:rsid w:val="0097298A"/>
    <w:rsid w:val="00995926"/>
    <w:rsid w:val="009A1926"/>
    <w:rsid w:val="00A70BB2"/>
    <w:rsid w:val="00BE23EE"/>
    <w:rsid w:val="00CD6E62"/>
    <w:rsid w:val="00D9296B"/>
    <w:rsid w:val="00DC2A62"/>
    <w:rsid w:val="00E93004"/>
    <w:rsid w:val="00EC62DB"/>
    <w:rsid w:val="00F64B3F"/>
    <w:rsid w:val="00F87671"/>
    <w:rsid w:val="00FC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</w:style>
  <w:style w:type="paragraph" w:styleId="1">
    <w:name w:val="heading 1"/>
    <w:basedOn w:val="a"/>
    <w:next w:val="a"/>
    <w:link w:val="10"/>
    <w:qFormat/>
    <w:rsid w:val="00CD6E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CD6E62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CD6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CD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6E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D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6E6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6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4746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2021-11-15T05:31:00Z</dcterms:created>
  <dcterms:modified xsi:type="dcterms:W3CDTF">2021-11-16T09:40:00Z</dcterms:modified>
</cp:coreProperties>
</file>