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58" w:rsidRPr="00126177" w:rsidRDefault="000C1D58" w:rsidP="000C1D58">
      <w:pPr>
        <w:pStyle w:val="2"/>
        <w:rPr>
          <w:color w:val="000000"/>
        </w:rPr>
      </w:pPr>
      <w:r w:rsidRPr="00126177">
        <w:rPr>
          <w:bCs/>
        </w:rPr>
        <w:t xml:space="preserve">А  Д  М  И  Н   И   С  Т  </w:t>
      </w:r>
      <w:proofErr w:type="gramStart"/>
      <w:r w:rsidRPr="00126177">
        <w:rPr>
          <w:bCs/>
        </w:rPr>
        <w:t>Р</w:t>
      </w:r>
      <w:proofErr w:type="gramEnd"/>
      <w:r w:rsidRPr="00126177">
        <w:rPr>
          <w:bCs/>
        </w:rPr>
        <w:t xml:space="preserve">  А  Ц  И  Я</w:t>
      </w:r>
    </w:p>
    <w:p w:rsidR="000C1D58" w:rsidRPr="00126177" w:rsidRDefault="000C1D58" w:rsidP="000C1D58">
      <w:pPr>
        <w:pStyle w:val="1"/>
        <w:spacing w:before="0" w:after="0"/>
        <w:rPr>
          <w:bCs/>
          <w:sz w:val="22"/>
        </w:rPr>
      </w:pPr>
      <w:r w:rsidRPr="00126177">
        <w:rPr>
          <w:bCs/>
          <w:sz w:val="22"/>
        </w:rPr>
        <w:t xml:space="preserve">              МУНИЦИПАЛЬНОГО  ОБРАЗОВАНИЯ  «ПУСТОЗЕРСКИЙ  СЕЛЬСОВЕТ»</w:t>
      </w:r>
    </w:p>
    <w:p w:rsidR="000C1D58" w:rsidRPr="00126177" w:rsidRDefault="000C1D58" w:rsidP="000C1D58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  <w:r w:rsidRPr="00126177">
        <w:rPr>
          <w:rFonts w:ascii="Times New Roman" w:hAnsi="Times New Roman"/>
          <w:bCs w:val="0"/>
          <w:sz w:val="22"/>
        </w:rPr>
        <w:t>НЕНЕЦКОГО  АВТОНОМНОГО  ОКРУГА</w:t>
      </w:r>
    </w:p>
    <w:p w:rsidR="000C1D58" w:rsidRPr="00126177" w:rsidRDefault="000C1D58" w:rsidP="000C1D58">
      <w:pPr>
        <w:pStyle w:val="2"/>
        <w:rPr>
          <w:b w:val="0"/>
          <w:bCs/>
        </w:rPr>
      </w:pPr>
    </w:p>
    <w:p w:rsidR="000C1D58" w:rsidRPr="00126177" w:rsidRDefault="000C1D58" w:rsidP="000C1D58">
      <w:pPr>
        <w:rPr>
          <w:rFonts w:ascii="Times New Roman" w:eastAsia="Times New Roman" w:hAnsi="Times New Roman" w:cs="Times New Roman"/>
          <w:sz w:val="28"/>
        </w:rPr>
      </w:pPr>
    </w:p>
    <w:p w:rsidR="000C1D58" w:rsidRPr="00126177" w:rsidRDefault="000C1D58" w:rsidP="000C1D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26177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261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А  С  П  О  Р  Я  Ж  Е  Н  И  Е</w:t>
      </w:r>
    </w:p>
    <w:p w:rsidR="000C1D58" w:rsidRPr="00126177" w:rsidRDefault="000C1D58" w:rsidP="000C1D58">
      <w:pPr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0C1D58" w:rsidRPr="00126177" w:rsidRDefault="000C1D58" w:rsidP="000C1D58">
      <w:pPr>
        <w:rPr>
          <w:rFonts w:ascii="Times New Roman" w:eastAsia="Times New Roman" w:hAnsi="Times New Roman" w:cs="Times New Roman"/>
          <w:b/>
          <w:bCs/>
          <w:sz w:val="32"/>
        </w:rPr>
      </w:pPr>
    </w:p>
    <w:p w:rsidR="000C1D58" w:rsidRPr="009E35CF" w:rsidRDefault="000C1D58" w:rsidP="000C1D58">
      <w:pPr>
        <w:pStyle w:val="2"/>
        <w:jc w:val="left"/>
        <w:rPr>
          <w:bCs/>
          <w:sz w:val="24"/>
          <w:szCs w:val="24"/>
          <w:u w:val="single"/>
        </w:rPr>
      </w:pPr>
      <w:r w:rsidRPr="009E35CF">
        <w:rPr>
          <w:bCs/>
          <w:sz w:val="24"/>
          <w:szCs w:val="24"/>
          <w:u w:val="single"/>
        </w:rPr>
        <w:t xml:space="preserve">от </w:t>
      </w:r>
      <w:r>
        <w:rPr>
          <w:bCs/>
          <w:sz w:val="24"/>
          <w:szCs w:val="24"/>
          <w:u w:val="single"/>
        </w:rPr>
        <w:t xml:space="preserve">  23</w:t>
      </w:r>
      <w:r w:rsidRPr="009E35CF">
        <w:rPr>
          <w:bCs/>
          <w:sz w:val="24"/>
          <w:szCs w:val="24"/>
          <w:u w:val="single"/>
        </w:rPr>
        <w:t>.</w:t>
      </w:r>
      <w:r w:rsidRPr="00BD58AF">
        <w:rPr>
          <w:bCs/>
          <w:sz w:val="24"/>
          <w:szCs w:val="24"/>
          <w:u w:val="single"/>
        </w:rPr>
        <w:t>05.2020    №</w:t>
      </w:r>
      <w:r w:rsidR="00BD58AF" w:rsidRPr="00BD58AF">
        <w:rPr>
          <w:bCs/>
          <w:sz w:val="24"/>
          <w:szCs w:val="24"/>
          <w:u w:val="single"/>
        </w:rPr>
        <w:t>66</w:t>
      </w:r>
      <w:r w:rsidRPr="00BD58AF">
        <w:rPr>
          <w:bCs/>
          <w:sz w:val="24"/>
          <w:szCs w:val="24"/>
          <w:u w:val="single"/>
        </w:rPr>
        <w:t xml:space="preserve">- </w:t>
      </w:r>
      <w:proofErr w:type="spellStart"/>
      <w:r w:rsidRPr="00BD58AF">
        <w:rPr>
          <w:bCs/>
          <w:sz w:val="24"/>
          <w:szCs w:val="24"/>
          <w:u w:val="single"/>
        </w:rPr>
        <w:t>осн</w:t>
      </w:r>
      <w:proofErr w:type="spellEnd"/>
    </w:p>
    <w:p w:rsidR="000C1D58" w:rsidRPr="009E35CF" w:rsidRDefault="000C1D58" w:rsidP="000C1D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E35CF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9E35CF">
        <w:rPr>
          <w:rFonts w:ascii="Times New Roman" w:eastAsia="Times New Roman" w:hAnsi="Times New Roman" w:cs="Times New Roman"/>
          <w:sz w:val="20"/>
          <w:szCs w:val="20"/>
        </w:rPr>
        <w:t>.О</w:t>
      </w:r>
      <w:proofErr w:type="gramEnd"/>
      <w:r w:rsidRPr="009E35CF">
        <w:rPr>
          <w:rFonts w:ascii="Times New Roman" w:eastAsia="Times New Roman" w:hAnsi="Times New Roman" w:cs="Times New Roman"/>
          <w:sz w:val="20"/>
          <w:szCs w:val="20"/>
        </w:rPr>
        <w:t>ксино</w:t>
      </w:r>
      <w:proofErr w:type="spellEnd"/>
      <w:r w:rsidRPr="009E35CF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0C1D58" w:rsidRPr="009E35CF" w:rsidRDefault="000C1D58" w:rsidP="000C1D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35CF">
        <w:rPr>
          <w:rFonts w:ascii="Times New Roman" w:eastAsia="Times New Roman" w:hAnsi="Times New Roman" w:cs="Times New Roman"/>
          <w:sz w:val="20"/>
          <w:szCs w:val="20"/>
        </w:rPr>
        <w:t>Ненецкого автономного округа</w:t>
      </w:r>
    </w:p>
    <w:p w:rsidR="000C1D58" w:rsidRPr="009E35CF" w:rsidRDefault="000C1D58" w:rsidP="000C1D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D58" w:rsidRPr="00126177" w:rsidRDefault="000C1D58" w:rsidP="000C1D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D58" w:rsidRPr="00126177" w:rsidRDefault="000C1D58" w:rsidP="000C1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О  ВЕДЕНИИ  РЕЖИМА «ПОВЫШЕННАЯ  ГОТОВНОСТЬ» </w:t>
      </w:r>
    </w:p>
    <w:p w:rsidR="000C1D58" w:rsidRPr="00126177" w:rsidRDefault="000C1D58" w:rsidP="000C1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t>ПОСЕЛКОВЫХ  ЗВЕНЬЕВ   ОКРУЖНОЙ  ПОДСИСТЕМЫ  РСЧС    НА  ТЕРРИТОРИИ  МУНИЦИПАЛЬНОГО  ОБРАЗОВАНИЯ  «ПУСТОЗЕРСКИЙ  СЕЛЬСОВЕТ» НЕНЕЦКОГО  АВТОНОМНОГО  ОКРУГА»</w:t>
      </w:r>
    </w:p>
    <w:p w:rsidR="000C1D58" w:rsidRPr="00126177" w:rsidRDefault="000C1D58" w:rsidP="000C1D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C1D58" w:rsidRPr="00126177" w:rsidRDefault="000C1D58" w:rsidP="000C1D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pacing w:val="-4"/>
          <w:sz w:val="24"/>
          <w:szCs w:val="24"/>
        </w:rPr>
        <w:t>В связи с угрозой подтопления территории  села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Оксино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муниципального образования</w:t>
      </w:r>
      <w:r w:rsidRPr="001261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«Пустозерский сельсовет»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Ненецкого автономного  округа</w:t>
      </w:r>
      <w:r w:rsidRPr="001261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на основании </w:t>
      </w:r>
      <w:r w:rsidRPr="009E35CF">
        <w:rPr>
          <w:rFonts w:ascii="Times New Roman" w:eastAsia="Times New Roman" w:hAnsi="Times New Roman" w:cs="Times New Roman"/>
          <w:spacing w:val="-4"/>
          <w:sz w:val="24"/>
          <w:szCs w:val="24"/>
        </w:rPr>
        <w:t>решения КЧС и ОБП Администрации МО «Пу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стозерский  сельсовет» НАО от 23.05.2020</w:t>
      </w:r>
      <w:r w:rsidRPr="009E35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года, в целях обеспечения оперативного управления</w:t>
      </w:r>
      <w:r w:rsidRPr="009E35CF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муниципальным образованием «Пустозерский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сельсовет» Ненецкого автономного округа</w:t>
      </w:r>
      <w:r w:rsidRPr="001261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своевременного реагирования в случаях возникновения или угрозы возникновения чрезвычайных ситуаций:</w:t>
      </w:r>
    </w:p>
    <w:p w:rsidR="000C1D58" w:rsidRPr="00126177" w:rsidRDefault="000C1D58" w:rsidP="000C1D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          1.</w:t>
      </w:r>
      <w:r w:rsidRPr="00126177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Привести </w:t>
      </w:r>
      <w:r>
        <w:rPr>
          <w:rFonts w:ascii="Times New Roman" w:eastAsia="Times New Roman" w:hAnsi="Times New Roman" w:cs="Times New Roman"/>
          <w:sz w:val="24"/>
          <w:szCs w:val="24"/>
        </w:rPr>
        <w:t>с 18</w:t>
      </w:r>
      <w:r w:rsidRPr="009E35CF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proofErr w:type="spellStart"/>
      <w:r w:rsidRPr="009E35CF">
        <w:rPr>
          <w:rFonts w:ascii="Times New Roman" w:eastAsia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23.05.2020</w:t>
      </w:r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 года поселковые звенья окружной подсистемы РСЧС на территории  МО «Пустозерский сельсовет» НАО в режим «Повышенная готовность».</w:t>
      </w:r>
    </w:p>
    <w:p w:rsidR="000C1D58" w:rsidRPr="00126177" w:rsidRDefault="000C1D58" w:rsidP="000C1D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26177">
        <w:rPr>
          <w:rFonts w:ascii="Times New Roman" w:eastAsia="Times New Roman" w:hAnsi="Times New Roman" w:cs="Times New Roman"/>
          <w:sz w:val="24"/>
          <w:szCs w:val="24"/>
        </w:rPr>
        <w:tab/>
        <w:t xml:space="preserve">Определить границы территории </w:t>
      </w:r>
      <w:r w:rsidR="007F4E19">
        <w:rPr>
          <w:rFonts w:ascii="Times New Roman" w:eastAsia="Times New Roman" w:hAnsi="Times New Roman" w:cs="Times New Roman"/>
          <w:sz w:val="24"/>
          <w:szCs w:val="24"/>
        </w:rPr>
        <w:t xml:space="preserve"> села </w:t>
      </w:r>
      <w:proofErr w:type="spellStart"/>
      <w:r w:rsidR="007F4E19">
        <w:rPr>
          <w:rFonts w:ascii="Times New Roman" w:eastAsia="Times New Roman" w:hAnsi="Times New Roman" w:cs="Times New Roman"/>
          <w:sz w:val="24"/>
          <w:szCs w:val="24"/>
        </w:rPr>
        <w:t>Оксино</w:t>
      </w:r>
      <w:proofErr w:type="spellEnd"/>
      <w:r w:rsidR="007F4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6177">
        <w:rPr>
          <w:rFonts w:ascii="Times New Roman" w:eastAsia="Times New Roman" w:hAnsi="Times New Roman" w:cs="Times New Roman"/>
          <w:sz w:val="24"/>
          <w:szCs w:val="24"/>
        </w:rPr>
        <w:t>МО «Пустозерский сельсовет» НА</w:t>
      </w:r>
      <w:proofErr w:type="gramStart"/>
      <w:r w:rsidRPr="0012617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 территорией, на которой может возникнуть чрезвычайная ситуация.</w:t>
      </w:r>
    </w:p>
    <w:p w:rsidR="000C1D58" w:rsidRPr="00126177" w:rsidRDefault="000C1D58" w:rsidP="000C1D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26177">
        <w:rPr>
          <w:rFonts w:ascii="Times New Roman" w:eastAsia="Times New Roman" w:hAnsi="Times New Roman" w:cs="Times New Roman"/>
          <w:sz w:val="24"/>
          <w:szCs w:val="24"/>
        </w:rPr>
        <w:tab/>
        <w:t xml:space="preserve">Установить  </w:t>
      </w:r>
      <w:r>
        <w:rPr>
          <w:rFonts w:ascii="Times New Roman" w:eastAsia="Times New Roman" w:hAnsi="Times New Roman" w:cs="Times New Roman"/>
          <w:sz w:val="24"/>
          <w:szCs w:val="24"/>
        </w:rPr>
        <w:t>с 23.05.2020</w:t>
      </w:r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 года до особого распоряжения дежурство оперативных дежурных в помещении Администрации 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«Пустозерский  сельсовет» НАО  в рабочее  время </w:t>
      </w:r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proofErr w:type="spellStart"/>
      <w:r w:rsidRPr="001261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126177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126177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Pr="00126177">
        <w:rPr>
          <w:rFonts w:ascii="Times New Roman" w:eastAsia="Times New Roman" w:hAnsi="Times New Roman" w:cs="Times New Roman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sz w:val="24"/>
          <w:szCs w:val="24"/>
        </w:rPr>
        <w:t>. 9,  Ненецкий автономный округ,</w:t>
      </w:r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 телефон  дежурного </w:t>
      </w:r>
      <w:r w:rsidRPr="00563090">
        <w:rPr>
          <w:rFonts w:ascii="Times New Roman" w:eastAsia="Times New Roman" w:hAnsi="Times New Roman" w:cs="Times New Roman"/>
          <w:sz w:val="24"/>
          <w:szCs w:val="24"/>
        </w:rPr>
        <w:t>36-1-24</w:t>
      </w:r>
      <w:r>
        <w:rPr>
          <w:rFonts w:ascii="Times New Roman" w:eastAsia="Times New Roman" w:hAnsi="Times New Roman" w:cs="Times New Roman"/>
          <w:sz w:val="24"/>
          <w:szCs w:val="24"/>
        </w:rPr>
        <w:t>, также</w:t>
      </w:r>
      <w:r w:rsidRPr="00563090">
        <w:rPr>
          <w:rFonts w:ascii="Times New Roman" w:eastAsia="Times New Roman" w:hAnsi="Times New Roman" w:cs="Times New Roman"/>
          <w:sz w:val="24"/>
          <w:szCs w:val="24"/>
        </w:rPr>
        <w:t xml:space="preserve"> круглосуточное дежурст</w:t>
      </w:r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во ответственных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дежурных по месту их жительства: глава МО Макарова Светлана Михайловна  </w:t>
      </w:r>
      <w:r w:rsidR="004740D7">
        <w:rPr>
          <w:rFonts w:ascii="Times New Roman" w:eastAsia="Times New Roman" w:hAnsi="Times New Roman" w:cs="Times New Roman"/>
          <w:sz w:val="24"/>
          <w:szCs w:val="24"/>
        </w:rPr>
        <w:t>8-911-687-20-54 (</w:t>
      </w:r>
      <w:proofErr w:type="spellStart"/>
      <w:r w:rsidR="004740D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4740D7">
        <w:rPr>
          <w:rFonts w:ascii="Times New Roman" w:eastAsia="Times New Roman" w:hAnsi="Times New Roman" w:cs="Times New Roman"/>
          <w:sz w:val="24"/>
          <w:szCs w:val="24"/>
        </w:rPr>
        <w:t>/т 36-1-94).</w:t>
      </w:r>
    </w:p>
    <w:p w:rsidR="000C1D58" w:rsidRPr="00126177" w:rsidRDefault="000C1D58" w:rsidP="000C1D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4. Глава МО «Пустозерский сельсовет» НАО осуществляет личное руководство мероприятиями на подведомственной территории, с целью предупреждения и </w:t>
      </w:r>
      <w:proofErr w:type="spellStart"/>
      <w:r w:rsidRPr="00126177">
        <w:rPr>
          <w:rFonts w:ascii="Times New Roman" w:eastAsia="Times New Roman" w:hAnsi="Times New Roman" w:cs="Times New Roman"/>
          <w:sz w:val="24"/>
          <w:szCs w:val="24"/>
        </w:rPr>
        <w:t>недопушения</w:t>
      </w:r>
      <w:proofErr w:type="spellEnd"/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 развития чрезвычайной ситуации, связанной с причинением вреда жизни и здоровью населения, минимизации материального ущерба от поражающего негативного воздействия;</w:t>
      </w:r>
    </w:p>
    <w:p w:rsidR="000C1D58" w:rsidRPr="00126177" w:rsidRDefault="000C1D58" w:rsidP="000C1D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t>5. Организовать информирование населения о возникновении угрозы подтопления населенных пунктов;</w:t>
      </w:r>
    </w:p>
    <w:p w:rsidR="000C1D58" w:rsidRPr="00126177" w:rsidRDefault="000C1D58" w:rsidP="000C1D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lastRenderedPageBreak/>
        <w:t>6. Обеспеч</w:t>
      </w:r>
      <w:r w:rsidR="00BF6A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6177">
        <w:rPr>
          <w:rFonts w:ascii="Times New Roman" w:eastAsia="Times New Roman" w:hAnsi="Times New Roman" w:cs="Times New Roman"/>
          <w:sz w:val="24"/>
          <w:szCs w:val="24"/>
        </w:rPr>
        <w:t>ть готовность техники для проведения работ по предотвращению возникновения чрезвычайной ситуации;</w:t>
      </w:r>
    </w:p>
    <w:p w:rsidR="000C1D58" w:rsidRPr="00126177" w:rsidRDefault="000C1D58" w:rsidP="000C1D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t>7. Провести разъяснительную работу среди населения о правилах поведения в условиях половодья и выполнения мероприятий по защите детей и людей пожилого возраста;</w:t>
      </w:r>
    </w:p>
    <w:p w:rsidR="000C1D58" w:rsidRPr="00126177" w:rsidRDefault="000C1D58" w:rsidP="000C1D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t>8. Подготовить эвакуационные пункты, расположенные на территории с</w:t>
      </w:r>
      <w:proofErr w:type="gramStart"/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6177">
        <w:rPr>
          <w:rFonts w:ascii="Times New Roman" w:eastAsia="Times New Roman" w:hAnsi="Times New Roman" w:cs="Times New Roman"/>
          <w:sz w:val="24"/>
          <w:szCs w:val="24"/>
        </w:rPr>
        <w:t>Оксино</w:t>
      </w:r>
      <w:proofErr w:type="spellEnd"/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 к приему пострадавшего населения;</w:t>
      </w:r>
    </w:p>
    <w:p w:rsidR="000C1D58" w:rsidRPr="00126177" w:rsidRDefault="000C1D58" w:rsidP="000C1D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 9.  Подготовить пункты приема пищи для эвакуируемого населения;</w:t>
      </w:r>
    </w:p>
    <w:p w:rsidR="000C1D58" w:rsidRPr="00126177" w:rsidRDefault="000C1D58" w:rsidP="000C1D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t>10. Рекомендовать руководителям ЖКУ «</w:t>
      </w:r>
      <w:proofErr w:type="spellStart"/>
      <w:r w:rsidRPr="00126177">
        <w:rPr>
          <w:rFonts w:ascii="Times New Roman" w:eastAsia="Times New Roman" w:hAnsi="Times New Roman" w:cs="Times New Roman"/>
          <w:sz w:val="24"/>
          <w:szCs w:val="24"/>
        </w:rPr>
        <w:t>Оксино</w:t>
      </w:r>
      <w:proofErr w:type="spellEnd"/>
      <w:r w:rsidRPr="00126177">
        <w:rPr>
          <w:rFonts w:ascii="Times New Roman" w:eastAsia="Times New Roman" w:hAnsi="Times New Roman" w:cs="Times New Roman"/>
          <w:sz w:val="24"/>
          <w:szCs w:val="24"/>
        </w:rPr>
        <w:t>» МП ЗР «</w:t>
      </w:r>
      <w:proofErr w:type="spellStart"/>
      <w:r w:rsidRPr="00126177">
        <w:rPr>
          <w:rFonts w:ascii="Times New Roman" w:eastAsia="Times New Roman" w:hAnsi="Times New Roman" w:cs="Times New Roman"/>
          <w:sz w:val="24"/>
          <w:szCs w:val="24"/>
        </w:rPr>
        <w:t>Севержилкомсервис</w:t>
      </w:r>
      <w:proofErr w:type="spellEnd"/>
      <w:r w:rsidRPr="00126177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0C1D58" w:rsidRPr="00126177" w:rsidRDefault="000C1D58" w:rsidP="000C1D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 - принять дополнительные меры по обеспечению бесперебойного функционирования всех систем жизнеобеспечения и объектов социальной сферы, коммунальных служб, систем тепло- и энергообеспечения;</w:t>
      </w:r>
    </w:p>
    <w:p w:rsidR="000C1D58" w:rsidRPr="00126177" w:rsidRDefault="000C1D58" w:rsidP="000C1D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- обеспечить бесперебойную подачу тепла, электроэнергии в жилые дома и объекты социальной инфраструктуры и организовать постоянный </w:t>
      </w:r>
      <w:proofErr w:type="gramStart"/>
      <w:r w:rsidRPr="0012617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 этой работой;</w:t>
      </w:r>
    </w:p>
    <w:p w:rsidR="000C1D58" w:rsidRPr="00126177" w:rsidRDefault="000C1D58" w:rsidP="000C1D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t>- осуществить меры по поддержанию в готовности к использованию резервов материально-технических средств, а также резервных источников электропитания на объектах социальной сферы, проверить их работоспособность.</w:t>
      </w:r>
    </w:p>
    <w:p w:rsidR="000C1D58" w:rsidRPr="00126177" w:rsidRDefault="000C1D58" w:rsidP="000C1D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t>- взять под личный контроль работу предприятий жилищно-коммунального хозяйства, готовность аварийных бригад и наличие у них необходимого оборудования и транспортных средств;</w:t>
      </w:r>
    </w:p>
    <w:p w:rsidR="000C1D58" w:rsidRPr="00126177" w:rsidRDefault="000C1D58" w:rsidP="000C1D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t>- обеспечить проведение обследования ЛЭП, ДЭС, котельных, мостов и других социально значимых объектов на предмет их исправности и готов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26177">
        <w:rPr>
          <w:rFonts w:ascii="Times New Roman" w:eastAsia="Times New Roman" w:hAnsi="Times New Roman" w:cs="Times New Roman"/>
          <w:sz w:val="24"/>
          <w:szCs w:val="24"/>
        </w:rPr>
        <w:t>ости к подтопл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26177">
        <w:rPr>
          <w:rFonts w:ascii="Times New Roman" w:eastAsia="Times New Roman" w:hAnsi="Times New Roman" w:cs="Times New Roman"/>
          <w:sz w:val="24"/>
          <w:szCs w:val="24"/>
        </w:rPr>
        <w:t>нию.</w:t>
      </w:r>
    </w:p>
    <w:p w:rsidR="000C1D58" w:rsidRPr="00126177" w:rsidRDefault="000C1D58" w:rsidP="000C1D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11. При  необходимости подготовить заявки (в случае ухудшения развивающейся обстановки </w:t>
      </w:r>
      <w:r>
        <w:rPr>
          <w:rFonts w:ascii="Times New Roman" w:eastAsia="Times New Roman" w:hAnsi="Times New Roman" w:cs="Times New Roman"/>
          <w:sz w:val="24"/>
          <w:szCs w:val="24"/>
        </w:rPr>
        <w:t>и принятии дополнительно соотве</w:t>
      </w:r>
      <w:r w:rsidRPr="00126177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126177">
        <w:rPr>
          <w:rFonts w:ascii="Times New Roman" w:eastAsia="Times New Roman" w:hAnsi="Times New Roman" w:cs="Times New Roman"/>
          <w:sz w:val="24"/>
          <w:szCs w:val="24"/>
        </w:rPr>
        <w:t>вующего решения) в ОАО «</w:t>
      </w:r>
      <w:proofErr w:type="spellStart"/>
      <w:r w:rsidRPr="00126177">
        <w:rPr>
          <w:rFonts w:ascii="Times New Roman" w:eastAsia="Times New Roman" w:hAnsi="Times New Roman" w:cs="Times New Roman"/>
          <w:sz w:val="24"/>
          <w:szCs w:val="24"/>
        </w:rPr>
        <w:t>Нарьян-Марский</w:t>
      </w:r>
      <w:proofErr w:type="spellEnd"/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 АО» на осуществление вылета вертолета МИ-8 для проведения эвакуационных мероприятий населения, </w:t>
      </w:r>
    </w:p>
    <w:p w:rsidR="000C1D58" w:rsidRPr="00126177" w:rsidRDefault="000C1D58" w:rsidP="000C1D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t>12. Осуществить проверку и привести в готовность к применению резервы материальных ресурсов предусмотренных номенклатурой резерва материальных ресурсов для ликвидации чрезвычайных ситуаций на территории  МО  «Пустозерский  сельсовет» НАО.</w:t>
      </w:r>
    </w:p>
    <w:p w:rsidR="000C1D58" w:rsidRPr="00126177" w:rsidRDefault="000C1D58" w:rsidP="000C1D58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 w:rsidRPr="0012617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0C1D58" w:rsidRPr="00126177" w:rsidRDefault="000C1D58" w:rsidP="000C1D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D58" w:rsidRDefault="000C1D58" w:rsidP="000C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 муниципального  образования</w:t>
      </w:r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1D58" w:rsidRDefault="000C1D58" w:rsidP="000C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«Пустозерский сельсовет» </w:t>
      </w:r>
    </w:p>
    <w:p w:rsidR="000C1D58" w:rsidRPr="00126177" w:rsidRDefault="000C1D58" w:rsidP="000C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Ненецкого  автономного  округа</w:t>
      </w:r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С.М.Макарова</w:t>
      </w:r>
    </w:p>
    <w:p w:rsidR="000C1D58" w:rsidRPr="00126177" w:rsidRDefault="000C1D58" w:rsidP="000C1D5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C1D58" w:rsidRPr="00A608A6" w:rsidRDefault="000C1D58" w:rsidP="000C1D58">
      <w:pPr>
        <w:rPr>
          <w:rFonts w:ascii="Calibri" w:eastAsia="Times New Roman" w:hAnsi="Calibri" w:cs="Times New Roman"/>
          <w:szCs w:val="24"/>
        </w:rPr>
      </w:pPr>
    </w:p>
    <w:sectPr w:rsidR="000C1D58" w:rsidRPr="00A608A6" w:rsidSect="005F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177"/>
    <w:rsid w:val="000C1D58"/>
    <w:rsid w:val="000E5A62"/>
    <w:rsid w:val="00126177"/>
    <w:rsid w:val="00343BE5"/>
    <w:rsid w:val="003F7469"/>
    <w:rsid w:val="004740D7"/>
    <w:rsid w:val="00510B46"/>
    <w:rsid w:val="00511722"/>
    <w:rsid w:val="00563090"/>
    <w:rsid w:val="005F0AA1"/>
    <w:rsid w:val="007F4E19"/>
    <w:rsid w:val="008E5C8C"/>
    <w:rsid w:val="00953E74"/>
    <w:rsid w:val="009E35CF"/>
    <w:rsid w:val="00A147D2"/>
    <w:rsid w:val="00AE6822"/>
    <w:rsid w:val="00BD58AF"/>
    <w:rsid w:val="00BF6AED"/>
    <w:rsid w:val="00F41FB7"/>
    <w:rsid w:val="00F9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A1"/>
  </w:style>
  <w:style w:type="paragraph" w:styleId="1">
    <w:name w:val="heading 1"/>
    <w:basedOn w:val="a"/>
    <w:next w:val="a"/>
    <w:link w:val="10"/>
    <w:qFormat/>
    <w:rsid w:val="00126177"/>
    <w:pPr>
      <w:keepNext/>
      <w:overflowPunct w:val="0"/>
      <w:autoSpaceDE w:val="0"/>
      <w:autoSpaceDN w:val="0"/>
      <w:adjustRightInd w:val="0"/>
      <w:spacing w:before="200" w:after="28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12617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17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17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1261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26177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2020-05-23T15:27:00Z</cp:lastPrinted>
  <dcterms:created xsi:type="dcterms:W3CDTF">2017-06-02T11:38:00Z</dcterms:created>
  <dcterms:modified xsi:type="dcterms:W3CDTF">2020-05-26T07:57:00Z</dcterms:modified>
</cp:coreProperties>
</file>