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АДМИНИСТРАЦИЯ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3C7B69" w:rsidP="000526E4">
      <w:pPr>
        <w:pStyle w:val="1"/>
        <w:ind w:right="46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 </w:t>
      </w:r>
      <w:r w:rsidR="000D55F2">
        <w:rPr>
          <w:rFonts w:ascii="Times New Roman" w:hAnsi="Times New Roman"/>
          <w:b/>
          <w:sz w:val="24"/>
          <w:szCs w:val="24"/>
          <w:u w:val="single"/>
        </w:rPr>
        <w:t xml:space="preserve">  2</w:t>
      </w:r>
      <w:r w:rsidR="003B7E90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>.04.2020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847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3B7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57</w:t>
      </w:r>
      <w:r w:rsidR="003C7B69" w:rsidRPr="000847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-осн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A56BA">
        <w:rPr>
          <w:rFonts w:ascii="Times New Roman" w:eastAsia="Times New Roman" w:hAnsi="Times New Roman" w:cs="Times New Roman"/>
          <w:sz w:val="20"/>
        </w:rPr>
        <w:t xml:space="preserve">с. </w:t>
      </w:r>
      <w:proofErr w:type="spellStart"/>
      <w:r w:rsidRPr="00DA56BA">
        <w:rPr>
          <w:rFonts w:ascii="Times New Roman" w:eastAsia="Times New Roman" w:hAnsi="Times New Roman" w:cs="Times New Roman"/>
          <w:sz w:val="20"/>
        </w:rPr>
        <w:t>Оксино</w:t>
      </w:r>
      <w:proofErr w:type="spellEnd"/>
      <w:r w:rsidRPr="00DA56BA">
        <w:rPr>
          <w:rFonts w:ascii="Times New Roman" w:eastAsia="Times New Roman" w:hAnsi="Times New Roman" w:cs="Times New Roman"/>
          <w:sz w:val="20"/>
        </w:rPr>
        <w:t xml:space="preserve"> 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Ненецкий автономный округ</w:t>
      </w:r>
    </w:p>
    <w:p w:rsidR="000526E4" w:rsidRPr="009066BD" w:rsidRDefault="000526E4" w:rsidP="000526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0526E4" w:rsidRPr="0014486A" w:rsidRDefault="000526E4" w:rsidP="00DB3F1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Cs w:val="22"/>
        </w:rPr>
      </w:pPr>
    </w:p>
    <w:p w:rsidR="00DB3F10" w:rsidRPr="0014486A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26E4" w:rsidRPr="003270BF" w:rsidRDefault="000526E4" w:rsidP="00DB3F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3270BF">
        <w:rPr>
          <w:rFonts w:ascii="Times New Roman" w:hAnsi="Times New Roman"/>
          <w:color w:val="000000"/>
          <w:sz w:val="24"/>
          <w:szCs w:val="24"/>
        </w:rPr>
        <w:t>ОБ  ОПРЕДЕЛЕНИИ  ЧИСЛЕННОСТИ  СОТРУДНИКОВ  ОБЕСПЕЧИВАЮЩИХ  ФУНКЦИОНИРОВАНИЕ  АДМИНИСТРАЦИИ  МУНИЦИПАЛЬНОГО ОБРАЗОВАНИЯ «ПУСТОЗЕРСКИЙ</w:t>
      </w:r>
      <w:r w:rsidR="0014486A" w:rsidRPr="003270BF">
        <w:rPr>
          <w:rFonts w:ascii="Times New Roman" w:hAnsi="Times New Roman"/>
          <w:color w:val="000000"/>
          <w:sz w:val="24"/>
          <w:szCs w:val="24"/>
        </w:rPr>
        <w:t xml:space="preserve">  СЕЛЬСОВЕТ» НЕНЕЦКОГО </w:t>
      </w:r>
      <w:r w:rsidR="005C465E" w:rsidRPr="003270BF">
        <w:rPr>
          <w:rFonts w:ascii="Times New Roman" w:hAnsi="Times New Roman"/>
          <w:color w:val="000000"/>
          <w:sz w:val="24"/>
          <w:szCs w:val="24"/>
        </w:rPr>
        <w:t>А</w:t>
      </w:r>
      <w:r w:rsidR="003B7E90">
        <w:rPr>
          <w:rFonts w:ascii="Times New Roman" w:hAnsi="Times New Roman"/>
          <w:color w:val="000000"/>
          <w:sz w:val="24"/>
          <w:szCs w:val="24"/>
        </w:rPr>
        <w:t>ВТОНОМНОГО ОКРУГА  В ПЕРИОД С 27  ПО 30</w:t>
      </w:r>
      <w:r w:rsidR="0014486A" w:rsidRPr="003270BF">
        <w:rPr>
          <w:rFonts w:ascii="Times New Roman" w:hAnsi="Times New Roman"/>
          <w:color w:val="000000"/>
          <w:sz w:val="24"/>
          <w:szCs w:val="24"/>
        </w:rPr>
        <w:t xml:space="preserve">  АПРЕЛЯ 2020 ГОДА  ВКЛЮЧИТЕЛЬНО</w:t>
      </w:r>
    </w:p>
    <w:p w:rsidR="00DB3F10" w:rsidRPr="003270BF" w:rsidRDefault="00DB3F10" w:rsidP="00DB3F1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3F10" w:rsidRPr="003270BF" w:rsidRDefault="00DB3F10" w:rsidP="003270BF">
      <w:pPr>
        <w:ind w:right="-1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BF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постановлением Губернатора Ненецкого автономного округа  от 16.03.2020 № 12-пг «О ведении режима повышенной готовности» (в ред. постановления от 27.03.2020 № 15-пг, от 03.04.2020 № 17–</w:t>
      </w:r>
      <w:proofErr w:type="spellStart"/>
      <w:r w:rsidRPr="003270BF">
        <w:rPr>
          <w:rFonts w:ascii="Times New Roman" w:eastAsia="Times New Roman" w:hAnsi="Times New Roman" w:cs="Times New Roman"/>
          <w:sz w:val="24"/>
          <w:szCs w:val="24"/>
        </w:rPr>
        <w:t>пг</w:t>
      </w:r>
      <w:proofErr w:type="spellEnd"/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465E" w:rsidRPr="003270BF">
        <w:rPr>
          <w:rFonts w:ascii="Times New Roman" w:hAnsi="Times New Roman" w:cs="Times New Roman"/>
          <w:sz w:val="24"/>
          <w:szCs w:val="24"/>
        </w:rPr>
        <w:t xml:space="preserve"> от 09.04.2020 № 19-пг</w:t>
      </w:r>
      <w:r w:rsidR="003B7E90">
        <w:rPr>
          <w:rFonts w:ascii="Times New Roman" w:hAnsi="Times New Roman" w:cs="Times New Roman"/>
          <w:sz w:val="24"/>
          <w:szCs w:val="24"/>
        </w:rPr>
        <w:t>, 11.04.2020 №20-пг</w:t>
      </w:r>
      <w:r w:rsidR="005F0C46">
        <w:rPr>
          <w:rFonts w:ascii="Times New Roman" w:hAnsi="Times New Roman" w:cs="Times New Roman"/>
          <w:sz w:val="24"/>
          <w:szCs w:val="24"/>
        </w:rPr>
        <w:t>, от 17.04.2020 №23-пг</w:t>
      </w:r>
      <w:r w:rsidR="003B7E90">
        <w:rPr>
          <w:rFonts w:ascii="Times New Roman" w:hAnsi="Times New Roman" w:cs="Times New Roman"/>
          <w:sz w:val="24"/>
          <w:szCs w:val="24"/>
        </w:rPr>
        <w:t>, от 24.04.2020 №26-пг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>), постановлением главы</w:t>
      </w:r>
      <w:r w:rsidR="00835255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от 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>.04.2020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№7-пг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«О функционировании органов местного самоуправления муници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>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в период</w:t>
      </w:r>
      <w:proofErr w:type="gramEnd"/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 4 апреля по 12 апреля 2020 года</w:t>
      </w:r>
      <w:r w:rsidR="003270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465E" w:rsidRPr="003270BF">
        <w:rPr>
          <w:rFonts w:ascii="Times New Roman" w:hAnsi="Times New Roman" w:cs="Times New Roman"/>
          <w:sz w:val="24"/>
          <w:szCs w:val="24"/>
        </w:rPr>
        <w:t xml:space="preserve"> (в ред. постановления главы  муниципального образования «Пустозерский сельсовет» Ненецкого автономного округа от 10.04.2020 №10-пг</w:t>
      </w:r>
      <w:r w:rsidR="005F0C46">
        <w:rPr>
          <w:rFonts w:ascii="Times New Roman" w:hAnsi="Times New Roman" w:cs="Times New Roman"/>
          <w:sz w:val="24"/>
          <w:szCs w:val="24"/>
        </w:rPr>
        <w:t>, от 20.04.2020 №14-пг</w:t>
      </w:r>
      <w:r w:rsidR="003B7E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7E9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B7E90">
        <w:rPr>
          <w:rFonts w:ascii="Times New Roman" w:hAnsi="Times New Roman" w:cs="Times New Roman"/>
          <w:sz w:val="24"/>
          <w:szCs w:val="24"/>
        </w:rPr>
        <w:t xml:space="preserve"> 27.04.2020 №15-пг</w:t>
      </w:r>
      <w:r w:rsidR="005C465E" w:rsidRPr="003270BF">
        <w:rPr>
          <w:rFonts w:ascii="Times New Roman" w:hAnsi="Times New Roman" w:cs="Times New Roman"/>
          <w:sz w:val="24"/>
          <w:szCs w:val="24"/>
        </w:rPr>
        <w:t>):</w:t>
      </w:r>
    </w:p>
    <w:p w:rsidR="00DB3F10" w:rsidRPr="003270BF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 обеспечивающих функционирование  Администрации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</w:t>
      </w:r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E90">
        <w:rPr>
          <w:rFonts w:ascii="Times New Roman" w:eastAsia="Times New Roman" w:hAnsi="Times New Roman" w:cs="Times New Roman"/>
          <w:sz w:val="24"/>
          <w:szCs w:val="24"/>
        </w:rPr>
        <w:t>автономного округа в период с 27 по 30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 (приложение 1).</w:t>
      </w:r>
    </w:p>
    <w:p w:rsidR="00DB3F10" w:rsidRPr="003270BF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3270BF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сотрудников, не обеспечивающих функционирование  Администрации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</w:t>
      </w:r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46">
        <w:rPr>
          <w:rFonts w:ascii="Times New Roman" w:eastAsia="Times New Roman" w:hAnsi="Times New Roman" w:cs="Times New Roman"/>
          <w:sz w:val="24"/>
          <w:szCs w:val="24"/>
        </w:rPr>
        <w:t>автоно</w:t>
      </w:r>
      <w:r w:rsidR="003B7E90">
        <w:rPr>
          <w:rFonts w:ascii="Times New Roman" w:eastAsia="Times New Roman" w:hAnsi="Times New Roman" w:cs="Times New Roman"/>
          <w:sz w:val="24"/>
          <w:szCs w:val="24"/>
        </w:rPr>
        <w:t>много округа в период с 27 по 30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включительно, которым на указанный период устанавливаются нерабочие дни с сохранением денежного содержания (заработной платы)  (приложение 2).</w:t>
      </w:r>
    </w:p>
    <w:p w:rsidR="00DB3F10" w:rsidRPr="003270BF" w:rsidRDefault="00DB3F10" w:rsidP="00DB3F10">
      <w:pPr>
        <w:pStyle w:val="a3"/>
        <w:ind w:left="0"/>
      </w:pPr>
    </w:p>
    <w:p w:rsidR="00DB3F10" w:rsidRPr="003270BF" w:rsidRDefault="0014486A" w:rsidP="00DB3F1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муниципального образования «Пустозерский сельсовет» Ненецкого  автономного округа </w:t>
      </w:r>
      <w:proofErr w:type="spellStart"/>
      <w:r w:rsidRPr="003270BF">
        <w:rPr>
          <w:rFonts w:ascii="Times New Roman" w:eastAsia="Times New Roman" w:hAnsi="Times New Roman" w:cs="Times New Roman"/>
          <w:sz w:val="24"/>
          <w:szCs w:val="24"/>
        </w:rPr>
        <w:t>Бараковой</w:t>
      </w:r>
      <w:proofErr w:type="spellEnd"/>
      <w:r w:rsidR="00D25291" w:rsidRPr="003270BF">
        <w:rPr>
          <w:rFonts w:ascii="Times New Roman" w:eastAsia="Times New Roman" w:hAnsi="Times New Roman" w:cs="Times New Roman"/>
          <w:sz w:val="24"/>
          <w:szCs w:val="24"/>
        </w:rPr>
        <w:t xml:space="preserve"> К.Е. </w:t>
      </w:r>
      <w:r w:rsidR="00DB3F10" w:rsidRPr="003270BF">
        <w:rPr>
          <w:rFonts w:ascii="Times New Roman" w:eastAsia="Times New Roman" w:hAnsi="Times New Roman" w:cs="Times New Roman"/>
          <w:sz w:val="24"/>
          <w:szCs w:val="24"/>
        </w:rPr>
        <w:t xml:space="preserve"> ознакомить под роспись с настоящим распоряжением сотрудников Администрации муниципального обра</w:t>
      </w:r>
      <w:r w:rsidR="00D25291" w:rsidRPr="003270BF">
        <w:rPr>
          <w:rFonts w:ascii="Times New Roman" w:eastAsia="Times New Roman" w:hAnsi="Times New Roman" w:cs="Times New Roman"/>
          <w:sz w:val="24"/>
          <w:szCs w:val="24"/>
        </w:rPr>
        <w:t>зования «Пустозерский</w:t>
      </w:r>
      <w:r w:rsidR="00DB3F10"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DB3F10" w:rsidRPr="003270BF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3270BF" w:rsidRDefault="00DB3F10" w:rsidP="003270BF">
      <w:pPr>
        <w:pStyle w:val="a3"/>
        <w:numPr>
          <w:ilvl w:val="0"/>
          <w:numId w:val="2"/>
        </w:numPr>
        <w:jc w:val="both"/>
      </w:pPr>
      <w:r w:rsidRPr="003270BF">
        <w:t>Настоящее распоряжение вступает в силу с момента его подписания.</w:t>
      </w:r>
    </w:p>
    <w:p w:rsidR="00DB3F10" w:rsidRPr="0014486A" w:rsidRDefault="00DB3F10" w:rsidP="00C5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муниципального образования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25291" w:rsidRPr="00C0037F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С.М.Макарова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МО «Пустозерский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</w:t>
      </w:r>
    </w:p>
    <w:p w:rsidR="00DB3F10" w:rsidRPr="00DB3F10" w:rsidRDefault="005C465E" w:rsidP="008077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>т</w:t>
      </w:r>
      <w:r w:rsidR="000847AE">
        <w:rPr>
          <w:rFonts w:ascii="Times New Roman" w:eastAsia="Times New Roman" w:hAnsi="Times New Roman" w:cs="Times New Roman"/>
          <w:sz w:val="20"/>
          <w:szCs w:val="20"/>
        </w:rPr>
        <w:t xml:space="preserve">  2</w:t>
      </w:r>
      <w:r w:rsidR="00B957BE">
        <w:rPr>
          <w:rFonts w:ascii="Times New Roman" w:eastAsia="Times New Roman" w:hAnsi="Times New Roman" w:cs="Times New Roman"/>
          <w:sz w:val="20"/>
          <w:szCs w:val="20"/>
        </w:rPr>
        <w:t>7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 xml:space="preserve">.04.2020 № </w:t>
      </w:r>
      <w:r w:rsidR="00B957BE">
        <w:rPr>
          <w:rFonts w:ascii="Times New Roman" w:eastAsia="Times New Roman" w:hAnsi="Times New Roman" w:cs="Times New Roman"/>
          <w:sz w:val="20"/>
          <w:szCs w:val="20"/>
        </w:rPr>
        <w:t>57</w:t>
      </w:r>
      <w:r w:rsidR="00807744">
        <w:rPr>
          <w:rFonts w:ascii="Times New Roman" w:eastAsia="Times New Roman" w:hAnsi="Times New Roman" w:cs="Times New Roman"/>
          <w:sz w:val="20"/>
          <w:szCs w:val="20"/>
        </w:rPr>
        <w:t>-осн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F10">
        <w:rPr>
          <w:rFonts w:ascii="Times New Roman" w:eastAsia="Times New Roman" w:hAnsi="Times New Roman" w:cs="Times New Roman"/>
        </w:rPr>
        <w:t xml:space="preserve"> </w:t>
      </w:r>
    </w:p>
    <w:p w:rsidR="00DB3F10" w:rsidRPr="00DB3F10" w:rsidRDefault="00DB3F10" w:rsidP="00DB3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сотрудников обеспечивающих функционирование 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70460" w:rsidRPr="002704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Ненецкого</w:t>
      </w:r>
      <w:r w:rsidR="00E9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7BE">
        <w:rPr>
          <w:rFonts w:ascii="Times New Roman" w:eastAsia="Times New Roman" w:hAnsi="Times New Roman" w:cs="Times New Roman"/>
          <w:sz w:val="24"/>
          <w:szCs w:val="24"/>
        </w:rPr>
        <w:t>автономного округа в период с 27</w:t>
      </w:r>
      <w:r w:rsidR="000847A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957B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2418"/>
        <w:gridCol w:w="2413"/>
        <w:gridCol w:w="2268"/>
        <w:gridCol w:w="1524"/>
        <w:gridCol w:w="1169"/>
      </w:tblGrid>
      <w:tr w:rsidR="00DE5B80" w:rsidRPr="00D738C8" w:rsidTr="00DE5B80">
        <w:trPr>
          <w:trHeight w:val="1491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8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C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E5B80" w:rsidRPr="00D738C8" w:rsidRDefault="00DE5B80" w:rsidP="00795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«Пустозерский сельсовет» НАО</w:t>
            </w:r>
          </w:p>
        </w:tc>
        <w:tc>
          <w:tcPr>
            <w:tcW w:w="1524" w:type="dxa"/>
          </w:tcPr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E5B80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5B80" w:rsidRPr="00D738C8" w:rsidTr="00B957BE">
        <w:trPr>
          <w:trHeight w:val="746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 xml:space="preserve">Рочева </w:t>
            </w:r>
          </w:p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Алла Александровна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финансист</w:t>
            </w:r>
          </w:p>
        </w:tc>
        <w:tc>
          <w:tcPr>
            <w:tcW w:w="226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E5B80" w:rsidRDefault="00DE5B80" w:rsidP="00DE5B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</w:tc>
        <w:tc>
          <w:tcPr>
            <w:tcW w:w="1524" w:type="dxa"/>
          </w:tcPr>
          <w:p w:rsidR="00DE5B80" w:rsidRPr="00D738C8" w:rsidRDefault="00DE5B8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E5B80" w:rsidRPr="00D738C8" w:rsidRDefault="00DE5B80" w:rsidP="00DE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838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Баракова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413" w:type="dxa"/>
          </w:tcPr>
          <w:p w:rsidR="00B957BE" w:rsidRPr="00D738C8" w:rsidRDefault="00B957BE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957BE" w:rsidRPr="00D738C8" w:rsidRDefault="00B957BE" w:rsidP="00D73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24" w:type="dxa"/>
            <w:vMerge w:val="restart"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150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957BE" w:rsidRPr="00D738C8" w:rsidRDefault="00B957BE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413" w:type="dxa"/>
          </w:tcPr>
          <w:p w:rsidR="00B957BE" w:rsidRPr="00D738C8" w:rsidRDefault="00B957BE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528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Хозяинов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Ермилович</w:t>
            </w:r>
            <w:proofErr w:type="spellEnd"/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381E1A">
        <w:trPr>
          <w:trHeight w:val="720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Сумарокова Ольга Ивановна</w:t>
            </w:r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Ведущий специалист по работе с населением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312"/>
        </w:trPr>
        <w:tc>
          <w:tcPr>
            <w:tcW w:w="557" w:type="dxa"/>
          </w:tcPr>
          <w:p w:rsidR="00B957BE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Галина Николаевна</w:t>
            </w:r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168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техничка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120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Горшков Юрий Юрьевич</w:t>
            </w:r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156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Батманов Андрей Владимирович</w:t>
            </w:r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B957BE">
        <w:trPr>
          <w:trHeight w:val="564"/>
        </w:trPr>
        <w:tc>
          <w:tcPr>
            <w:tcW w:w="557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Киясов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Сагидуллаевич</w:t>
            </w:r>
            <w:proofErr w:type="spellEnd"/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B957BE">
        <w:trPr>
          <w:trHeight w:val="156"/>
        </w:trPr>
        <w:tc>
          <w:tcPr>
            <w:tcW w:w="557" w:type="dxa"/>
          </w:tcPr>
          <w:p w:rsidR="00B957BE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Бородулин  Владимир Валентинович</w:t>
            </w:r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7BE" w:rsidRPr="00D738C8" w:rsidTr="00DE5B80">
        <w:trPr>
          <w:trHeight w:val="108"/>
        </w:trPr>
        <w:tc>
          <w:tcPr>
            <w:tcW w:w="557" w:type="dxa"/>
          </w:tcPr>
          <w:p w:rsidR="00B957BE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8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Бородулина Ольга Михайловна</w:t>
            </w:r>
          </w:p>
        </w:tc>
        <w:tc>
          <w:tcPr>
            <w:tcW w:w="2413" w:type="dxa"/>
          </w:tcPr>
          <w:p w:rsidR="00B957BE" w:rsidRPr="00D738C8" w:rsidRDefault="00B957BE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онгурей</w:t>
            </w:r>
            <w:proofErr w:type="spellEnd"/>
          </w:p>
        </w:tc>
        <w:tc>
          <w:tcPr>
            <w:tcW w:w="2268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B957BE" w:rsidRPr="00D738C8" w:rsidRDefault="00B957BE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785" w:rsidRDefault="00313785" w:rsidP="0031378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3785" w:rsidRPr="00270460" w:rsidRDefault="00313785" w:rsidP="00313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3C7B69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МО «Пустозерский 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>сельсовет» НАО</w:t>
      </w:r>
    </w:p>
    <w:p w:rsidR="00DB3F10" w:rsidRPr="00270460" w:rsidRDefault="00B957BE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27.04.2020 № 57</w:t>
      </w:r>
      <w:r w:rsidR="00807744">
        <w:rPr>
          <w:rFonts w:ascii="Times New Roman" w:eastAsia="Times New Roman" w:hAnsi="Times New Roman" w:cs="Times New Roman"/>
          <w:sz w:val="20"/>
          <w:szCs w:val="20"/>
        </w:rPr>
        <w:t>-осн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>сотрудников, не обеспечивающих функционирование  Администрации</w:t>
      </w:r>
      <w:r w:rsidR="003C7B69" w:rsidRPr="007501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DB3F10" w:rsidRPr="00750175" w:rsidRDefault="00B957BE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с 27 по 30</w:t>
      </w:r>
      <w:r w:rsidR="00DB3F10" w:rsidRPr="00750175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включительно, которым на указанный период устанавливаются нерабочие дни с сохранением денежного содержания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(заработной платы) 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2703"/>
        <w:gridCol w:w="2694"/>
        <w:gridCol w:w="3969"/>
      </w:tblGrid>
      <w:tr w:rsidR="00DB3F10" w:rsidRPr="00750175" w:rsidTr="0049214A">
        <w:trPr>
          <w:trHeight w:val="440"/>
        </w:trPr>
        <w:tc>
          <w:tcPr>
            <w:tcW w:w="558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01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5017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 xml:space="preserve">Фамилия имя 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3F10" w:rsidRPr="00750175" w:rsidRDefault="00DB3F10" w:rsidP="00DB3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969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B3F10" w:rsidRPr="00750175" w:rsidRDefault="003C7B69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«Пустозерский</w:t>
            </w:r>
            <w:r w:rsidR="00DB3F10" w:rsidRPr="00750175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89" w:rsidRPr="00750175" w:rsidTr="00972409">
        <w:trPr>
          <w:trHeight w:val="600"/>
        </w:trPr>
        <w:tc>
          <w:tcPr>
            <w:tcW w:w="558" w:type="dxa"/>
          </w:tcPr>
          <w:p w:rsidR="00606889" w:rsidRPr="00750175" w:rsidRDefault="00606889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889" w:rsidRPr="00750175" w:rsidRDefault="00B957BE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</w:tcPr>
          <w:p w:rsidR="00606889" w:rsidRPr="00750175" w:rsidRDefault="00B957BE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606889" w:rsidRPr="00750175" w:rsidRDefault="00B957BE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969" w:type="dxa"/>
          </w:tcPr>
          <w:p w:rsidR="00606889" w:rsidRPr="00750175" w:rsidRDefault="00606889" w:rsidP="00B9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06889" w:rsidRPr="00750175" w:rsidRDefault="00B957BE" w:rsidP="00B957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72409" w:rsidRPr="00750175" w:rsidTr="00606889">
        <w:trPr>
          <w:trHeight w:val="492"/>
        </w:trPr>
        <w:tc>
          <w:tcPr>
            <w:tcW w:w="558" w:type="dxa"/>
          </w:tcPr>
          <w:p w:rsidR="00972409" w:rsidRPr="00750175" w:rsidRDefault="00972409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409" w:rsidRDefault="00B957BE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E5B80" w:rsidRPr="00750175" w:rsidRDefault="00DE5B80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72409" w:rsidRPr="00750175" w:rsidRDefault="00B957BE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972409" w:rsidRPr="00750175" w:rsidRDefault="00B957BE" w:rsidP="00B957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969" w:type="dxa"/>
          </w:tcPr>
          <w:p w:rsidR="00972409" w:rsidRPr="00750175" w:rsidRDefault="00B957BE" w:rsidP="00B9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B3F10" w:rsidRPr="00750175" w:rsidRDefault="00DB3F10" w:rsidP="009724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306" w:rsidRPr="00270460" w:rsidRDefault="00AF1306">
      <w:pPr>
        <w:rPr>
          <w:rFonts w:ascii="Times New Roman" w:hAnsi="Times New Roman" w:cs="Times New Roman"/>
        </w:rPr>
      </w:pPr>
    </w:p>
    <w:sectPr w:rsidR="00AF1306" w:rsidRPr="00270460" w:rsidSect="006E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B19"/>
    <w:multiLevelType w:val="hybridMultilevel"/>
    <w:tmpl w:val="63E828F2"/>
    <w:lvl w:ilvl="0" w:tplc="B938308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F10"/>
    <w:rsid w:val="000526E4"/>
    <w:rsid w:val="000847AE"/>
    <w:rsid w:val="000D55F2"/>
    <w:rsid w:val="0014486A"/>
    <w:rsid w:val="00270460"/>
    <w:rsid w:val="00313785"/>
    <w:rsid w:val="003270BF"/>
    <w:rsid w:val="00364055"/>
    <w:rsid w:val="00381E1A"/>
    <w:rsid w:val="003B7E90"/>
    <w:rsid w:val="003C7B69"/>
    <w:rsid w:val="00405CE6"/>
    <w:rsid w:val="00444A73"/>
    <w:rsid w:val="004C7ED8"/>
    <w:rsid w:val="00513086"/>
    <w:rsid w:val="00561A41"/>
    <w:rsid w:val="005C465E"/>
    <w:rsid w:val="005F0C46"/>
    <w:rsid w:val="00606889"/>
    <w:rsid w:val="006E7F55"/>
    <w:rsid w:val="007471EE"/>
    <w:rsid w:val="00750175"/>
    <w:rsid w:val="00795908"/>
    <w:rsid w:val="00807744"/>
    <w:rsid w:val="00835255"/>
    <w:rsid w:val="00972409"/>
    <w:rsid w:val="00AF1306"/>
    <w:rsid w:val="00B321A2"/>
    <w:rsid w:val="00B957BE"/>
    <w:rsid w:val="00BB6A6E"/>
    <w:rsid w:val="00C53905"/>
    <w:rsid w:val="00D25291"/>
    <w:rsid w:val="00D54249"/>
    <w:rsid w:val="00D61303"/>
    <w:rsid w:val="00D738C8"/>
    <w:rsid w:val="00DB3F10"/>
    <w:rsid w:val="00DE5B80"/>
    <w:rsid w:val="00E31B07"/>
    <w:rsid w:val="00E94F08"/>
    <w:rsid w:val="00ED33F7"/>
    <w:rsid w:val="00ED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5"/>
  </w:style>
  <w:style w:type="paragraph" w:styleId="1">
    <w:name w:val="heading 1"/>
    <w:basedOn w:val="a"/>
    <w:next w:val="a"/>
    <w:link w:val="10"/>
    <w:qFormat/>
    <w:rsid w:val="000526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DB3F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3F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526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270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2020-04-06T12:23:00Z</dcterms:created>
  <dcterms:modified xsi:type="dcterms:W3CDTF">2020-04-27T09:00:00Z</dcterms:modified>
</cp:coreProperties>
</file>