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АДМИНИСТРАЦИЯ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3C7B69" w:rsidP="000526E4">
      <w:pPr>
        <w:pStyle w:val="1"/>
        <w:ind w:right="46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06.04.2020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№ </w:t>
      </w:r>
      <w:r w:rsidR="00D54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46</w:t>
      </w:r>
      <w:r w:rsidR="003C7B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-осн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A56BA">
        <w:rPr>
          <w:rFonts w:ascii="Times New Roman" w:eastAsia="Times New Roman" w:hAnsi="Times New Roman" w:cs="Times New Roman"/>
          <w:sz w:val="20"/>
        </w:rPr>
        <w:t xml:space="preserve">с. </w:t>
      </w:r>
      <w:proofErr w:type="spellStart"/>
      <w:r w:rsidRPr="00DA56BA">
        <w:rPr>
          <w:rFonts w:ascii="Times New Roman" w:eastAsia="Times New Roman" w:hAnsi="Times New Roman" w:cs="Times New Roman"/>
          <w:sz w:val="20"/>
        </w:rPr>
        <w:t>Оксино</w:t>
      </w:r>
      <w:proofErr w:type="spellEnd"/>
      <w:r w:rsidRPr="00DA56BA">
        <w:rPr>
          <w:rFonts w:ascii="Times New Roman" w:eastAsia="Times New Roman" w:hAnsi="Times New Roman" w:cs="Times New Roman"/>
          <w:sz w:val="20"/>
        </w:rPr>
        <w:t xml:space="preserve"> 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Ненецкий автономный округ</w:t>
      </w:r>
    </w:p>
    <w:p w:rsidR="000526E4" w:rsidRPr="009066BD" w:rsidRDefault="000526E4" w:rsidP="000526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0526E4" w:rsidRPr="0014486A" w:rsidRDefault="000526E4" w:rsidP="00DB3F1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Cs w:val="22"/>
        </w:rPr>
      </w:pPr>
    </w:p>
    <w:p w:rsidR="00DB3F10" w:rsidRPr="0014486A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26E4" w:rsidRPr="0014486A" w:rsidRDefault="000526E4" w:rsidP="00DB3F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86A">
        <w:rPr>
          <w:rFonts w:ascii="Times New Roman" w:hAnsi="Times New Roman"/>
          <w:color w:val="000000"/>
          <w:sz w:val="24"/>
          <w:szCs w:val="24"/>
        </w:rPr>
        <w:t>ОБ  ОПРЕДЕЛЕНИИ  ЧИСЛЕННОСТИ  СОТРУДНИКОВ  ОБЕСПЕЧИВАЮЩИХ  ФУНКЦИОНИРОВАНИЕ  АДМИНИСТРАЦИИ  МУНИЦИПАЛЬНОГО ОБРАЗОВАНИЯ «ПУСТОЗЕРСКИЙ</w:t>
      </w:r>
      <w:r w:rsidR="0014486A" w:rsidRPr="0014486A">
        <w:rPr>
          <w:rFonts w:ascii="Times New Roman" w:hAnsi="Times New Roman"/>
          <w:color w:val="000000"/>
          <w:sz w:val="24"/>
          <w:szCs w:val="24"/>
        </w:rPr>
        <w:t xml:space="preserve">  СЕЛЬСОВЕТ» НЕНЕЦКОГО АВТОНОМНОГО ОКРУГА  В ПЕРИОД С 4  ПО 12  АПРЕЛЯ 2020 ГОДА  ВКЛЮЧИТЕЛЬНО</w:t>
      </w:r>
    </w:p>
    <w:p w:rsidR="00DB3F10" w:rsidRPr="0014486A" w:rsidRDefault="00DB3F10" w:rsidP="00DB3F1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3F10" w:rsidRPr="0014486A" w:rsidRDefault="00DB3F10" w:rsidP="00DB3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86A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постановлением Губернатора Ненецкого автономного округа  от 16.03.2020 № 12-пг «О ведении режима повышенной готовности» (в ред. постановления от 27.03.2020 № 15-пг, от 03.04.2020 № 17–</w:t>
      </w:r>
      <w:proofErr w:type="spellStart"/>
      <w:r w:rsidRPr="0014486A">
        <w:rPr>
          <w:rFonts w:ascii="Times New Roman" w:eastAsia="Times New Roman" w:hAnsi="Times New Roman" w:cs="Times New Roman"/>
          <w:sz w:val="24"/>
          <w:szCs w:val="24"/>
        </w:rPr>
        <w:t>пг</w:t>
      </w:r>
      <w:proofErr w:type="spellEnd"/>
      <w:r w:rsidRPr="0014486A">
        <w:rPr>
          <w:rFonts w:ascii="Times New Roman" w:eastAsia="Times New Roman" w:hAnsi="Times New Roman" w:cs="Times New Roman"/>
          <w:sz w:val="24"/>
          <w:szCs w:val="24"/>
        </w:rPr>
        <w:t>), постановлением главы</w:t>
      </w:r>
      <w:r w:rsidR="008352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14486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от </w:t>
      </w:r>
      <w:r w:rsidR="0014486A" w:rsidRPr="0014486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4486A">
        <w:rPr>
          <w:rFonts w:ascii="Times New Roman" w:eastAsia="Times New Roman" w:hAnsi="Times New Roman" w:cs="Times New Roman"/>
          <w:sz w:val="24"/>
          <w:szCs w:val="24"/>
        </w:rPr>
        <w:t>.04.2020</w:t>
      </w:r>
      <w:r w:rsidR="0014486A" w:rsidRPr="0014486A">
        <w:rPr>
          <w:rFonts w:ascii="Times New Roman" w:eastAsia="Times New Roman" w:hAnsi="Times New Roman" w:cs="Times New Roman"/>
          <w:sz w:val="24"/>
          <w:szCs w:val="24"/>
        </w:rPr>
        <w:t xml:space="preserve"> №7-пг</w:t>
      </w:r>
      <w:r w:rsidRPr="0014486A">
        <w:rPr>
          <w:rFonts w:ascii="Times New Roman" w:eastAsia="Times New Roman" w:hAnsi="Times New Roman" w:cs="Times New Roman"/>
          <w:sz w:val="24"/>
          <w:szCs w:val="24"/>
        </w:rPr>
        <w:t xml:space="preserve"> «О функционировании органов местного самоуправления муници</w:t>
      </w:r>
      <w:r w:rsidR="0014486A">
        <w:rPr>
          <w:rFonts w:ascii="Times New Roman" w:eastAsia="Times New Roman" w:hAnsi="Times New Roman" w:cs="Times New Roman"/>
          <w:sz w:val="24"/>
          <w:szCs w:val="24"/>
        </w:rPr>
        <w:t>пального образования «Пустозерский</w:t>
      </w:r>
      <w:r w:rsidRPr="0014486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в период с 4 апреля по 12 апреля 2020 года:</w:t>
      </w:r>
      <w:proofErr w:type="gramEnd"/>
    </w:p>
    <w:p w:rsidR="00DB3F10" w:rsidRPr="0014486A" w:rsidRDefault="00DB3F10" w:rsidP="00DB3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14486A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6A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 обеспечивающих функционирование  Администрации</w:t>
      </w:r>
      <w:r w:rsidR="001448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14486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в период с 4 по 12 апреля 2020 года включительно (приложение 1).</w:t>
      </w:r>
    </w:p>
    <w:p w:rsidR="00DB3F10" w:rsidRPr="0014486A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14486A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6A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сотрудников, не обеспечивающих функционирование  Администрации</w:t>
      </w:r>
      <w:r w:rsidR="001448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14486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в период с 4 по 12 апреля 2020 года включительно, которым на указанный период устанавливаются нерабочие дни с сохранением денежного содержания (заработной платы)  (приложение 2).</w:t>
      </w:r>
    </w:p>
    <w:p w:rsidR="00DB3F10" w:rsidRPr="0014486A" w:rsidRDefault="00DB3F10" w:rsidP="00DB3F10">
      <w:pPr>
        <w:pStyle w:val="a3"/>
        <w:ind w:left="0"/>
      </w:pPr>
    </w:p>
    <w:p w:rsidR="00DB3F10" w:rsidRPr="0014486A" w:rsidRDefault="0014486A" w:rsidP="00DB3F1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муниципального образования «Пустозерский сельсовет» Ненецкого  автономного округа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Бараковой</w:t>
      </w:r>
      <w:proofErr w:type="spellEnd"/>
      <w:r w:rsidR="00D2529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25291" w:rsidRPr="00D252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291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r w:rsidR="00DB3F10" w:rsidRPr="0014486A">
        <w:rPr>
          <w:rFonts w:ascii="Times New Roman" w:eastAsia="Times New Roman" w:hAnsi="Times New Roman" w:cs="Times New Roman"/>
          <w:sz w:val="24"/>
          <w:szCs w:val="24"/>
        </w:rPr>
        <w:t xml:space="preserve"> ознакомить под роспись с настоящим распоряжением сотрудников Администрации муниципального обра</w:t>
      </w:r>
      <w:r w:rsidR="00D25291">
        <w:rPr>
          <w:rFonts w:ascii="Times New Roman" w:eastAsia="Times New Roman" w:hAnsi="Times New Roman" w:cs="Times New Roman"/>
          <w:sz w:val="24"/>
          <w:szCs w:val="24"/>
        </w:rPr>
        <w:t>зования «Пустозерский</w:t>
      </w:r>
      <w:r w:rsidR="00DB3F10" w:rsidRPr="0014486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DB3F10" w:rsidRPr="0014486A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14486A" w:rsidRDefault="00D25291" w:rsidP="00D25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</w:t>
      </w:r>
      <w:r w:rsidR="00DB3F10" w:rsidRPr="0014486A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вступает в силу с момента его подписания.</w:t>
      </w:r>
    </w:p>
    <w:p w:rsidR="00DB3F10" w:rsidRPr="0014486A" w:rsidRDefault="00DB3F10" w:rsidP="00DB3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14486A" w:rsidRDefault="00DB3F10" w:rsidP="00DB3F10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14486A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14486A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муниципального образования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25291" w:rsidRPr="00C0037F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С.М.Макарова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МО «Пустозерский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</w:t>
      </w:r>
    </w:p>
    <w:p w:rsidR="00DB3F10" w:rsidRPr="00DB3F10" w:rsidRDefault="00DB3F10" w:rsidP="008077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 xml:space="preserve">от 06.04.2020 № </w:t>
      </w:r>
      <w:r w:rsidR="00807744">
        <w:rPr>
          <w:rFonts w:ascii="Times New Roman" w:eastAsia="Times New Roman" w:hAnsi="Times New Roman" w:cs="Times New Roman"/>
          <w:sz w:val="20"/>
          <w:szCs w:val="20"/>
        </w:rPr>
        <w:t>46-осн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F10">
        <w:rPr>
          <w:rFonts w:ascii="Times New Roman" w:eastAsia="Times New Roman" w:hAnsi="Times New Roman" w:cs="Times New Roman"/>
        </w:rPr>
        <w:t xml:space="preserve"> </w:t>
      </w:r>
    </w:p>
    <w:p w:rsidR="00DB3F10" w:rsidRPr="00DB3F10" w:rsidRDefault="00DB3F10" w:rsidP="00DB3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сотрудников обеспечивающих функционирование 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70460" w:rsidRPr="002704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в период с 4 по 12 апреля 2020 года включительно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2436"/>
        <w:gridCol w:w="2201"/>
        <w:gridCol w:w="2917"/>
        <w:gridCol w:w="2238"/>
      </w:tblGrid>
      <w:tr w:rsidR="00DB3F10" w:rsidRPr="00270460" w:rsidTr="00807744">
        <w:trPr>
          <w:trHeight w:val="1491"/>
        </w:trPr>
        <w:tc>
          <w:tcPr>
            <w:tcW w:w="557" w:type="dxa"/>
          </w:tcPr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704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04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04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7046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460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2917" w:type="dxa"/>
          </w:tcPr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B3F10" w:rsidRPr="00270460" w:rsidRDefault="0027046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«Пустозерский</w:t>
            </w:r>
            <w:r w:rsidR="00DB3F10" w:rsidRPr="00270460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B3F10" w:rsidRPr="00270460" w:rsidRDefault="00DB3F1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F10" w:rsidRPr="00270460" w:rsidRDefault="00DB3F1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F10" w:rsidRPr="00270460" w:rsidRDefault="00DB3F1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0460">
              <w:rPr>
                <w:rFonts w:ascii="Times New Roman" w:eastAsia="Calibri" w:hAnsi="Times New Roman" w:cs="Times New Roman"/>
                <w:lang w:eastAsia="en-US"/>
              </w:rPr>
              <w:t>Примечание</w:t>
            </w:r>
          </w:p>
          <w:p w:rsidR="00DB3F10" w:rsidRPr="00270460" w:rsidRDefault="00DB3F1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460" w:rsidRPr="00270460" w:rsidTr="00807744">
        <w:trPr>
          <w:trHeight w:val="1707"/>
        </w:trPr>
        <w:tc>
          <w:tcPr>
            <w:tcW w:w="557" w:type="dxa"/>
          </w:tcPr>
          <w:p w:rsidR="00270460" w:rsidRPr="00270460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60" w:rsidRPr="00270460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70460" w:rsidRPr="00270460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60" w:rsidRPr="00270460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60" w:rsidRPr="00270460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270460" w:rsidRDefault="0027046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460" w:rsidRDefault="0027046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Рочева </w:t>
            </w:r>
          </w:p>
          <w:p w:rsidR="00270460" w:rsidRPr="00270460" w:rsidRDefault="0027046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Александровна</w:t>
            </w:r>
          </w:p>
        </w:tc>
        <w:tc>
          <w:tcPr>
            <w:tcW w:w="2201" w:type="dxa"/>
          </w:tcPr>
          <w:p w:rsidR="00270460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60" w:rsidRPr="00270460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финансист</w:t>
            </w:r>
          </w:p>
        </w:tc>
        <w:tc>
          <w:tcPr>
            <w:tcW w:w="2917" w:type="dxa"/>
          </w:tcPr>
          <w:p w:rsidR="00270460" w:rsidRPr="00807744" w:rsidRDefault="0027046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270460" w:rsidRPr="00807744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60" w:rsidRPr="00807744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60" w:rsidRPr="00807744" w:rsidRDefault="0027046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60" w:rsidRPr="00807744" w:rsidRDefault="0027046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44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  <w:p w:rsidR="00270460" w:rsidRPr="00807744" w:rsidRDefault="0027046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270460" w:rsidRPr="00807744" w:rsidRDefault="0027046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</w:tcPr>
          <w:p w:rsidR="00270460" w:rsidRPr="00270460" w:rsidRDefault="0027046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70460" w:rsidRPr="00270460" w:rsidRDefault="0027046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70460" w:rsidRPr="00270460" w:rsidRDefault="0027046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70460" w:rsidRPr="00270460" w:rsidRDefault="00270460" w:rsidP="00DB3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744" w:rsidRPr="00270460" w:rsidTr="00807744">
        <w:trPr>
          <w:trHeight w:val="125"/>
        </w:trPr>
        <w:tc>
          <w:tcPr>
            <w:tcW w:w="557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0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201" w:type="dxa"/>
          </w:tcPr>
          <w:p w:rsidR="00807744" w:rsidRDefault="00807744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Merge w:val="restart"/>
          </w:tcPr>
          <w:p w:rsidR="00807744" w:rsidRPr="00807744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07744">
              <w:rPr>
                <w:rFonts w:ascii="Times New Roman" w:eastAsia="Times New Roman" w:hAnsi="Times New Roman" w:cs="Times New Roman"/>
              </w:rPr>
              <w:t>Общий отдел</w:t>
            </w:r>
          </w:p>
        </w:tc>
        <w:tc>
          <w:tcPr>
            <w:tcW w:w="2238" w:type="dxa"/>
            <w:vMerge w:val="restart"/>
          </w:tcPr>
          <w:p w:rsidR="00807744" w:rsidRPr="00270460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744" w:rsidRPr="00270460" w:rsidTr="00807744">
        <w:trPr>
          <w:trHeight w:val="125"/>
        </w:trPr>
        <w:tc>
          <w:tcPr>
            <w:tcW w:w="557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Галина Николаевна</w:t>
            </w:r>
          </w:p>
        </w:tc>
        <w:tc>
          <w:tcPr>
            <w:tcW w:w="2201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17" w:type="dxa"/>
            <w:vMerge/>
          </w:tcPr>
          <w:p w:rsidR="00807744" w:rsidRPr="00270460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  <w:vMerge/>
          </w:tcPr>
          <w:p w:rsidR="00807744" w:rsidRPr="00270460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744" w:rsidRPr="00270460" w:rsidTr="00807744">
        <w:trPr>
          <w:trHeight w:val="150"/>
        </w:trPr>
        <w:tc>
          <w:tcPr>
            <w:tcW w:w="557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6" w:type="dxa"/>
          </w:tcPr>
          <w:p w:rsidR="00807744" w:rsidRPr="00270460" w:rsidRDefault="00807744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201" w:type="dxa"/>
          </w:tcPr>
          <w:p w:rsidR="00807744" w:rsidRDefault="00807744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807744" w:rsidRPr="00270460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  <w:vMerge/>
          </w:tcPr>
          <w:p w:rsidR="00807744" w:rsidRPr="00270460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07744" w:rsidRPr="00270460" w:rsidTr="00995AA2">
        <w:trPr>
          <w:trHeight w:val="848"/>
        </w:trPr>
        <w:tc>
          <w:tcPr>
            <w:tcW w:w="557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6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Ермилович</w:t>
            </w:r>
            <w:proofErr w:type="spellEnd"/>
          </w:p>
        </w:tc>
        <w:tc>
          <w:tcPr>
            <w:tcW w:w="2201" w:type="dxa"/>
          </w:tcPr>
          <w:p w:rsidR="00807744" w:rsidRPr="00270460" w:rsidRDefault="00807744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917" w:type="dxa"/>
            <w:vMerge/>
          </w:tcPr>
          <w:p w:rsidR="00807744" w:rsidRPr="00270460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dxa"/>
            <w:vMerge/>
          </w:tcPr>
          <w:p w:rsidR="00807744" w:rsidRPr="00270460" w:rsidRDefault="00807744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70460" w:rsidRP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3C7B69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МО «Пустозерский 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>сельсовет» НАО</w:t>
      </w:r>
    </w:p>
    <w:p w:rsidR="00DB3F10" w:rsidRPr="00270460" w:rsidRDefault="00807744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06.04.2020 № 46-осн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3C7B69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B69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DB3F10" w:rsidRPr="003C7B69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B69">
        <w:rPr>
          <w:rFonts w:ascii="Times New Roman" w:eastAsia="Times New Roman" w:hAnsi="Times New Roman" w:cs="Times New Roman"/>
          <w:sz w:val="24"/>
          <w:szCs w:val="24"/>
        </w:rPr>
        <w:t>сотрудников, не обеспечивающих функционирование  Администрации</w:t>
      </w:r>
      <w:r w:rsidR="003C7B69" w:rsidRPr="003C7B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C7B69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DB3F10" w:rsidRPr="003C7B69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B69">
        <w:rPr>
          <w:rFonts w:ascii="Times New Roman" w:eastAsia="Times New Roman" w:hAnsi="Times New Roman" w:cs="Times New Roman"/>
          <w:sz w:val="24"/>
          <w:szCs w:val="24"/>
        </w:rPr>
        <w:t xml:space="preserve"> в период с 4 по 12 апреля 2020 года включительно, которым на указанный период устанавливаются нерабочие дни с сохранением денежного содержания </w:t>
      </w:r>
    </w:p>
    <w:p w:rsidR="00DB3F10" w:rsidRPr="003C7B69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B69">
        <w:rPr>
          <w:rFonts w:ascii="Times New Roman" w:eastAsia="Times New Roman" w:hAnsi="Times New Roman" w:cs="Times New Roman"/>
          <w:sz w:val="24"/>
          <w:szCs w:val="24"/>
        </w:rPr>
        <w:t xml:space="preserve">(заработной платы) 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2703"/>
        <w:gridCol w:w="2694"/>
        <w:gridCol w:w="3969"/>
      </w:tblGrid>
      <w:tr w:rsidR="00DB3F10" w:rsidRPr="00270460" w:rsidTr="0049214A">
        <w:trPr>
          <w:trHeight w:val="440"/>
        </w:trPr>
        <w:tc>
          <w:tcPr>
            <w:tcW w:w="558" w:type="dxa"/>
          </w:tcPr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704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04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04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7046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 xml:space="preserve">Фамилия имя 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3F10" w:rsidRPr="00270460" w:rsidRDefault="00DB3F10" w:rsidP="00DB3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460">
              <w:rPr>
                <w:rFonts w:ascii="Times New Roman" w:eastAsia="Times New Roman" w:hAnsi="Times New Roman" w:cs="Times New Roman"/>
              </w:rPr>
              <w:t xml:space="preserve">Должность </w:t>
            </w:r>
          </w:p>
        </w:tc>
        <w:tc>
          <w:tcPr>
            <w:tcW w:w="3969" w:type="dxa"/>
          </w:tcPr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B3F10" w:rsidRPr="00270460" w:rsidRDefault="003C7B69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«Пустозерский</w:t>
            </w:r>
            <w:r w:rsidR="00DB3F10" w:rsidRPr="00270460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:rsidR="00DB3F10" w:rsidRPr="00270460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89" w:rsidRPr="00270460" w:rsidTr="00606889">
        <w:trPr>
          <w:trHeight w:val="687"/>
        </w:trPr>
        <w:tc>
          <w:tcPr>
            <w:tcW w:w="558" w:type="dxa"/>
          </w:tcPr>
          <w:p w:rsidR="00606889" w:rsidRPr="00270460" w:rsidRDefault="00606889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889" w:rsidRPr="00270460" w:rsidRDefault="00606889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6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06889" w:rsidRPr="00270460" w:rsidRDefault="00606889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889" w:rsidRPr="00270460" w:rsidRDefault="00606889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06889" w:rsidRPr="00270460" w:rsidRDefault="00606889" w:rsidP="003C7B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Сумарокова Ольга Ивановна</w:t>
            </w:r>
          </w:p>
        </w:tc>
        <w:tc>
          <w:tcPr>
            <w:tcW w:w="2694" w:type="dxa"/>
          </w:tcPr>
          <w:p w:rsidR="00606889" w:rsidRDefault="00606889" w:rsidP="003C7B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работе с населением</w:t>
            </w:r>
          </w:p>
          <w:p w:rsidR="00606889" w:rsidRPr="00270460" w:rsidRDefault="00606889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889" w:rsidRPr="00270460" w:rsidRDefault="00606889" w:rsidP="003C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:rsidR="00606889" w:rsidRPr="003C7B69" w:rsidRDefault="00606889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3C7B69">
              <w:rPr>
                <w:rFonts w:ascii="Times New Roman" w:eastAsia="Times New Roman" w:hAnsi="Times New Roman" w:cs="Times New Roman"/>
              </w:rPr>
              <w:t>Общий отдел</w:t>
            </w:r>
          </w:p>
        </w:tc>
      </w:tr>
    </w:tbl>
    <w:p w:rsidR="00DB3F10" w:rsidRPr="00270460" w:rsidRDefault="00DB3F10" w:rsidP="00DB3F10">
      <w:pPr>
        <w:jc w:val="center"/>
        <w:rPr>
          <w:rFonts w:ascii="Times New Roman" w:eastAsia="Times New Roman" w:hAnsi="Times New Roman" w:cs="Times New Roman"/>
          <w:b/>
        </w:rPr>
      </w:pPr>
    </w:p>
    <w:p w:rsidR="00AF1306" w:rsidRPr="00270460" w:rsidRDefault="00AF1306">
      <w:pPr>
        <w:rPr>
          <w:rFonts w:ascii="Times New Roman" w:hAnsi="Times New Roman" w:cs="Times New Roman"/>
        </w:rPr>
      </w:pPr>
    </w:p>
    <w:sectPr w:rsidR="00AF1306" w:rsidRPr="00270460" w:rsidSect="006E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B19"/>
    <w:multiLevelType w:val="hybridMultilevel"/>
    <w:tmpl w:val="63E828F2"/>
    <w:lvl w:ilvl="0" w:tplc="B938308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F10"/>
    <w:rsid w:val="000526E4"/>
    <w:rsid w:val="0014486A"/>
    <w:rsid w:val="00270460"/>
    <w:rsid w:val="003C7B69"/>
    <w:rsid w:val="00606889"/>
    <w:rsid w:val="006E7F55"/>
    <w:rsid w:val="007471EE"/>
    <w:rsid w:val="00807744"/>
    <w:rsid w:val="00835255"/>
    <w:rsid w:val="00AF1306"/>
    <w:rsid w:val="00D25291"/>
    <w:rsid w:val="00D54249"/>
    <w:rsid w:val="00DB3F10"/>
    <w:rsid w:val="00E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5"/>
  </w:style>
  <w:style w:type="paragraph" w:styleId="1">
    <w:name w:val="heading 1"/>
    <w:basedOn w:val="a"/>
    <w:next w:val="a"/>
    <w:link w:val="10"/>
    <w:qFormat/>
    <w:rsid w:val="000526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DB3F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3F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526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270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2020-04-06T12:23:00Z</dcterms:created>
  <dcterms:modified xsi:type="dcterms:W3CDTF">2020-04-06T14:14:00Z</dcterms:modified>
</cp:coreProperties>
</file>